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C7BA" w14:textId="77777777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Zá</w:t>
      </w:r>
      <w:r>
        <w:rPr>
          <w:rFonts w:ascii="Arial" w:hAnsi="Arial"/>
          <w:b/>
          <w:bCs/>
          <w:sz w:val="34"/>
          <w:szCs w:val="34"/>
          <w:lang w:val="nl-NL"/>
        </w:rPr>
        <w:t>pis ze sch</w:t>
      </w:r>
      <w:proofErr w:type="spellStart"/>
      <w:r>
        <w:rPr>
          <w:rFonts w:ascii="Arial" w:hAnsi="Arial"/>
          <w:b/>
          <w:bCs/>
          <w:sz w:val="34"/>
          <w:szCs w:val="34"/>
        </w:rPr>
        <w:t>ůze</w:t>
      </w:r>
      <w:proofErr w:type="spellEnd"/>
      <w:r>
        <w:rPr>
          <w:rFonts w:ascii="Arial" w:hAnsi="Arial"/>
          <w:b/>
          <w:bCs/>
          <w:sz w:val="34"/>
          <w:szCs w:val="34"/>
        </w:rPr>
        <w:t xml:space="preserve"> </w:t>
      </w:r>
      <w:proofErr w:type="spellStart"/>
      <w:r>
        <w:rPr>
          <w:rFonts w:ascii="Arial" w:hAnsi="Arial"/>
          <w:b/>
          <w:bCs/>
          <w:sz w:val="34"/>
          <w:szCs w:val="34"/>
        </w:rPr>
        <w:t>žákovsk</w:t>
      </w:r>
      <w:proofErr w:type="spellEnd"/>
      <w:r>
        <w:rPr>
          <w:rFonts w:ascii="Arial" w:hAnsi="Arial"/>
          <w:b/>
          <w:bCs/>
          <w:sz w:val="34"/>
          <w:szCs w:val="34"/>
          <w:lang w:val="fr-FR"/>
        </w:rPr>
        <w:t>é</w:t>
      </w:r>
      <w:r>
        <w:rPr>
          <w:rFonts w:ascii="Arial" w:hAnsi="Arial"/>
          <w:b/>
          <w:bCs/>
          <w:sz w:val="34"/>
          <w:szCs w:val="34"/>
        </w:rPr>
        <w:t xml:space="preserve">ho parlamentu </w:t>
      </w:r>
    </w:p>
    <w:p w14:paraId="4820115F" w14:textId="40C76323" w:rsidR="009E4E86" w:rsidRDefault="00444E0B">
      <w:pPr>
        <w:jc w:val="center"/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</w:rPr>
        <w:t>ze dne 1</w:t>
      </w:r>
      <w:r w:rsidR="00A31C67">
        <w:rPr>
          <w:rFonts w:ascii="Arial" w:hAnsi="Arial"/>
          <w:b/>
          <w:bCs/>
          <w:sz w:val="34"/>
          <w:szCs w:val="34"/>
        </w:rPr>
        <w:t>4</w:t>
      </w:r>
      <w:r>
        <w:rPr>
          <w:rFonts w:ascii="Arial" w:hAnsi="Arial"/>
          <w:b/>
          <w:bCs/>
          <w:sz w:val="34"/>
          <w:szCs w:val="34"/>
        </w:rPr>
        <w:t>.</w:t>
      </w:r>
      <w:r w:rsidR="00A242AC">
        <w:rPr>
          <w:rFonts w:ascii="Arial" w:hAnsi="Arial"/>
          <w:b/>
          <w:bCs/>
          <w:sz w:val="34"/>
          <w:szCs w:val="34"/>
        </w:rPr>
        <w:t>1</w:t>
      </w:r>
      <w:r w:rsidR="00A31C67">
        <w:rPr>
          <w:rFonts w:ascii="Arial" w:hAnsi="Arial"/>
          <w:b/>
          <w:bCs/>
          <w:sz w:val="34"/>
          <w:szCs w:val="34"/>
        </w:rPr>
        <w:t>1</w:t>
      </w:r>
      <w:r>
        <w:rPr>
          <w:rFonts w:ascii="Arial" w:hAnsi="Arial"/>
          <w:b/>
          <w:bCs/>
          <w:sz w:val="34"/>
          <w:szCs w:val="34"/>
        </w:rPr>
        <w:t>. 2025</w:t>
      </w:r>
    </w:p>
    <w:p w14:paraId="11474B72" w14:textId="77777777" w:rsidR="009E4E86" w:rsidRDefault="009E4E86"/>
    <w:p w14:paraId="77261766" w14:textId="74747FDB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Přítomni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: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 w:rsidR="00A242A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zástupci ŽP</w:t>
      </w:r>
    </w:p>
    <w:p w14:paraId="0B5C8CBC" w14:textId="21C00E6F" w:rsidR="009E4E86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ab/>
      </w:r>
      <w:r w:rsidR="00A242A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-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p. u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č. Tomanová, Mráček, Srbová, Svobodová</w:t>
      </w:r>
      <w:r w:rsidR="00433C21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+ na závěr přišla </w:t>
      </w:r>
      <w:proofErr w:type="spellStart"/>
      <w:r w:rsidR="00433C21">
        <w:rPr>
          <w:rFonts w:ascii="Arial" w:hAnsi="Arial"/>
          <w:color w:val="2A2A2A"/>
          <w:sz w:val="28"/>
          <w:szCs w:val="28"/>
          <w:shd w:val="clear" w:color="auto" w:fill="FFFFFF"/>
        </w:rPr>
        <w:t>p.uč</w:t>
      </w:r>
      <w:proofErr w:type="spellEnd"/>
      <w:r w:rsidR="00433C21">
        <w:rPr>
          <w:rFonts w:ascii="Arial" w:hAnsi="Arial"/>
          <w:color w:val="2A2A2A"/>
          <w:sz w:val="28"/>
          <w:szCs w:val="28"/>
          <w:shd w:val="clear" w:color="auto" w:fill="FFFFFF"/>
        </w:rPr>
        <w:t>. Šedivá kvůli časopisu</w:t>
      </w:r>
    </w:p>
    <w:p w14:paraId="1EA4B9E2" w14:textId="67781576" w:rsidR="00A242AC" w:rsidRPr="008C699A" w:rsidRDefault="00A242AC" w:rsidP="000B683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ab/>
      </w:r>
    </w:p>
    <w:p w14:paraId="788FB254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CA16084" w14:textId="46006000" w:rsidR="00A31C67" w:rsidRDefault="00444E0B" w:rsidP="00A31C67">
      <w:pPr>
        <w:pStyle w:val="Vchoz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242AC">
        <w:rPr>
          <w:rFonts w:ascii="Arial" w:hAnsi="Arial"/>
          <w:color w:val="2A2A2A"/>
          <w:sz w:val="28"/>
          <w:szCs w:val="28"/>
          <w:shd w:val="clear" w:color="auto" w:fill="FFFFFF"/>
        </w:rPr>
        <w:t>Úvod – přivítání</w:t>
      </w:r>
    </w:p>
    <w:p w14:paraId="176FB4BF" w14:textId="77777777" w:rsidR="00A31C67" w:rsidRDefault="00A31C67" w:rsidP="00A31C67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76ECA62B" w14:textId="30F4FFC4" w:rsidR="00311002" w:rsidRDefault="00A31C67" w:rsidP="00A31C67">
      <w:pPr>
        <w:pStyle w:val="Vchoz"/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31C67">
        <w:rPr>
          <w:rFonts w:ascii="Arial" w:hAnsi="Arial"/>
          <w:color w:val="2A2A2A"/>
          <w:sz w:val="28"/>
          <w:szCs w:val="28"/>
          <w:shd w:val="clear" w:color="auto" w:fill="FFFFFF"/>
        </w:rPr>
        <w:t>Seznámení s průběhem konference, kde se setkali zástupci ŽP se zástupci ŽP ostatních škol na Praze 8</w:t>
      </w:r>
    </w:p>
    <w:p w14:paraId="4204DCDE" w14:textId="77777777" w:rsidR="004A17CC" w:rsidRDefault="004A17CC" w:rsidP="004A17CC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07DFD4D7" w14:textId="7186920B" w:rsidR="004A17CC" w:rsidRDefault="004A17CC" w:rsidP="004A17CC">
      <w:pPr>
        <w:pStyle w:val="Vchoz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Školní časopis – pokud ještě někdo má něco do časopisu, pošle elektronicky paní učitelce Šedivé. Vítány jsou </w:t>
      </w:r>
      <w:proofErr w:type="spell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přípěvky</w:t>
      </w:r>
      <w:proofErr w:type="spell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od žáků druhého stupně, zatím vše, co tam je, je z prvního stupně.</w:t>
      </w:r>
    </w:p>
    <w:p w14:paraId="04529F50" w14:textId="77777777" w:rsidR="004A17CC" w:rsidRDefault="004A17CC" w:rsidP="004A17C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70B676C2" w14:textId="77777777" w:rsidR="004A17CC" w:rsidRDefault="004A17CC" w:rsidP="004A17CC">
      <w:pPr>
        <w:pStyle w:val="Vchoz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Je opět otevřen e-shop s produkty s logem školy. Informace všichni dostali přes BKL, tak jen připomeňte</w:t>
      </w:r>
    </w:p>
    <w:p w14:paraId="6DA25690" w14:textId="77777777" w:rsidR="004A17CC" w:rsidRDefault="004A17CC" w:rsidP="004A17CC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021FA3C7" w14:textId="77777777" w:rsidR="004A17CC" w:rsidRPr="00A31C67" w:rsidRDefault="004A17CC" w:rsidP="004A17CC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5448530E" w14:textId="5B772334" w:rsidR="004A17CC" w:rsidRPr="004A17CC" w:rsidRDefault="00E4266D" w:rsidP="00E4266D">
      <w:pPr>
        <w:pStyle w:val="Vchoz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  <w:t>Akce:</w:t>
      </w:r>
    </w:p>
    <w:p w14:paraId="562F0BAB" w14:textId="320C4893" w:rsidR="008C699A" w:rsidRDefault="00A31C67" w:rsidP="00311002">
      <w:pPr>
        <w:pStyle w:val="Vchoz"/>
        <w:numPr>
          <w:ilvl w:val="0"/>
          <w:numId w:val="4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4A17CC"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  <w:t>19.11. 2025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– </w:t>
      </w:r>
      <w:r w:rsidRPr="004A17CC"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  <w:t>černobílý den</w:t>
      </w:r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. Prosíme fotografie tříd – poslat </w:t>
      </w:r>
      <w:proofErr w:type="spellStart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p.uč</w:t>
      </w:r>
      <w:proofErr w:type="spellEnd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. Mráčkovi a Nicol Šumanové (do WA skupiny nebo IG nebo přes BKL)</w:t>
      </w:r>
    </w:p>
    <w:p w14:paraId="1CD5EE98" w14:textId="4F04FBB7" w:rsidR="008C699A" w:rsidRPr="00E4266D" w:rsidRDefault="00711A8B" w:rsidP="008C699A">
      <w:pPr>
        <w:pStyle w:val="Vchoz"/>
        <w:numPr>
          <w:ilvl w:val="0"/>
          <w:numId w:val="4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4A17CC"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  <w:t>19.11. 2025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– </w:t>
      </w:r>
      <w:r w:rsidRPr="004A17CC">
        <w:rPr>
          <w:rFonts w:ascii="Arial" w:hAnsi="Arial"/>
          <w:b/>
          <w:bCs/>
          <w:color w:val="2A2A2A"/>
          <w:sz w:val="28"/>
          <w:szCs w:val="28"/>
          <w:shd w:val="clear" w:color="auto" w:fill="FFFFFF"/>
        </w:rPr>
        <w:t>Svatomartinský lampionový průvod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v okolí školy. 17,30 sraz před školou, konec průvodu v altánku na školní zahradě, tam bude čaj a </w:t>
      </w:r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pohoštění (buchta, perník, svatomartinské </w:t>
      </w:r>
      <w:proofErr w:type="gramStart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rohlíčky,..</w:t>
      </w:r>
      <w:proofErr w:type="gramEnd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– pokud někdo může něco upéct, napíše </w:t>
      </w:r>
      <w:proofErr w:type="spellStart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p.uč</w:t>
      </w:r>
      <w:proofErr w:type="spellEnd"/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. Svobodové, ať víme, kolik ještě musíme napéct)</w:t>
      </w:r>
    </w:p>
    <w:p w14:paraId="4E0757ED" w14:textId="5C416EDB" w:rsidR="008F461A" w:rsidRDefault="008F461A" w:rsidP="00311002">
      <w:pPr>
        <w:pStyle w:val="Vchoz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 w:rsidRPr="000B683B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1</w:t>
      </w:r>
      <w:r w:rsidR="000B683B" w:rsidRPr="000B683B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0</w:t>
      </w:r>
      <w:r w:rsidRPr="000B683B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.12. 2025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–</w:t>
      </w:r>
      <w:r w:rsidR="004A17C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r w:rsidR="004A17CC" w:rsidRPr="004A17CC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 xml:space="preserve">vánoční </w:t>
      </w:r>
      <w:proofErr w:type="gramStart"/>
      <w:r w:rsidR="004A17CC" w:rsidRPr="004A17CC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jarmark</w:t>
      </w:r>
      <w:r w:rsidR="004A17C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- tvořit</w:t>
      </w:r>
      <w:proofErr w:type="gramEnd"/>
      <w:r w:rsidR="004A17C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výrobky na jarmark</w:t>
      </w:r>
      <w:r w:rsidR="00711A8B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. Do příští schůzky zjistí každý ve své třídě počet prodejců a požadovaný počet stolů</w:t>
      </w:r>
      <w:r w:rsidR="00E4266D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. Odsouhlaseno, že každá třída si ze svého výdělku vezme </w:t>
      </w:r>
      <w:proofErr w:type="gramStart"/>
      <w:r w:rsidR="00E4266D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20%</w:t>
      </w:r>
      <w:proofErr w:type="gramEnd"/>
      <w:r w:rsidR="00E4266D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zpět (9. třídy 30%)</w:t>
      </w:r>
    </w:p>
    <w:p w14:paraId="6855D5EC" w14:textId="67F74E01" w:rsidR="004A17CC" w:rsidRDefault="004A17CC" w:rsidP="00311002">
      <w:pPr>
        <w:pStyle w:val="Vchoz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19</w:t>
      </w:r>
      <w:r w:rsidRPr="004A17CC"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.</w:t>
      </w:r>
      <w:r w:rsidRPr="004A17CC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12. 2025 – vánoční den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– den ve slavnostním („vánočním“) oblečení, k obědu bude „vánoční“ oběd (řízek, bramborový salát)</w:t>
      </w:r>
    </w:p>
    <w:p w14:paraId="4C980454" w14:textId="77777777" w:rsidR="00311002" w:rsidRDefault="00311002" w:rsidP="00311002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6E6CDC97" w14:textId="77777777" w:rsidR="004A17CC" w:rsidRDefault="004A17CC" w:rsidP="004A17C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ind w:left="72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3A2BEE48" w14:textId="095019DF" w:rsidR="004A17CC" w:rsidRDefault="004A17CC" w:rsidP="005D246D">
      <w:pPr>
        <w:pStyle w:val="Vcho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  <w:r w:rsidRPr="004A17CC">
        <w:rPr>
          <w:rFonts w:ascii="Arial" w:eastAsia="Arial" w:hAnsi="Arial" w:cs="Arial"/>
          <w:b/>
          <w:bCs/>
          <w:color w:val="2A2A2A"/>
          <w:sz w:val="28"/>
          <w:szCs w:val="28"/>
          <w:shd w:val="clear" w:color="auto" w:fill="FFFFFF"/>
        </w:rPr>
        <w:t>Vánoční výzdoba školy</w:t>
      </w:r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 xml:space="preserve"> – tak jako loni, každá třída vyzdobí jedno okno na dolní chodbě druhého stupně (vánoční obrázky, ozdoby, </w:t>
      </w:r>
      <w:proofErr w:type="gramStart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sněhuláci, ….</w:t>
      </w:r>
      <w:proofErr w:type="gramEnd"/>
      <w:r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  <w:t>) + bude vánočně vyzdobena jídelna</w:t>
      </w:r>
    </w:p>
    <w:p w14:paraId="5F8AC9A9" w14:textId="0D398C8D" w:rsidR="00C24858" w:rsidRDefault="00C24858" w:rsidP="00E426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030C3525" w14:textId="609954A8" w:rsidR="00D2034C" w:rsidRDefault="00D2034C" w:rsidP="00A242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5690E46E" w14:textId="6B85DB80" w:rsidR="00AD4CF3" w:rsidRDefault="00AD4CF3" w:rsidP="00AD4CF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  <w:t>Náměty a připomínky:</w:t>
      </w:r>
      <w:r w:rsidR="004A17CC">
        <w:rPr>
          <w:rFonts w:ascii="Arial" w:eastAsia="Arial" w:hAnsi="Arial" w:cs="Arial"/>
          <w:b/>
          <w:color w:val="2A2A2A"/>
          <w:sz w:val="28"/>
          <w:szCs w:val="28"/>
          <w:shd w:val="clear" w:color="auto" w:fill="FFFFFF"/>
        </w:rPr>
        <w:t xml:space="preserve"> </w:t>
      </w:r>
      <w:r w:rsidR="004A17CC" w:rsidRPr="004A17CC">
        <w:rPr>
          <w:rFonts w:ascii="Arial" w:eastAsia="Arial" w:hAnsi="Arial" w:cs="Arial"/>
          <w:bCs/>
          <w:color w:val="2A2A2A"/>
          <w:sz w:val="28"/>
          <w:szCs w:val="28"/>
          <w:shd w:val="clear" w:color="auto" w:fill="FFFFFF"/>
        </w:rPr>
        <w:t>žádné</w:t>
      </w:r>
    </w:p>
    <w:p w14:paraId="096C9EED" w14:textId="67056836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7198E71" w14:textId="73618882" w:rsidR="009E4E86" w:rsidRPr="00AD46AC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b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Úkoly do příští schůzky:</w:t>
      </w:r>
    </w:p>
    <w:p w14:paraId="7FBEC800" w14:textId="77777777" w:rsidR="00AD46AC" w:rsidRDefault="00AD46AC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5E643E60" w14:textId="77777777" w:rsidR="009E4E86" w:rsidRDefault="00444E0B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Ve třídách probrat náměty a připomínky</w:t>
      </w:r>
    </w:p>
    <w:p w14:paraId="16ED64C2" w14:textId="46AC325F" w:rsidR="00C24858" w:rsidRDefault="00C24858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Rozmyslet si </w:t>
      </w:r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počet prodejců a požadovaný počet stolů 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na vánoční jarmark</w:t>
      </w:r>
    </w:p>
    <w:p w14:paraId="57153CFB" w14:textId="3CA4D3FB" w:rsidR="00E4266D" w:rsidRDefault="00E4266D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Domluvit se ve třídě, kam by chtěli poslat výtěžek z jarmarku – každý rok posíláme na nějakou charitativní sbírku a musíme se domluvit, na co přispějeme letos - zvířata (útulek byl loni), děti, staří </w:t>
      </w:r>
      <w:proofErr w:type="gramStart"/>
      <w:r>
        <w:rPr>
          <w:rFonts w:ascii="Arial" w:hAnsi="Arial"/>
          <w:color w:val="2A2A2A"/>
          <w:sz w:val="28"/>
          <w:szCs w:val="28"/>
          <w:shd w:val="clear" w:color="auto" w:fill="FFFFFF"/>
        </w:rPr>
        <w:t>lidé,…</w:t>
      </w:r>
      <w:proofErr w:type="gramEnd"/>
    </w:p>
    <w:p w14:paraId="333FCD5D" w14:textId="1F93AE05" w:rsidR="00C24858" w:rsidRDefault="004A17CC">
      <w:pPr>
        <w:pStyle w:val="Vchoz"/>
        <w:numPr>
          <w:ilvl w:val="0"/>
          <w:numId w:val="2"/>
        </w:numPr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Začít tvořit vánoční výzdobu</w:t>
      </w:r>
      <w:r w:rsidR="00C24858"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</w:t>
      </w:r>
      <w:r w:rsidR="00E4266D">
        <w:rPr>
          <w:rFonts w:ascii="Arial" w:hAnsi="Arial"/>
          <w:color w:val="2A2A2A"/>
          <w:sz w:val="28"/>
          <w:szCs w:val="28"/>
          <w:shd w:val="clear" w:color="auto" w:fill="FFFFFF"/>
        </w:rPr>
        <w:t>(okno + jídelna)</w:t>
      </w:r>
    </w:p>
    <w:p w14:paraId="639A282C" w14:textId="77777777" w:rsidR="009E4E86" w:rsidRDefault="009E4E8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eastAsia="Arial" w:hAnsi="Arial" w:cs="Arial"/>
          <w:color w:val="2A2A2A"/>
          <w:sz w:val="28"/>
          <w:szCs w:val="28"/>
          <w:shd w:val="clear" w:color="auto" w:fill="FFFFFF"/>
        </w:rPr>
      </w:pPr>
    </w:p>
    <w:p w14:paraId="26144625" w14:textId="4C4530E9" w:rsidR="00AD46AC" w:rsidRDefault="00444E0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 xml:space="preserve">Další </w:t>
      </w:r>
      <w:proofErr w:type="spellStart"/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  <w:lang w:val="de-DE"/>
        </w:rPr>
        <w:t>sch</w:t>
      </w:r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ůzka</w:t>
      </w:r>
      <w:proofErr w:type="spellEnd"/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 xml:space="preserve"> </w:t>
      </w:r>
      <w:proofErr w:type="gramStart"/>
      <w:r w:rsidRPr="00AD46AC">
        <w:rPr>
          <w:rFonts w:ascii="Arial" w:hAnsi="Arial"/>
          <w:b/>
          <w:color w:val="2A2A2A"/>
          <w:sz w:val="28"/>
          <w:szCs w:val="28"/>
          <w:shd w:val="clear" w:color="auto" w:fill="FFFFFF"/>
        </w:rPr>
        <w:t>ŽP: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  pátek</w:t>
      </w:r>
      <w:proofErr w:type="gramEnd"/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  </w:t>
      </w:r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28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>.1</w:t>
      </w:r>
      <w:r w:rsidR="00C24858">
        <w:rPr>
          <w:rFonts w:ascii="Arial" w:hAnsi="Arial"/>
          <w:color w:val="2A2A2A"/>
          <w:sz w:val="28"/>
          <w:szCs w:val="28"/>
          <w:shd w:val="clear" w:color="auto" w:fill="FFFFFF"/>
        </w:rPr>
        <w:t>1</w:t>
      </w:r>
      <w:r>
        <w:rPr>
          <w:rFonts w:ascii="Arial" w:hAnsi="Arial"/>
          <w:color w:val="2A2A2A"/>
          <w:sz w:val="28"/>
          <w:szCs w:val="28"/>
          <w:shd w:val="clear" w:color="auto" w:fill="FFFFFF"/>
        </w:rPr>
        <w:t xml:space="preserve">. 2025 v 7 hod. </w:t>
      </w:r>
      <w:r w:rsidR="004A17CC">
        <w:rPr>
          <w:rFonts w:ascii="Arial" w:hAnsi="Arial"/>
          <w:color w:val="2A2A2A"/>
          <w:sz w:val="28"/>
          <w:szCs w:val="28"/>
          <w:shd w:val="clear" w:color="auto" w:fill="FFFFFF"/>
        </w:rPr>
        <w:t>– budeme vánočně zdobit jídelnu (kdo bude mít řetězy, obrázky apod, přinese)</w:t>
      </w:r>
    </w:p>
    <w:p w14:paraId="15722786" w14:textId="77777777" w:rsidR="0069312B" w:rsidRDefault="0069312B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Arial" w:hAnsi="Arial"/>
          <w:color w:val="2A2A2A"/>
          <w:sz w:val="28"/>
          <w:szCs w:val="28"/>
          <w:shd w:val="clear" w:color="auto" w:fill="FFFFFF"/>
        </w:rPr>
      </w:pPr>
    </w:p>
    <w:p w14:paraId="12549979" w14:textId="101238A8" w:rsidR="005D246D" w:rsidRDefault="005D246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</w:pPr>
      <w:r>
        <w:rPr>
          <w:rFonts w:ascii="Arial" w:hAnsi="Arial"/>
          <w:color w:val="2A2A2A"/>
          <w:sz w:val="28"/>
          <w:szCs w:val="28"/>
          <w:shd w:val="clear" w:color="auto" w:fill="FFFFFF"/>
        </w:rPr>
        <w:t>Zapsala: H. Svobodová</w:t>
      </w:r>
    </w:p>
    <w:sectPr w:rsidR="005D246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B26A6" w14:textId="77777777" w:rsidR="004E7B29" w:rsidRDefault="004E7B29">
      <w:pPr>
        <w:spacing w:after="0" w:line="240" w:lineRule="auto"/>
      </w:pPr>
      <w:r>
        <w:separator/>
      </w:r>
    </w:p>
  </w:endnote>
  <w:endnote w:type="continuationSeparator" w:id="0">
    <w:p w14:paraId="3656B175" w14:textId="77777777" w:rsidR="004E7B29" w:rsidRDefault="004E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2648" w14:textId="77777777" w:rsidR="009E4E86" w:rsidRDefault="009E4E8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774" w14:textId="77777777" w:rsidR="004E7B29" w:rsidRDefault="004E7B29">
      <w:pPr>
        <w:spacing w:after="0" w:line="240" w:lineRule="auto"/>
      </w:pPr>
      <w:r>
        <w:separator/>
      </w:r>
    </w:p>
  </w:footnote>
  <w:footnote w:type="continuationSeparator" w:id="0">
    <w:p w14:paraId="0B7FDB61" w14:textId="77777777" w:rsidR="004E7B29" w:rsidRDefault="004E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A948" w14:textId="77777777" w:rsidR="009E4E86" w:rsidRDefault="009E4E8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0005"/>
    <w:multiLevelType w:val="hybridMultilevel"/>
    <w:tmpl w:val="F5685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4C8"/>
    <w:multiLevelType w:val="hybridMultilevel"/>
    <w:tmpl w:val="8AA2EE40"/>
    <w:numStyleLink w:val="Odrka"/>
  </w:abstractNum>
  <w:abstractNum w:abstractNumId="2" w15:restartNumberingAfterBreak="0">
    <w:nsid w:val="42D10604"/>
    <w:multiLevelType w:val="hybridMultilevel"/>
    <w:tmpl w:val="DD8E0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6033"/>
    <w:multiLevelType w:val="hybridMultilevel"/>
    <w:tmpl w:val="8AA2EE40"/>
    <w:styleLink w:val="Odrka"/>
    <w:lvl w:ilvl="0" w:tplc="D248C0C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0"/>
        <w:highlight w:val="none"/>
        <w:vertAlign w:val="baseline"/>
      </w:rPr>
    </w:lvl>
    <w:lvl w:ilvl="1" w:tplc="60E6B1B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2" w:tplc="B9BA962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3" w:tplc="4DE6D11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4" w:tplc="49EAF70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5" w:tplc="39ACC4A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6" w:tplc="342A99E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7" w:tplc="A68276C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  <w:lvl w:ilvl="8" w:tplc="AE543D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A2A2A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86"/>
    <w:rsid w:val="000B683B"/>
    <w:rsid w:val="000D4DD2"/>
    <w:rsid w:val="001201F9"/>
    <w:rsid w:val="002B6E8F"/>
    <w:rsid w:val="00311002"/>
    <w:rsid w:val="00433C21"/>
    <w:rsid w:val="00444E0B"/>
    <w:rsid w:val="004A17CC"/>
    <w:rsid w:val="004E7B29"/>
    <w:rsid w:val="005D246D"/>
    <w:rsid w:val="0069312B"/>
    <w:rsid w:val="006D2A78"/>
    <w:rsid w:val="00711A8B"/>
    <w:rsid w:val="008911FA"/>
    <w:rsid w:val="008C2175"/>
    <w:rsid w:val="008C699A"/>
    <w:rsid w:val="008F461A"/>
    <w:rsid w:val="009E4E86"/>
    <w:rsid w:val="00A242AC"/>
    <w:rsid w:val="00A31C67"/>
    <w:rsid w:val="00AC7501"/>
    <w:rsid w:val="00AD46AC"/>
    <w:rsid w:val="00AD4CF3"/>
    <w:rsid w:val="00AE2D19"/>
    <w:rsid w:val="00C24858"/>
    <w:rsid w:val="00C459DE"/>
    <w:rsid w:val="00C967ED"/>
    <w:rsid w:val="00CD7604"/>
    <w:rsid w:val="00D2034C"/>
    <w:rsid w:val="00DC1D83"/>
    <w:rsid w:val="00E4266D"/>
    <w:rsid w:val="00F332B8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DAD"/>
  <w15:docId w15:val="{88887E4E-482C-4EEB-A5FF-8B873B9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8C69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6AC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Svobodová</dc:creator>
  <cp:lastModifiedBy>Hana Svobodová</cp:lastModifiedBy>
  <cp:revision>2</cp:revision>
  <cp:lastPrinted>2025-11-14T11:28:00Z</cp:lastPrinted>
  <dcterms:created xsi:type="dcterms:W3CDTF">2025-11-14T12:17:00Z</dcterms:created>
  <dcterms:modified xsi:type="dcterms:W3CDTF">2025-11-14T12:17:00Z</dcterms:modified>
</cp:coreProperties>
</file>