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15F8" w14:textId="77777777" w:rsidR="004D2FBA" w:rsidRPr="004D2FBA" w:rsidRDefault="004D2FBA" w:rsidP="004D2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>Vážení rodiče,</w:t>
      </w:r>
    </w:p>
    <w:p w14:paraId="3A09C793" w14:textId="0445CD26" w:rsidR="004D2FBA" w:rsidRPr="004D2FBA" w:rsidRDefault="004D2FBA" w:rsidP="004D2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 xml:space="preserve">na začátku tohoto školního roku proběhne ve všech školách preventivní screeningové testování žáků s frekvencí 3krát po sobě, první test se provede 1.9. 2021 a dále se bude testovat v termínech 6. září a 9. září 2021. </w:t>
      </w:r>
    </w:p>
    <w:p w14:paraId="64955127" w14:textId="7F72DE47" w:rsidR="004D2FBA" w:rsidRPr="004D2FBA" w:rsidRDefault="004D2FBA" w:rsidP="004D2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>Na naší škole budou děti testovány antigenními testy GENRUI po příchodu do školy. Pokud je to možné, prosíme, abyste se svým dítětem před nástupem do školy zhlédli instruktážní video:</w:t>
      </w:r>
    </w:p>
    <w:p w14:paraId="607211AD" w14:textId="74C63B75" w:rsidR="004D2FBA" w:rsidRPr="004D2FBA" w:rsidRDefault="004D2FBA" w:rsidP="004D2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> </w:t>
      </w:r>
      <w:hyperlink r:id="rId5" w:history="1">
        <w:r w:rsidRPr="004D2FBA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https://www.youtube.com/watch?v=M8e1LDk5bt4</w:t>
        </w:r>
      </w:hyperlink>
    </w:p>
    <w:p w14:paraId="5AC00175" w14:textId="090D8A40" w:rsidR="004D2FBA" w:rsidRPr="004D2FBA" w:rsidRDefault="004D2FBA" w:rsidP="004D2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> </w:t>
      </w:r>
    </w:p>
    <w:p w14:paraId="1304DC7E" w14:textId="77777777" w:rsidR="004D2FBA" w:rsidRPr="004D2FBA" w:rsidRDefault="004D2FBA" w:rsidP="004D2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 xml:space="preserve">V případě zájmu najdete více informací na: </w:t>
      </w:r>
      <w:hyperlink r:id="rId6" w:history="1">
        <w:r w:rsidRPr="004D2FBA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https://testovani.edu.cz/pro-rodice</w:t>
        </w:r>
      </w:hyperlink>
    </w:p>
    <w:p w14:paraId="433F9732" w14:textId="3C4C97B1" w:rsidR="004D2FBA" w:rsidRPr="004D2FBA" w:rsidRDefault="004D2FBA" w:rsidP="004D2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>  </w:t>
      </w:r>
    </w:p>
    <w:p w14:paraId="79983014" w14:textId="77777777" w:rsidR="004D2FBA" w:rsidRPr="004D2FBA" w:rsidRDefault="004D2FBA" w:rsidP="004D2FBA">
      <w:pPr>
        <w:spacing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4D2FBA">
        <w:rPr>
          <w:rFonts w:ascii="Times New Roman" w:eastAsia="Times New Roman" w:hAnsi="Times New Roman" w:cs="Times New Roman"/>
          <w:b/>
          <w:bCs/>
          <w:lang w:eastAsia="cs-CZ"/>
        </w:rPr>
        <w:t>Doplňující informace k testování:</w:t>
      </w:r>
    </w:p>
    <w:p w14:paraId="720133FF" w14:textId="61643EA9" w:rsidR="004D2FBA" w:rsidRPr="004D2FBA" w:rsidRDefault="004D2FBA" w:rsidP="004D2FBA">
      <w:p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>  </w:t>
      </w:r>
    </w:p>
    <w:p w14:paraId="3334AA95" w14:textId="77777777" w:rsidR="004D2FBA" w:rsidRPr="004D2FBA" w:rsidRDefault="004D2FBA" w:rsidP="004D2FB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 xml:space="preserve">Rodičům žáků 1. – 3. ročníku bude umožněno, aby své dítě doprovodili do třídy a pomohli mu se </w:t>
      </w:r>
      <w:proofErr w:type="spellStart"/>
      <w:r w:rsidRPr="004D2FBA">
        <w:rPr>
          <w:rFonts w:ascii="Times New Roman" w:eastAsia="Times New Roman" w:hAnsi="Times New Roman" w:cs="Times New Roman"/>
          <w:lang w:eastAsia="cs-CZ"/>
        </w:rPr>
        <w:t>samoodběrem</w:t>
      </w:r>
      <w:proofErr w:type="spellEnd"/>
      <w:r w:rsidRPr="004D2FBA">
        <w:rPr>
          <w:rFonts w:ascii="Times New Roman" w:eastAsia="Times New Roman" w:hAnsi="Times New Roman" w:cs="Times New Roman"/>
          <w:lang w:eastAsia="cs-CZ"/>
        </w:rPr>
        <w:t>.</w:t>
      </w:r>
    </w:p>
    <w:p w14:paraId="0680F42B" w14:textId="77777777" w:rsidR="004D2FBA" w:rsidRPr="004D2FBA" w:rsidRDefault="004D2FBA" w:rsidP="004D2FBA">
      <w:p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> </w:t>
      </w:r>
    </w:p>
    <w:p w14:paraId="1C23C787" w14:textId="77777777" w:rsidR="004D2FBA" w:rsidRPr="004D2FBA" w:rsidRDefault="004D2FBA" w:rsidP="004D2FB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>Preventivního testování nejsou povinni se podrobit žáci, kteří mají řádně dokončené očkování nebo neuběhlo 180 dnů od prodělané nemoci COVID-19.</w:t>
      </w:r>
    </w:p>
    <w:p w14:paraId="23AA3879" w14:textId="77777777" w:rsidR="004D2FBA" w:rsidRPr="004D2FBA" w:rsidRDefault="004D2FBA" w:rsidP="004D2FBA">
      <w:p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> </w:t>
      </w:r>
    </w:p>
    <w:p w14:paraId="544536CC" w14:textId="77777777" w:rsidR="004D2FBA" w:rsidRPr="004D2FBA" w:rsidRDefault="004D2FBA" w:rsidP="004D2FB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>Testování ve škole lze také nahradit platným negativním testem z odběrového místa (PCR nebo AG test).</w:t>
      </w:r>
    </w:p>
    <w:p w14:paraId="7E541CD4" w14:textId="77777777" w:rsidR="004D2FBA" w:rsidRPr="004D2FBA" w:rsidRDefault="004D2FBA" w:rsidP="004D2FBA">
      <w:p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> </w:t>
      </w:r>
    </w:p>
    <w:p w14:paraId="7BE2E05B" w14:textId="77777777" w:rsidR="004D2FBA" w:rsidRPr="004D2FBA" w:rsidRDefault="004D2FBA" w:rsidP="004D2FB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 xml:space="preserve">Žák se může ve škole (pod dohledem rodiče nebo sám) otestovat vlastním přineseným testem – v tom případě doporučujeme zaslat název testu a výrobce/sken krabičky na e-mailovou adresu </w:t>
      </w:r>
      <w:hyperlink r:id="rId7" w:history="1">
        <w:r w:rsidRPr="004D2FBA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krizova@zsnaslovance.cz</w:t>
        </w:r>
      </w:hyperlink>
      <w:r w:rsidRPr="004D2FBA">
        <w:rPr>
          <w:rFonts w:ascii="Times New Roman" w:eastAsia="Times New Roman" w:hAnsi="Times New Roman" w:cs="Times New Roman"/>
          <w:lang w:eastAsia="cs-CZ"/>
        </w:rPr>
        <w:t xml:space="preserve"> , případně předem zkontrolovat, že Vámi vybraný test figuruje na seznamu AG testů, pro které MZ vydalo výjimku (</w:t>
      </w:r>
      <w:hyperlink r:id="rId8" w:history="1">
        <w:r w:rsidRPr="004D2FBA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https://www.mzcr.cz/seznam-antigennich-testu-pro-ktere-vydalo-mz-vyjimku/</w:t>
        </w:r>
      </w:hyperlink>
      <w:r w:rsidRPr="004D2FBA">
        <w:rPr>
          <w:rFonts w:ascii="Times New Roman" w:eastAsia="Times New Roman" w:hAnsi="Times New Roman" w:cs="Times New Roman"/>
          <w:lang w:eastAsia="cs-CZ"/>
        </w:rPr>
        <w:t>).</w:t>
      </w:r>
    </w:p>
    <w:p w14:paraId="49C60043" w14:textId="77777777" w:rsidR="004D2FBA" w:rsidRPr="004D2FBA" w:rsidRDefault="004D2FBA" w:rsidP="004D2FBA">
      <w:p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> </w:t>
      </w:r>
    </w:p>
    <w:p w14:paraId="4C04F842" w14:textId="77777777" w:rsidR="004D2FBA" w:rsidRPr="004D2FBA" w:rsidRDefault="004D2FBA" w:rsidP="004D2FBA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>Pokud žák neabsolvuje preventivní screeningové testování a nevztahuje se na něj příslušná výjimka z testování (prodělaná nemoc nebo očkování), bude mít povinnost nosit ochranu dýchacích cest po celou dobu pobytu ve škole a školní družině.</w:t>
      </w:r>
    </w:p>
    <w:p w14:paraId="382A85B1" w14:textId="6B455E68" w:rsidR="004D2FBA" w:rsidRPr="004D2FBA" w:rsidRDefault="004D2FBA" w:rsidP="004D2FBA">
      <w:p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>  </w:t>
      </w:r>
    </w:p>
    <w:p w14:paraId="525796EA" w14:textId="77777777" w:rsidR="004D2FBA" w:rsidRPr="004D2FBA" w:rsidRDefault="004D2FBA" w:rsidP="004D2FBA">
      <w:p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4D2FBA">
        <w:rPr>
          <w:rFonts w:ascii="Times New Roman" w:eastAsia="Times New Roman" w:hAnsi="Times New Roman" w:cs="Times New Roman"/>
          <w:lang w:eastAsia="cs-CZ"/>
        </w:rPr>
        <w:t> </w:t>
      </w:r>
    </w:p>
    <w:p w14:paraId="42579E1B" w14:textId="5577C59C" w:rsidR="005E6A83" w:rsidRPr="004D2FBA" w:rsidRDefault="004D2FBA" w:rsidP="004D2FBA">
      <w:pPr>
        <w:spacing w:line="240" w:lineRule="auto"/>
        <w:rPr>
          <w:sz w:val="20"/>
          <w:szCs w:val="20"/>
        </w:rPr>
      </w:pPr>
      <w:r w:rsidRPr="004D2FBA">
        <w:rPr>
          <w:rFonts w:ascii="Times New Roman" w:eastAsia="Times New Roman" w:hAnsi="Times New Roman" w:cs="Times New Roman"/>
          <w:lang w:eastAsia="cs-CZ"/>
        </w:rPr>
        <w:t xml:space="preserve">Předem děkuji za spolupráci, s případnými dotazy se prosím obracejte na mě, případně na ředitelku školy </w:t>
      </w:r>
      <w:r w:rsidRPr="004D2FBA">
        <w:rPr>
          <w:rFonts w:ascii="Segoe UI Emoji" w:eastAsia="Times New Roman" w:hAnsi="Segoe UI Emoji" w:cs="Times New Roman"/>
          <w:lang w:eastAsia="cs-CZ"/>
        </w:rPr>
        <w:t>😊</w:t>
      </w:r>
    </w:p>
    <w:sectPr w:rsidR="005E6A83" w:rsidRPr="004D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534"/>
    <w:multiLevelType w:val="multilevel"/>
    <w:tmpl w:val="B2F0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B5A41"/>
    <w:multiLevelType w:val="multilevel"/>
    <w:tmpl w:val="641E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365F2"/>
    <w:multiLevelType w:val="multilevel"/>
    <w:tmpl w:val="8F82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934970"/>
    <w:multiLevelType w:val="multilevel"/>
    <w:tmpl w:val="2392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2F0EE6"/>
    <w:multiLevelType w:val="multilevel"/>
    <w:tmpl w:val="8490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BA"/>
    <w:rsid w:val="004D2FBA"/>
    <w:rsid w:val="005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76AB"/>
  <w15:chartTrackingRefBased/>
  <w15:docId w15:val="{FFC5428A-2061-4830-B986-124E2F8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2FB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cr.cz/seznam-antigennich-testu-pro-ktere-vydalo-mz-vyjimk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zova@zsnaslovan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ovani.edu.cz/pro-rodice" TargetMode="External"/><Relationship Id="rId5" Type="http://schemas.openxmlformats.org/officeDocument/2006/relationships/hyperlink" Target="https://www.youtube.com/watch?v=M8e1LDk5bt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1656</Characters>
  <Application>Microsoft Office Word</Application>
  <DocSecurity>0</DocSecurity>
  <Lines>92</Lines>
  <Paragraphs>26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Holbová</dc:creator>
  <cp:keywords/>
  <dc:description/>
  <cp:lastModifiedBy>Lenka Holbová</cp:lastModifiedBy>
  <cp:revision>1</cp:revision>
  <dcterms:created xsi:type="dcterms:W3CDTF">2021-08-30T05:57:00Z</dcterms:created>
  <dcterms:modified xsi:type="dcterms:W3CDTF">2021-08-30T06:00:00Z</dcterms:modified>
</cp:coreProperties>
</file>