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D2F" w:rsidRPr="000F3D2F" w:rsidRDefault="00EF7126" w:rsidP="000F3D2F">
      <w:pPr>
        <w:jc w:val="center"/>
        <w:rPr>
          <w:sz w:val="40"/>
          <w:szCs w:val="40"/>
        </w:rPr>
      </w:pPr>
      <w:r w:rsidRPr="000F3D2F">
        <w:rPr>
          <w:sz w:val="40"/>
          <w:szCs w:val="40"/>
        </w:rPr>
        <w:t>PĚŠÍ DEN</w:t>
      </w:r>
    </w:p>
    <w:p w:rsidR="00444756" w:rsidRDefault="00137AA4" w:rsidP="00137AA4">
      <w:pPr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08.2pt;margin-top:1.1pt;width:245.3pt;height:186.2pt;z-index:-251653120;mso-position-horizontal-relative:text;mso-position-vertical-relative:text" wrapcoords="-36 0 -36 21552 21600 21552 21600 0 -36 0">
            <v:imagedata r:id="rId4" o:title="70863455_611668755906832_5147724497045946368_n"/>
            <w10:wrap type="tight"/>
          </v:shape>
        </w:pict>
      </w:r>
      <w:r w:rsidR="006F0761">
        <w:t>Dne 19. září 2019</w:t>
      </w:r>
      <w:r w:rsidR="00B1514D">
        <w:t xml:space="preserve"> na naší škole proběhl </w:t>
      </w:r>
      <w:r w:rsidR="00EF7126">
        <w:t>Pěší den</w:t>
      </w:r>
      <w:r w:rsidR="00B1514D">
        <w:t>, který měl přimět největší možný počet žáků, dorazit do školy po svých, případně městskou hromadnou dopravou.</w:t>
      </w:r>
    </w:p>
    <w:p w:rsidR="00444756" w:rsidRDefault="006F0761" w:rsidP="00137AA4">
      <w:pPr>
        <w:jc w:val="both"/>
      </w:pPr>
      <w:r>
        <w:t>Tento projekt byl cílen na zpřehlednění dopravní situace před školou, podporu pohybu dětí a v neposlední řade neopomíjel životní prostředí – konkrétně kvalitu vzduchu v okolí školy.</w:t>
      </w:r>
    </w:p>
    <w:p w:rsidR="00B22AC0" w:rsidRDefault="006F0761" w:rsidP="00137AA4">
      <w:pPr>
        <w:jc w:val="both"/>
      </w:pPr>
      <w:r>
        <w:t xml:space="preserve">Projektového dne se aktivně zúčastnilo 392 žáků, </w:t>
      </w:r>
      <w:r w:rsidRPr="00DE51AB">
        <w:t>z</w:t>
      </w:r>
      <w:r w:rsidR="000F3D2F" w:rsidRPr="00DE51AB">
        <w:t> </w:t>
      </w:r>
      <w:r w:rsidRPr="00DE51AB">
        <w:t>toho</w:t>
      </w:r>
      <w:r w:rsidR="00DE51AB" w:rsidRPr="00DE51AB">
        <w:t xml:space="preserve"> 227</w:t>
      </w:r>
      <w:r w:rsidRPr="00DE51AB">
        <w:t xml:space="preserve"> žáků prvního stupně a</w:t>
      </w:r>
      <w:r w:rsidR="00DE51AB" w:rsidRPr="00DE51AB">
        <w:t xml:space="preserve"> 165</w:t>
      </w:r>
      <w:r w:rsidR="000F3D2F" w:rsidRPr="00DE51AB">
        <w:t xml:space="preserve"> stupně </w:t>
      </w:r>
      <w:r w:rsidRPr="00DE51AB">
        <w:t xml:space="preserve"> druhého</w:t>
      </w:r>
      <w:r w:rsidR="00B1514D" w:rsidRPr="00DE51AB">
        <w:t>.</w:t>
      </w:r>
      <w:r w:rsidR="000F3D2F">
        <w:t xml:space="preserve"> </w:t>
      </w:r>
    </w:p>
    <w:p w:rsidR="00DE51AB" w:rsidRDefault="00DE51AB" w:rsidP="000F3D2F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350770" cy="2635885"/>
            <wp:effectExtent l="0" t="0" r="0" b="0"/>
            <wp:wrapSquare wrapText="bothSides"/>
            <wp:docPr id="2" name="Obrázek 2" descr="C:\Users\SEBESTOVA\Downloads\71096345_924421274604982_8017340388299767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ESTOVA\Downloads\71096345_924421274604982_801734038829976780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92"/>
                    <a:stretch/>
                  </pic:blipFill>
                  <pic:spPr bwMode="auto">
                    <a:xfrm>
                      <a:off x="0" y="0"/>
                      <a:ext cx="235077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</w:p>
    <w:p w:rsidR="00444756" w:rsidRDefault="00B1514D" w:rsidP="00137AA4">
      <w:pPr>
        <w:jc w:val="both"/>
      </w:pPr>
      <w:r>
        <w:t xml:space="preserve">Během čtvrtečního rána </w:t>
      </w:r>
      <w:proofErr w:type="gramStart"/>
      <w:r>
        <w:t xml:space="preserve">žáci 7.C </w:t>
      </w:r>
      <w:r w:rsidR="00444756">
        <w:t>zajišťovali</w:t>
      </w:r>
      <w:proofErr w:type="gramEnd"/>
      <w:r w:rsidR="00444756">
        <w:t xml:space="preserve"> službu před hlavními vchody školy.  Pěšky příchozí žáky odměňovali lístečky nesoucí logo Pěšího dne. Na začátku první vyučující hodiny vyučující v každé třídě vybral a spočítal lístečky.</w:t>
      </w:r>
    </w:p>
    <w:p w:rsidR="00444756" w:rsidRDefault="00444756" w:rsidP="00137AA4">
      <w:pPr>
        <w:jc w:val="both"/>
      </w:pPr>
      <w:r>
        <w:t>Nejaktivněji zapojené třídy byly odměněny drobnými dárky.</w:t>
      </w:r>
    </w:p>
    <w:p w:rsidR="00EF7126" w:rsidRDefault="00137AA4" w:rsidP="00137AA4">
      <w:pPr>
        <w:jc w:val="both"/>
      </w:pPr>
      <w:r>
        <w:rPr>
          <w:noProof/>
        </w:rPr>
        <w:pict>
          <v:shape id="_x0000_s1029" type="#_x0000_t75" style="position:absolute;left:0;text-align:left;margin-left:.65pt;margin-top:98.45pt;width:186.55pt;height:184.05pt;z-index:-251650048;mso-position-horizontal-relative:text;mso-position-vertical-relative:text" wrapcoords="-36 0 -36 21573 21600 21573 21600 0 -36 0">
            <v:imagedata r:id="rId6" o:title="71598893_474440293405724_6546721187894919168_n" croptop="2377f"/>
            <w10:wrap type="tight"/>
          </v:shape>
        </w:pict>
      </w:r>
      <w:r w:rsidR="00DE51AB"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2AEF995C" wp14:editId="44DB1FE9">
            <wp:simplePos x="0" y="0"/>
            <wp:positionH relativeFrom="margin">
              <wp:align>right</wp:align>
            </wp:positionH>
            <wp:positionV relativeFrom="paragraph">
              <wp:posOffset>2509717</wp:posOffset>
            </wp:positionV>
            <wp:extent cx="1504950" cy="1071880"/>
            <wp:effectExtent l="0" t="0" r="0" b="0"/>
            <wp:wrapTight wrapText="bothSides">
              <wp:wrapPolygon edited="0">
                <wp:start x="0" y="0"/>
                <wp:lineTo x="0" y="21114"/>
                <wp:lineTo x="21327" y="21114"/>
                <wp:lineTo x="21327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86" t="24169" r="39693" b="61741"/>
                    <a:stretch/>
                  </pic:blipFill>
                  <pic:spPr bwMode="auto">
                    <a:xfrm>
                      <a:off x="0" y="0"/>
                      <a:ext cx="1504950" cy="107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27" type="#_x0000_t75" style="position:absolute;left:0;text-align:left;margin-left:206.95pt;margin-top:98.45pt;width:245.3pt;height:184.05pt;z-index:-251655168;mso-position-horizontal-relative:text;mso-position-vertical-relative:text" wrapcoords="-36 0 -36 21552 21600 21552 21600 0 -36 0">
            <v:imagedata r:id="rId8" o:title="71808320_477173409730271_1695851447230398464_n"/>
            <w10:wrap type="tight"/>
          </v:shape>
        </w:pict>
      </w:r>
      <w:r w:rsidR="00EF7126">
        <w:t>Za pozitivní považujeme především to, že v tento den byla dopravní situace před školou klidnější a děti si na vlastní kůži vyzkoušely, že do školy můžeme dorazit po svých.</w:t>
      </w:r>
      <w:r w:rsidR="00300758" w:rsidRPr="00300758">
        <w:rPr>
          <w:noProof/>
          <w:lang w:eastAsia="cs-CZ"/>
        </w:rPr>
        <w:t xml:space="preserve"> </w:t>
      </w:r>
      <w:bookmarkStart w:id="0" w:name="_GoBack"/>
      <w:bookmarkEnd w:id="0"/>
    </w:p>
    <w:sectPr w:rsidR="00EF71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761"/>
    <w:rsid w:val="000F3D2F"/>
    <w:rsid w:val="00137AA4"/>
    <w:rsid w:val="00300758"/>
    <w:rsid w:val="00444756"/>
    <w:rsid w:val="005A2DB6"/>
    <w:rsid w:val="006F0761"/>
    <w:rsid w:val="00B1514D"/>
    <w:rsid w:val="00B22AC0"/>
    <w:rsid w:val="00DE51AB"/>
    <w:rsid w:val="00EF7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3665BA66-57AA-44E4-8AA3-A7B672FF6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Šebestová</dc:creator>
  <cp:keywords/>
  <dc:description/>
  <cp:lastModifiedBy>Lenka Holbová</cp:lastModifiedBy>
  <cp:revision>4</cp:revision>
  <dcterms:created xsi:type="dcterms:W3CDTF">2019-10-07T05:58:00Z</dcterms:created>
  <dcterms:modified xsi:type="dcterms:W3CDTF">2019-10-07T05:59:00Z</dcterms:modified>
</cp:coreProperties>
</file>