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B18" w:rsidRPr="00D17A8C" w:rsidRDefault="000E5436">
      <w:pPr>
        <w:rPr>
          <w:b/>
        </w:rPr>
      </w:pPr>
      <w:r w:rsidRPr="00D17A8C">
        <w:rPr>
          <w:b/>
        </w:rPr>
        <w:t xml:space="preserve">Projekt BCŠ – výstavy </w:t>
      </w:r>
      <w:r w:rsidR="00211A7C" w:rsidRPr="00D17A8C">
        <w:rPr>
          <w:b/>
        </w:rPr>
        <w:t>Na Slovance</w:t>
      </w:r>
      <w:bookmarkStart w:id="0" w:name="_GoBack"/>
      <w:bookmarkEnd w:id="0"/>
    </w:p>
    <w:p w:rsidR="000E5436" w:rsidRDefault="000E5436"/>
    <w:p w:rsidR="000E5436" w:rsidRDefault="00FC1D83" w:rsidP="00FC1D83">
      <w:pPr>
        <w:jc w:val="both"/>
      </w:pPr>
      <w:r w:rsidRPr="00CE4CF1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0C16BB49" wp14:editId="5F1B995D">
            <wp:simplePos x="0" y="0"/>
            <wp:positionH relativeFrom="margin">
              <wp:align>right</wp:align>
            </wp:positionH>
            <wp:positionV relativeFrom="paragraph">
              <wp:posOffset>808355</wp:posOffset>
            </wp:positionV>
            <wp:extent cx="5757333" cy="4318000"/>
            <wp:effectExtent l="0" t="0" r="0" b="6350"/>
            <wp:wrapNone/>
            <wp:docPr id="11" name="Obrázek 11" descr="F:\BCŠ\happy_cykl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BCŠ\happy_cyklist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333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436">
        <w:t xml:space="preserve">Na </w:t>
      </w:r>
      <w:r w:rsidR="00BD2B69">
        <w:t xml:space="preserve">naší škole se v rámci projektu Bezpečné cesty do školy průběžně vystavují práce </w:t>
      </w:r>
      <w:r w:rsidR="00211A7C">
        <w:t>našich žáků</w:t>
      </w:r>
      <w:r w:rsidR="00BD2B69">
        <w:t xml:space="preserve"> na téma Dopravní výchova. </w:t>
      </w:r>
      <w:r w:rsidR="001914C9">
        <w:t>V </w:t>
      </w:r>
      <w:r w:rsidR="00BD2B69">
        <w:t>září</w:t>
      </w:r>
      <w:r w:rsidR="001914C9">
        <w:t xml:space="preserve"> se druhý stupeň</w:t>
      </w:r>
      <w:r w:rsidR="00BD2B69">
        <w:t xml:space="preserve"> zaměřil na bezpečné chování v silničním provozu, a to nejen z</w:t>
      </w:r>
      <w:r w:rsidR="00211A7C">
        <w:t> </w:t>
      </w:r>
      <w:r w:rsidR="00BD2B69">
        <w:t>pohledu</w:t>
      </w:r>
      <w:r w:rsidR="00211A7C">
        <w:t xml:space="preserve"> chodce nebo</w:t>
      </w:r>
      <w:r w:rsidR="00BD2B69">
        <w:t xml:space="preserve"> cyklisty, ale jak můžete sami vidět, i z pohledu řidiče osobního automobilu. </w:t>
      </w:r>
    </w:p>
    <w:p w:rsidR="00BD2B69" w:rsidRDefault="00BD2B69"/>
    <w:p w:rsidR="00FC1D83" w:rsidRDefault="00FC1D83"/>
    <w:p w:rsidR="00FC1D83" w:rsidRDefault="00FC1D83"/>
    <w:p w:rsidR="00FC1D83" w:rsidRDefault="00FC1D83"/>
    <w:p w:rsidR="00FC1D83" w:rsidRDefault="00FC1D83"/>
    <w:p w:rsidR="00FC1D83" w:rsidRDefault="00FC1D83"/>
    <w:p w:rsidR="00FC1D83" w:rsidRDefault="00FC1D83"/>
    <w:p w:rsidR="00FC1D83" w:rsidRDefault="00FC1D83"/>
    <w:p w:rsidR="00FC1D83" w:rsidRDefault="00FC1D83"/>
    <w:p w:rsidR="00FC1D83" w:rsidRDefault="00FC1D83"/>
    <w:p w:rsidR="00FC1D83" w:rsidRDefault="00FC1D83"/>
    <w:p w:rsidR="00FC1D83" w:rsidRDefault="00FC1D83"/>
    <w:p w:rsidR="00FC1D83" w:rsidRDefault="00FC1D83"/>
    <w:p w:rsidR="00FC1D83" w:rsidRDefault="00FC1D83"/>
    <w:p w:rsidR="00FC1D83" w:rsidRDefault="00FC1D83"/>
    <w:p w:rsidR="00FC1D83" w:rsidRDefault="00FC1D83">
      <w:r w:rsidRPr="00CE4CF1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3D17A6B3" wp14:editId="4F630235">
            <wp:simplePos x="0" y="0"/>
            <wp:positionH relativeFrom="margin">
              <wp:posOffset>2933762</wp:posOffset>
            </wp:positionH>
            <wp:positionV relativeFrom="paragraph">
              <wp:posOffset>113356</wp:posOffset>
            </wp:positionV>
            <wp:extent cx="2825286" cy="2118965"/>
            <wp:effectExtent l="0" t="0" r="0" b="0"/>
            <wp:wrapNone/>
            <wp:docPr id="12" name="Obrázek 12" descr="F:\BCŠ\křižovat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BCŠ\křižovatk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133" cy="21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CF1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3A307D86" wp14:editId="714C5C76">
            <wp:simplePos x="0" y="0"/>
            <wp:positionH relativeFrom="margin">
              <wp:align>left</wp:align>
            </wp:positionH>
            <wp:positionV relativeFrom="paragraph">
              <wp:posOffset>124895</wp:posOffset>
            </wp:positionV>
            <wp:extent cx="2772046" cy="2112160"/>
            <wp:effectExtent l="0" t="0" r="9525" b="2540"/>
            <wp:wrapNone/>
            <wp:docPr id="13" name="Obrázek 13" descr="F:\BCŠ\křižovatk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:\BCŠ\křižovatka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46" cy="211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D83" w:rsidRDefault="00FC1D83"/>
    <w:p w:rsidR="00FC1D83" w:rsidRDefault="00FC1D83"/>
    <w:p w:rsidR="00FC1D83" w:rsidRDefault="00FC1D83"/>
    <w:p w:rsidR="00FC1D83" w:rsidRDefault="00FC1D83"/>
    <w:p w:rsidR="00FC1D83" w:rsidRDefault="00FC1D83"/>
    <w:p w:rsidR="00FC1D83" w:rsidRDefault="00FC1D83"/>
    <w:p w:rsidR="00FC1D83" w:rsidRDefault="00FC1D83"/>
    <w:p w:rsidR="00FC1D83" w:rsidRDefault="00FC1D83"/>
    <w:p w:rsidR="00FC1D83" w:rsidRDefault="00FC1D83"/>
    <w:p w:rsidR="00D1261D" w:rsidRDefault="00D1261D" w:rsidP="00FC1D83">
      <w:pPr>
        <w:jc w:val="both"/>
      </w:pPr>
      <w:r>
        <w:lastRenderedPageBreak/>
        <w:t xml:space="preserve">Na prvním stupni si děti nejdříve zopakovaly, co patří do povinné výbavy jízdního kola, a potom se  daly do pečení…. Nevěříte? </w:t>
      </w:r>
      <w:r w:rsidR="00211A7C">
        <w:t>Tak se podívejte, jaké delikátní</w:t>
      </w:r>
      <w:r>
        <w:t xml:space="preserve"> výtvory vytvořili žáci z 3. A se svými rodiči. „Americké kolo“ s</w:t>
      </w:r>
      <w:r w:rsidR="001914C9">
        <w:t> </w:t>
      </w:r>
      <w:proofErr w:type="spellStart"/>
      <w:r w:rsidR="001914C9">
        <w:t>doughnuty</w:t>
      </w:r>
      <w:proofErr w:type="spellEnd"/>
      <w:r w:rsidR="001914C9">
        <w:t xml:space="preserve"> místo </w:t>
      </w:r>
      <w:proofErr w:type="spellStart"/>
      <w:r w:rsidR="001914C9">
        <w:t>pneu</w:t>
      </w:r>
      <w:proofErr w:type="spellEnd"/>
      <w:r w:rsidR="001914C9">
        <w:t xml:space="preserve">, kolo z perníku, </w:t>
      </w:r>
      <w:r>
        <w:t xml:space="preserve">3D kola z nejrůznějších materiálů, </w:t>
      </w:r>
      <w:r w:rsidR="00211A7C">
        <w:t xml:space="preserve">a </w:t>
      </w:r>
      <w:r w:rsidR="000B77BC">
        <w:t>neschází ani</w:t>
      </w:r>
      <w:r w:rsidR="00211A7C">
        <w:t xml:space="preserve"> VIP bicykl</w:t>
      </w:r>
      <w:r w:rsidR="000B77BC">
        <w:t xml:space="preserve"> v barvách trikolory.</w:t>
      </w:r>
      <w:r w:rsidR="00211A7C">
        <w:t xml:space="preserve"> </w:t>
      </w:r>
    </w:p>
    <w:p w:rsidR="00211A7C" w:rsidRDefault="00FC1D83" w:rsidP="00D1261D">
      <w:r w:rsidRPr="00CE4CF1"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4A1B80F8" wp14:editId="1C2F782C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5759450" cy="4319588"/>
            <wp:effectExtent l="0" t="0" r="0" b="5080"/>
            <wp:wrapNone/>
            <wp:docPr id="14" name="Obrázek 14" descr="F:\BCŠ\3_A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:\BCŠ\3_A_tex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1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D83" w:rsidRDefault="00FC1D83" w:rsidP="00D1261D"/>
    <w:p w:rsidR="00FC1D83" w:rsidRDefault="00FC1D83" w:rsidP="00D1261D"/>
    <w:p w:rsidR="00FC1D83" w:rsidRDefault="00FC1D83" w:rsidP="00D1261D"/>
    <w:p w:rsidR="00FC1D83" w:rsidRDefault="00FC1D83" w:rsidP="00D1261D"/>
    <w:p w:rsidR="00FC1D83" w:rsidRDefault="00FC1D83" w:rsidP="00D1261D"/>
    <w:p w:rsidR="00FC1D83" w:rsidRDefault="00FC1D83" w:rsidP="00D1261D"/>
    <w:p w:rsidR="00FC1D83" w:rsidRDefault="00FC1D83" w:rsidP="00D1261D"/>
    <w:p w:rsidR="00FC1D83" w:rsidRDefault="00FC1D83" w:rsidP="00D1261D"/>
    <w:p w:rsidR="00FC1D83" w:rsidRDefault="00FC1D83" w:rsidP="00D1261D"/>
    <w:p w:rsidR="00FC1D83" w:rsidRDefault="00FC1D83" w:rsidP="00D1261D"/>
    <w:p w:rsidR="00211A7C" w:rsidRDefault="00211A7C" w:rsidP="00D1261D"/>
    <w:p w:rsidR="000B77BC" w:rsidRDefault="000B77BC" w:rsidP="00D1261D"/>
    <w:p w:rsidR="000B77BC" w:rsidRPr="000B77BC" w:rsidRDefault="000B77BC" w:rsidP="000B77BC"/>
    <w:p w:rsidR="000B77BC" w:rsidRDefault="000B77BC" w:rsidP="00D1261D"/>
    <w:p w:rsidR="00211A7C" w:rsidRDefault="00FC1D83" w:rsidP="00D1261D">
      <w:r w:rsidRPr="00CE4CF1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484CD6B" wp14:editId="15C94323">
            <wp:simplePos x="0" y="0"/>
            <wp:positionH relativeFrom="margin">
              <wp:posOffset>2982950</wp:posOffset>
            </wp:positionH>
            <wp:positionV relativeFrom="paragraph">
              <wp:posOffset>205506</wp:posOffset>
            </wp:positionV>
            <wp:extent cx="2777787" cy="2083340"/>
            <wp:effectExtent l="0" t="0" r="3810" b="0"/>
            <wp:wrapNone/>
            <wp:docPr id="16" name="Obrázek 16" descr="C:\Users\krizova\Downloads\20191004_100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krizova\Downloads\20191004_1009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273" cy="209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77BC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51EAF96B" wp14:editId="3E6F5C95">
            <wp:simplePos x="0" y="0"/>
            <wp:positionH relativeFrom="margin">
              <wp:align>left</wp:align>
            </wp:positionH>
            <wp:positionV relativeFrom="paragraph">
              <wp:posOffset>207951</wp:posOffset>
            </wp:positionV>
            <wp:extent cx="2774984" cy="2081237"/>
            <wp:effectExtent l="0" t="0" r="6350" b="0"/>
            <wp:wrapNone/>
            <wp:docPr id="17" name="Obrázek 17" descr="F:\BCŠ\perní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:\BCŠ\perní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84" cy="208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D83" w:rsidRDefault="00FC1D83" w:rsidP="00D1261D"/>
    <w:p w:rsidR="00FC1D83" w:rsidRDefault="00FC1D83" w:rsidP="00D1261D"/>
    <w:p w:rsidR="00FC1D83" w:rsidRDefault="00FC1D83" w:rsidP="00D1261D"/>
    <w:p w:rsidR="00FC1D83" w:rsidRDefault="00FC1D83" w:rsidP="00D1261D"/>
    <w:p w:rsidR="00FC1D83" w:rsidRDefault="00FC1D83" w:rsidP="00D1261D"/>
    <w:p w:rsidR="00FC1D83" w:rsidRDefault="00FC1D83" w:rsidP="00D1261D"/>
    <w:p w:rsidR="00FC1D83" w:rsidRDefault="00FC1D83" w:rsidP="00D1261D"/>
    <w:p w:rsidR="00FC1D83" w:rsidRDefault="00FC1D83" w:rsidP="00D1261D"/>
    <w:p w:rsidR="00FC1D83" w:rsidRDefault="00FC1D83" w:rsidP="00D1261D"/>
    <w:p w:rsidR="00FC1D83" w:rsidRDefault="00FC1D83" w:rsidP="00D1261D"/>
    <w:p w:rsidR="00FC1D83" w:rsidRDefault="00FC1D83" w:rsidP="00D1261D"/>
    <w:p w:rsidR="00FC1D83" w:rsidRDefault="00FC1D83" w:rsidP="00D1261D"/>
    <w:p w:rsidR="00FC1D83" w:rsidRDefault="00FC1D83" w:rsidP="00D1261D"/>
    <w:p w:rsidR="00FC1D83" w:rsidRDefault="00FC1D83" w:rsidP="00D1261D">
      <w:r w:rsidRPr="000B77BC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3E8ADB8" wp14:editId="405D51BF">
            <wp:simplePos x="0" y="0"/>
            <wp:positionH relativeFrom="margin">
              <wp:align>left</wp:align>
            </wp:positionH>
            <wp:positionV relativeFrom="paragraph">
              <wp:posOffset>2887</wp:posOffset>
            </wp:positionV>
            <wp:extent cx="2692280" cy="2018793"/>
            <wp:effectExtent l="0" t="0" r="0" b="635"/>
            <wp:wrapNone/>
            <wp:docPr id="18" name="Obrázek 18" descr="F:\BCŠ\přírodn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:\BCŠ\přírodnin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280" cy="201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77BC"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0B474FEE" wp14:editId="49D20D44">
            <wp:simplePos x="0" y="0"/>
            <wp:positionH relativeFrom="margin">
              <wp:posOffset>2915005</wp:posOffset>
            </wp:positionH>
            <wp:positionV relativeFrom="paragraph">
              <wp:posOffset>2887</wp:posOffset>
            </wp:positionV>
            <wp:extent cx="2842224" cy="2016740"/>
            <wp:effectExtent l="0" t="0" r="0" b="3175"/>
            <wp:wrapNone/>
            <wp:docPr id="19" name="Obrázek 19" descr="F:\BCŠ\ČR_k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:\BCŠ\ČR_kol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907" cy="202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D83" w:rsidRDefault="00FC1D83" w:rsidP="00D1261D"/>
    <w:p w:rsidR="00FC1D83" w:rsidRDefault="00FC1D83" w:rsidP="00D1261D"/>
    <w:p w:rsidR="00FC1D83" w:rsidRDefault="00FC1D83" w:rsidP="00D1261D"/>
    <w:p w:rsidR="00FC1D83" w:rsidRDefault="00FC1D83" w:rsidP="00D1261D"/>
    <w:p w:rsidR="00FC1D83" w:rsidRDefault="00FC1D83" w:rsidP="00D1261D"/>
    <w:p w:rsidR="00FC1D83" w:rsidRDefault="00FC1D83" w:rsidP="00D1261D"/>
    <w:p w:rsidR="00FC1D83" w:rsidRDefault="00FC1D83" w:rsidP="00D1261D"/>
    <w:p w:rsidR="000B77BC" w:rsidRDefault="00211A7C" w:rsidP="00FC1D83">
      <w:pPr>
        <w:jc w:val="both"/>
      </w:pPr>
      <w:r>
        <w:t>Všechna vystavená kola mají samozřejmě komplet povinnou výbavu…tedy alespoň ještě včera tomu tak bylo. Zajisté chápete, jak těžké je</w:t>
      </w:r>
      <w:r w:rsidR="000B77BC">
        <w:t xml:space="preserve"> odolat </w:t>
      </w:r>
      <w:r w:rsidR="00DF14F1">
        <w:t>cyklistické přilbě</w:t>
      </w:r>
      <w:r w:rsidR="000B77BC">
        <w:t xml:space="preserve"> z perníku</w:t>
      </w:r>
      <w:r>
        <w:t xml:space="preserve"> neb</w:t>
      </w:r>
      <w:r w:rsidR="00CE4CF1">
        <w:t>o sedlu</w:t>
      </w:r>
      <w:r w:rsidR="00DF14F1">
        <w:t xml:space="preserve"> s cukrovou polevou</w:t>
      </w:r>
      <w:r w:rsidR="000B77BC">
        <w:t xml:space="preserve">. </w:t>
      </w:r>
    </w:p>
    <w:p w:rsidR="000B77BC" w:rsidRDefault="000B77BC" w:rsidP="00FC1D83">
      <w:pPr>
        <w:jc w:val="both"/>
      </w:pPr>
    </w:p>
    <w:p w:rsidR="00BD2B69" w:rsidRDefault="000B77BC" w:rsidP="000A4726">
      <w:pPr>
        <w:jc w:val="both"/>
      </w:pPr>
      <w:r>
        <w:t>Nezbývá, než doufat, že výstava nebude snědena dřív, než ji vystřídá další – a tou bude výstava modelů ze školní družiny na téma „Reflexní prvky – aneb jak být vidět“.</w:t>
      </w:r>
    </w:p>
    <w:sectPr w:rsidR="00BD2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36"/>
    <w:rsid w:val="000A4726"/>
    <w:rsid w:val="000B77BC"/>
    <w:rsid w:val="000E5436"/>
    <w:rsid w:val="001914C9"/>
    <w:rsid w:val="00211A7C"/>
    <w:rsid w:val="00BD2B69"/>
    <w:rsid w:val="00CE4CF1"/>
    <w:rsid w:val="00D1261D"/>
    <w:rsid w:val="00D17A8C"/>
    <w:rsid w:val="00D44B18"/>
    <w:rsid w:val="00DF14F1"/>
    <w:rsid w:val="00FC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034BD-AC67-432F-A07B-D5021DBB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Křížová</dc:creator>
  <cp:keywords/>
  <dc:description/>
  <cp:lastModifiedBy>Lenka Holbová</cp:lastModifiedBy>
  <cp:revision>2</cp:revision>
  <dcterms:created xsi:type="dcterms:W3CDTF">2019-10-07T05:55:00Z</dcterms:created>
  <dcterms:modified xsi:type="dcterms:W3CDTF">2019-10-07T05:55:00Z</dcterms:modified>
</cp:coreProperties>
</file>