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7C1E4" w14:textId="77777777" w:rsidR="00280161" w:rsidRDefault="0013455E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8"/>
          <w:szCs w:val="20"/>
          <w:lang w:val="cs-CZ" w:bidi="he-IL"/>
        </w:rPr>
      </w:pPr>
      <w:r w:rsidRPr="00CC78DB">
        <w:rPr>
          <w:rFonts w:ascii="Arial" w:hAnsi="Arial" w:cs="Arial"/>
          <w:b/>
          <w:sz w:val="28"/>
          <w:szCs w:val="20"/>
          <w:lang w:val="cs-CZ" w:bidi="he-IL"/>
        </w:rPr>
        <w:t xml:space="preserve">INFORMACE </w:t>
      </w:r>
      <w:r w:rsidR="00CC78DB">
        <w:rPr>
          <w:rFonts w:ascii="Arial" w:hAnsi="Arial" w:cs="Arial"/>
          <w:b/>
          <w:sz w:val="28"/>
          <w:szCs w:val="20"/>
          <w:lang w:val="cs-CZ" w:bidi="he-IL"/>
        </w:rPr>
        <w:br/>
      </w:r>
      <w:r w:rsidRPr="00CC78DB">
        <w:rPr>
          <w:rFonts w:ascii="Arial" w:hAnsi="Arial" w:cs="Arial"/>
          <w:b/>
          <w:sz w:val="28"/>
          <w:szCs w:val="20"/>
          <w:lang w:val="cs-CZ" w:bidi="he-IL"/>
        </w:rPr>
        <w:t>O ZPRACOVÁNÍ OSOBNÍCH ÚDAJŮ</w:t>
      </w:r>
    </w:p>
    <w:p w14:paraId="64162C3B" w14:textId="23DC1E22" w:rsidR="00CC78DB" w:rsidRPr="00CF3AC1" w:rsidRDefault="006A79B8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0"/>
          <w:szCs w:val="20"/>
          <w:lang w:val="cs-CZ" w:bidi="he-IL"/>
        </w:rPr>
      </w:pPr>
      <w:r>
        <w:rPr>
          <w:rFonts w:ascii="Arial" w:hAnsi="Arial" w:cs="Arial"/>
          <w:b/>
          <w:sz w:val="20"/>
          <w:szCs w:val="20"/>
          <w:lang w:val="cs-CZ" w:bidi="he-IL"/>
        </w:rPr>
        <w:br/>
      </w:r>
      <w:r w:rsidR="0034391C">
        <w:rPr>
          <w:rFonts w:ascii="Arial" w:hAnsi="Arial" w:cs="Arial"/>
          <w:b/>
          <w:sz w:val="20"/>
          <w:szCs w:val="20"/>
          <w:lang w:val="cs-CZ" w:bidi="he-IL"/>
        </w:rPr>
        <w:t>09</w:t>
      </w:r>
      <w:r>
        <w:rPr>
          <w:rFonts w:ascii="Arial" w:hAnsi="Arial" w:cs="Arial"/>
          <w:b/>
          <w:sz w:val="20"/>
          <w:szCs w:val="20"/>
          <w:lang w:val="cs-CZ" w:bidi="he-IL"/>
        </w:rPr>
        <w:t>.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0</w:t>
      </w:r>
      <w:r w:rsidR="0034391C">
        <w:rPr>
          <w:rFonts w:ascii="Arial" w:hAnsi="Arial" w:cs="Arial"/>
          <w:b/>
          <w:sz w:val="20"/>
          <w:szCs w:val="20"/>
          <w:lang w:val="cs-CZ" w:bidi="he-IL"/>
        </w:rPr>
        <w:t>4</w:t>
      </w:r>
      <w:r w:rsidR="006B7AE3">
        <w:rPr>
          <w:rFonts w:ascii="Arial" w:hAnsi="Arial" w:cs="Arial"/>
          <w:b/>
          <w:sz w:val="20"/>
          <w:szCs w:val="20"/>
          <w:lang w:val="cs-CZ" w:bidi="he-IL"/>
        </w:rPr>
        <w:t>.</w:t>
      </w:r>
      <w:r>
        <w:rPr>
          <w:rFonts w:ascii="Arial" w:hAnsi="Arial" w:cs="Arial"/>
          <w:b/>
          <w:sz w:val="20"/>
          <w:szCs w:val="20"/>
          <w:lang w:val="cs-CZ" w:bidi="he-IL"/>
        </w:rPr>
        <w:t>20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2</w:t>
      </w:r>
      <w:r w:rsidR="003E70F1">
        <w:rPr>
          <w:rFonts w:ascii="Arial" w:hAnsi="Arial" w:cs="Arial"/>
          <w:b/>
          <w:sz w:val="20"/>
          <w:szCs w:val="20"/>
          <w:lang w:val="cs-CZ" w:bidi="he-IL"/>
        </w:rPr>
        <w:t>1</w:t>
      </w:r>
    </w:p>
    <w:p w14:paraId="41ABBC8F" w14:textId="77777777" w:rsidR="00280161" w:rsidRDefault="00280161" w:rsidP="00CB2332">
      <w:pPr>
        <w:pStyle w:val="StandardL1"/>
        <w:keepNext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6D3F9926" w14:textId="73330AE8" w:rsidR="0013455E" w:rsidRPr="009A41EA" w:rsidRDefault="0013455E" w:rsidP="003E70F1">
      <w:pPr>
        <w:pStyle w:val="StandardL1"/>
        <w:autoSpaceDE/>
        <w:autoSpaceDN/>
        <w:adjustRightInd/>
        <w:spacing w:before="0" w:after="0"/>
        <w:ind w:right="6"/>
        <w:jc w:val="both"/>
        <w:rPr>
          <w:rFonts w:ascii="Arial" w:hAnsi="Arial" w:cs="Arial"/>
          <w:sz w:val="20"/>
          <w:lang w:val="cs-CZ"/>
        </w:rPr>
      </w:pPr>
      <w:r w:rsidRPr="009A41EA">
        <w:rPr>
          <w:rFonts w:ascii="Arial" w:hAnsi="Arial" w:cs="Arial"/>
          <w:sz w:val="20"/>
          <w:lang w:val="cs-CZ"/>
        </w:rPr>
        <w:t>T</w:t>
      </w:r>
      <w:r w:rsidR="000D3A07" w:rsidRPr="009A41EA">
        <w:rPr>
          <w:rFonts w:ascii="Arial" w:hAnsi="Arial" w:cs="Arial"/>
          <w:sz w:val="20"/>
          <w:lang w:val="cs-CZ"/>
        </w:rPr>
        <w:t>ento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0D3A07" w:rsidRPr="009A41EA">
        <w:rPr>
          <w:rFonts w:ascii="Arial" w:hAnsi="Arial" w:cs="Arial"/>
          <w:sz w:val="20"/>
          <w:lang w:val="cs-CZ"/>
        </w:rPr>
        <w:t>dokument</w:t>
      </w:r>
      <w:r w:rsidR="00862931" w:rsidRPr="009A41EA">
        <w:rPr>
          <w:rFonts w:ascii="Arial" w:hAnsi="Arial" w:cs="Arial"/>
          <w:sz w:val="20"/>
          <w:lang w:val="cs-CZ"/>
        </w:rPr>
        <w:t xml:space="preserve"> předkládá</w:t>
      </w:r>
      <w:r w:rsidR="005D2044">
        <w:rPr>
          <w:rFonts w:ascii="Arial" w:hAnsi="Arial" w:cs="Arial"/>
          <w:sz w:val="20"/>
          <w:lang w:val="cs-CZ"/>
        </w:rPr>
        <w:t xml:space="preserve"> Základní škola a mateřská škola Na Slovance, Praha 8, Bedřichovská 1/1960,</w:t>
      </w:r>
      <w:r w:rsidRPr="009A41EA">
        <w:rPr>
          <w:rFonts w:ascii="Arial" w:hAnsi="Arial" w:cs="Arial"/>
          <w:sz w:val="20"/>
          <w:lang w:val="cs-CZ"/>
        </w:rPr>
        <w:t xml:space="preserve"> svým jménem</w:t>
      </w:r>
      <w:r w:rsidR="003E70F1" w:rsidRPr="009A41EA">
        <w:rPr>
          <w:rFonts w:ascii="Arial" w:hAnsi="Arial" w:cs="Arial"/>
          <w:sz w:val="20"/>
          <w:lang w:val="cs-CZ"/>
        </w:rPr>
        <w:t xml:space="preserve"> </w:t>
      </w:r>
      <w:r w:rsidR="00EB2058" w:rsidRPr="009A41EA">
        <w:rPr>
          <w:rFonts w:ascii="Arial" w:hAnsi="Arial" w:cs="Arial"/>
          <w:sz w:val="20"/>
          <w:lang w:val="cs-CZ"/>
        </w:rPr>
        <w:t xml:space="preserve">jako „správce osobních údajů“ </w:t>
      </w:r>
      <w:r w:rsidRPr="009A41EA">
        <w:rPr>
          <w:rFonts w:ascii="Arial" w:hAnsi="Arial" w:cs="Arial"/>
          <w:sz w:val="20"/>
          <w:lang w:val="cs-CZ"/>
        </w:rPr>
        <w:t>a je určen</w:t>
      </w:r>
      <w:r w:rsidR="00B6579F" w:rsidRPr="009A41EA">
        <w:rPr>
          <w:rFonts w:ascii="Arial" w:hAnsi="Arial" w:cs="Arial"/>
          <w:sz w:val="20"/>
          <w:lang w:val="cs-CZ"/>
        </w:rPr>
        <w:t>a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3E70F1" w:rsidRPr="009A41EA">
        <w:rPr>
          <w:rFonts w:ascii="Arial" w:hAnsi="Arial" w:cs="Arial"/>
          <w:sz w:val="20"/>
          <w:lang w:val="cs-CZ"/>
        </w:rPr>
        <w:t xml:space="preserve">Vám </w:t>
      </w:r>
      <w:r w:rsidR="0034391C">
        <w:rPr>
          <w:rFonts w:ascii="Arial" w:hAnsi="Arial" w:cs="Arial"/>
          <w:sz w:val="20"/>
          <w:lang w:val="cs-CZ"/>
        </w:rPr>
        <w:t>zákonným zástupcům dětí/žáků jako subjektů údajů</w:t>
      </w:r>
      <w:r w:rsidRPr="009A41EA">
        <w:rPr>
          <w:rFonts w:ascii="Arial" w:hAnsi="Arial" w:cs="Arial"/>
          <w:sz w:val="20"/>
          <w:lang w:val="cs-CZ"/>
        </w:rPr>
        <w:t xml:space="preserve"> (společně “</w:t>
      </w:r>
      <w:r w:rsidRPr="009A41EA">
        <w:rPr>
          <w:rFonts w:ascii="Arial" w:hAnsi="Arial" w:cs="Arial"/>
          <w:b/>
          <w:sz w:val="20"/>
          <w:lang w:val="cs-CZ"/>
        </w:rPr>
        <w:t>vy</w:t>
      </w:r>
      <w:r w:rsidRPr="009A41EA">
        <w:rPr>
          <w:rFonts w:ascii="Arial" w:hAnsi="Arial" w:cs="Arial"/>
          <w:sz w:val="20"/>
          <w:lang w:val="cs-CZ"/>
        </w:rPr>
        <w:t>”</w:t>
      </w:r>
      <w:r w:rsidR="006A79B8" w:rsidRPr="009A41EA">
        <w:rPr>
          <w:rFonts w:ascii="Arial" w:hAnsi="Arial" w:cs="Arial"/>
          <w:sz w:val="20"/>
          <w:lang w:val="cs-CZ"/>
        </w:rPr>
        <w:t xml:space="preserve"> nebo „subjekt osobních údajů“</w:t>
      </w:r>
      <w:r w:rsidRPr="009A41EA">
        <w:rPr>
          <w:rFonts w:ascii="Arial" w:hAnsi="Arial" w:cs="Arial"/>
          <w:sz w:val="20"/>
          <w:lang w:val="cs-CZ"/>
        </w:rPr>
        <w:t xml:space="preserve">). </w:t>
      </w:r>
    </w:p>
    <w:p w14:paraId="2F06D941" w14:textId="77777777" w:rsidR="003E70F1" w:rsidRPr="009A41EA" w:rsidRDefault="003E70F1" w:rsidP="003E70F1">
      <w:pPr>
        <w:pStyle w:val="StandardL1"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47D9ECD5" w14:textId="296E615A" w:rsidR="003E1AE7" w:rsidRDefault="0034391C" w:rsidP="0034391C">
      <w:pPr>
        <w:pStyle w:val="Normlnweb"/>
        <w:keepNext/>
        <w:spacing w:after="120"/>
        <w:ind w:right="6"/>
        <w:jc w:val="both"/>
        <w:rPr>
          <w:rFonts w:ascii="Arial" w:eastAsia="SimSun" w:hAnsi="Arial" w:cs="Arial"/>
          <w:sz w:val="20"/>
          <w:szCs w:val="20"/>
          <w:lang w:val="cs-CZ" w:eastAsia="zh-CN"/>
        </w:rPr>
      </w:pP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>V souvislosti s prováděním testování na onemocnění COVID-19 dochází ke zpracování osobních údajů Vašeho dítěte</w:t>
      </w:r>
      <w:r>
        <w:rPr>
          <w:rFonts w:ascii="Arial" w:eastAsia="SimSun" w:hAnsi="Arial" w:cs="Arial"/>
          <w:sz w:val="20"/>
          <w:szCs w:val="20"/>
          <w:lang w:val="cs-CZ" w:eastAsia="zh-CN"/>
        </w:rPr>
        <w:t>.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V souladu s čl. 13 Obecného nařízení o ochraně osobních údajů (GDPR) Vás informujeme o tom, jaké osobní údaje zpracováváme, pro jaký účel, na </w:t>
      </w:r>
      <w:proofErr w:type="gramStart"/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>základě</w:t>
      </w:r>
      <w:proofErr w:type="gramEnd"/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jakého právního titulu, </w:t>
      </w:r>
      <w:r>
        <w:rPr>
          <w:rFonts w:ascii="Arial" w:eastAsia="SimSun" w:hAnsi="Arial" w:cs="Arial"/>
          <w:sz w:val="20"/>
          <w:szCs w:val="20"/>
          <w:lang w:val="cs-CZ" w:eastAsia="zh-CN"/>
        </w:rPr>
        <w:t>po jakou dobu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a jakým způsobem bude zpracování probíhat.</w:t>
      </w:r>
    </w:p>
    <w:p w14:paraId="715E8744" w14:textId="77777777" w:rsidR="0034391C" w:rsidRPr="009A41EA" w:rsidRDefault="0034391C" w:rsidP="0034391C">
      <w:pPr>
        <w:pStyle w:val="Normlnweb"/>
        <w:keepNext/>
        <w:spacing w:after="120"/>
        <w:ind w:right="6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400AF96" w14:textId="6820A283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(A) Jak získáváme osobní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6A5EC583" w14:textId="50CA483F" w:rsidR="003E1AE7" w:rsidRDefault="0034391C" w:rsidP="00EB205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34391C">
        <w:rPr>
          <w:rFonts w:ascii="Arial" w:hAnsi="Arial" w:cs="Arial"/>
          <w:sz w:val="20"/>
          <w:szCs w:val="20"/>
          <w:lang w:val="cs-CZ"/>
        </w:rPr>
        <w:t xml:space="preserve">Testování bude probíhat tzv. </w:t>
      </w:r>
      <w:proofErr w:type="spellStart"/>
      <w:r w:rsidRPr="0034391C">
        <w:rPr>
          <w:rFonts w:ascii="Arial" w:hAnsi="Arial" w:cs="Arial"/>
          <w:sz w:val="20"/>
          <w:szCs w:val="20"/>
          <w:lang w:val="cs-CZ"/>
        </w:rPr>
        <w:t>samoodběrem</w:t>
      </w:r>
      <w:proofErr w:type="spellEnd"/>
      <w:r w:rsidRPr="0034391C">
        <w:rPr>
          <w:rFonts w:ascii="Arial" w:hAnsi="Arial" w:cs="Arial"/>
          <w:sz w:val="20"/>
          <w:szCs w:val="20"/>
          <w:lang w:val="cs-CZ"/>
        </w:rPr>
        <w:t xml:space="preserve">, u kterého není nutná asistence zdravotnického personálu. </w:t>
      </w:r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S ohledem na </w:t>
      </w:r>
      <w:proofErr w:type="spellStart"/>
      <w:r w:rsidR="003E1AE7" w:rsidRPr="009A41EA">
        <w:rPr>
          <w:rFonts w:ascii="Arial" w:hAnsi="Arial" w:cs="Arial"/>
          <w:sz w:val="20"/>
          <w:szCs w:val="20"/>
          <w:lang w:val="cs-CZ"/>
        </w:rPr>
        <w:t>samotestování</w:t>
      </w:r>
      <w:proofErr w:type="spellEnd"/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 shromažďujeme osobní údaje:</w:t>
      </w:r>
    </w:p>
    <w:p w14:paraId="3195F616" w14:textId="77777777" w:rsidR="0034391C" w:rsidRPr="009A41EA" w:rsidRDefault="0034391C" w:rsidP="00EB205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</w:p>
    <w:p w14:paraId="59402DF0" w14:textId="1F677987" w:rsidR="003E1AE7" w:rsidRPr="009A41EA" w:rsidRDefault="003E1AE7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přímo od </w:t>
      </w:r>
      <w:r w:rsidR="0034391C">
        <w:rPr>
          <w:rFonts w:ascii="Arial" w:hAnsi="Arial" w:cs="Arial"/>
          <w:spacing w:val="1"/>
          <w:sz w:val="20"/>
          <w:szCs w:val="20"/>
          <w:lang w:val="cs-CZ"/>
        </w:rPr>
        <w:t>dítěte/žáka (subjekt údajů)</w:t>
      </w:r>
      <w:r w:rsidRPr="009A41EA">
        <w:rPr>
          <w:rFonts w:ascii="Arial" w:hAnsi="Arial" w:cs="Arial"/>
          <w:spacing w:val="1"/>
          <w:sz w:val="20"/>
          <w:szCs w:val="20"/>
          <w:lang w:val="cs-CZ"/>
        </w:rPr>
        <w:t>;</w:t>
      </w:r>
    </w:p>
    <w:p w14:paraId="45829CA6" w14:textId="27627F0F" w:rsidR="003E1AE7" w:rsidRPr="009A41EA" w:rsidRDefault="0034391C" w:rsidP="00EB205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>
        <w:rPr>
          <w:rFonts w:ascii="Arial" w:hAnsi="Arial" w:cs="Arial"/>
          <w:spacing w:val="1"/>
          <w:sz w:val="20"/>
          <w:szCs w:val="20"/>
          <w:lang w:val="cs-CZ"/>
        </w:rPr>
        <w:t>ze školní matriky</w:t>
      </w:r>
      <w:r w:rsidR="003E1AE7" w:rsidRPr="009A41EA">
        <w:rPr>
          <w:rFonts w:ascii="Arial" w:hAnsi="Arial" w:cs="Arial"/>
          <w:spacing w:val="1"/>
          <w:sz w:val="20"/>
          <w:szCs w:val="20"/>
          <w:lang w:val="cs-CZ"/>
        </w:rPr>
        <w:t>.</w:t>
      </w:r>
    </w:p>
    <w:p w14:paraId="3A4F1304" w14:textId="77777777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3F72B54" w14:textId="11CE819D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(B) Osobní údaje (kategorie), které můžeme zpracovávat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0C45F4E9" w14:textId="2831CABA" w:rsidR="003E1AE7" w:rsidRPr="009A41EA" w:rsidRDefault="0034391C" w:rsidP="003E1AE7">
      <w:pPr>
        <w:pStyle w:val="Normlnweb"/>
        <w:keepNext/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Správce osobních údajů</w:t>
      </w:r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 může zpracovávat následující Osobní údaj</w:t>
      </w:r>
      <w:r w:rsidR="00B62511" w:rsidRPr="009A41EA">
        <w:rPr>
          <w:rFonts w:ascii="Arial" w:hAnsi="Arial" w:cs="Arial"/>
          <w:sz w:val="20"/>
          <w:szCs w:val="20"/>
          <w:lang w:val="cs-CZ"/>
        </w:rPr>
        <w:t>e</w:t>
      </w:r>
      <w:r w:rsidR="003E1AE7" w:rsidRPr="009A41EA">
        <w:rPr>
          <w:rFonts w:ascii="Arial" w:hAnsi="Arial" w:cs="Arial"/>
          <w:sz w:val="20"/>
          <w:szCs w:val="20"/>
          <w:lang w:val="cs-CZ"/>
        </w:rPr>
        <w:t>:</w:t>
      </w:r>
    </w:p>
    <w:p w14:paraId="56187F82" w14:textId="1EA4D94D" w:rsidR="00B62511" w:rsidRPr="009A41EA" w:rsidRDefault="003E1AE7" w:rsidP="0034391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Základní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34391C">
        <w:rPr>
          <w:rFonts w:ascii="Arial" w:hAnsi="Arial" w:cs="Arial"/>
          <w:sz w:val="20"/>
          <w:szCs w:val="20"/>
          <w:lang w:val="cs-CZ"/>
        </w:rPr>
        <w:t xml:space="preserve">třída;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datum provedení testu</w:t>
      </w:r>
      <w:r w:rsidR="007D0BE6">
        <w:rPr>
          <w:rFonts w:ascii="Arial" w:hAnsi="Arial" w:cs="Arial"/>
          <w:sz w:val="20"/>
          <w:szCs w:val="20"/>
          <w:lang w:val="cs-CZ"/>
        </w:rPr>
        <w:t xml:space="preserve"> (citlivý osobní údaj*)</w:t>
      </w:r>
      <w:r w:rsidR="00B62511" w:rsidRPr="009A41EA">
        <w:rPr>
          <w:rFonts w:ascii="Arial" w:hAnsi="Arial" w:cs="Arial"/>
          <w:sz w:val="20"/>
          <w:szCs w:val="20"/>
          <w:lang w:val="cs-CZ"/>
        </w:rPr>
        <w:t xml:space="preserve">; </w:t>
      </w:r>
      <w:bookmarkStart w:id="0" w:name="_Hlk65741375"/>
      <w:r w:rsidR="0009068F" w:rsidRPr="009A41EA">
        <w:rPr>
          <w:rFonts w:ascii="Arial" w:hAnsi="Arial" w:cs="Arial"/>
          <w:sz w:val="20"/>
          <w:szCs w:val="20"/>
          <w:lang w:val="cs-CZ"/>
        </w:rPr>
        <w:t>datum provedení dodatečného</w:t>
      </w:r>
      <w:r w:rsidR="0009068F">
        <w:rPr>
          <w:rFonts w:ascii="Arial" w:hAnsi="Arial" w:cs="Arial"/>
          <w:sz w:val="20"/>
          <w:szCs w:val="20"/>
          <w:lang w:val="cs-CZ"/>
        </w:rPr>
        <w:t>/jiného</w:t>
      </w:r>
      <w:r w:rsidR="0009068F" w:rsidRPr="009A41EA">
        <w:rPr>
          <w:rFonts w:ascii="Arial" w:hAnsi="Arial" w:cs="Arial"/>
          <w:sz w:val="20"/>
          <w:szCs w:val="20"/>
          <w:lang w:val="cs-CZ"/>
        </w:rPr>
        <w:t xml:space="preserve"> negativního testu </w:t>
      </w:r>
      <w:bookmarkEnd w:id="0"/>
      <w:r w:rsidR="0009068F" w:rsidRPr="009A41EA">
        <w:rPr>
          <w:rFonts w:ascii="Arial" w:hAnsi="Arial" w:cs="Arial"/>
          <w:sz w:val="20"/>
          <w:szCs w:val="20"/>
          <w:lang w:val="cs-CZ"/>
        </w:rPr>
        <w:t>(citlivý osobní údaj*);</w:t>
      </w:r>
      <w:r w:rsidR="0009068F">
        <w:rPr>
          <w:rFonts w:ascii="Arial" w:hAnsi="Arial" w:cs="Arial"/>
          <w:sz w:val="20"/>
          <w:szCs w:val="20"/>
          <w:lang w:val="cs-CZ"/>
        </w:rPr>
        <w:t xml:space="preserve">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výsledek testu (citlivý osobní</w:t>
      </w:r>
      <w:r w:rsidR="0034391C">
        <w:rPr>
          <w:rFonts w:ascii="Arial" w:hAnsi="Arial" w:cs="Arial"/>
          <w:sz w:val="20"/>
          <w:szCs w:val="20"/>
          <w:lang w:val="cs-CZ"/>
        </w:rPr>
        <w:t xml:space="preserve"> údaj*); </w:t>
      </w:r>
      <w:r w:rsidR="0034391C" w:rsidRPr="0034391C">
        <w:rPr>
          <w:rFonts w:ascii="Arial" w:hAnsi="Arial" w:cs="Arial"/>
          <w:sz w:val="20"/>
          <w:szCs w:val="20"/>
          <w:lang w:val="cs-CZ"/>
        </w:rPr>
        <w:t>informace o výjimce z povinného testování nebo datum testování na jiném místě.</w:t>
      </w:r>
    </w:p>
    <w:p w14:paraId="34567FBC" w14:textId="77777777" w:rsidR="00B62511" w:rsidRPr="009A41EA" w:rsidRDefault="00B62511" w:rsidP="003E1AE7">
      <w:pPr>
        <w:pStyle w:val="Normlnweb"/>
        <w:ind w:left="720" w:hanging="360"/>
        <w:jc w:val="both"/>
        <w:rPr>
          <w:rFonts w:ascii="Arial" w:hAnsi="Arial" w:cs="Arial"/>
          <w:sz w:val="20"/>
          <w:szCs w:val="20"/>
          <w:lang w:val="cs-CZ"/>
        </w:rPr>
      </w:pPr>
    </w:p>
    <w:p w14:paraId="72D13561" w14:textId="751013E0" w:rsidR="003E1AE7" w:rsidRPr="009A41EA" w:rsidRDefault="00B62511" w:rsidP="00B62511">
      <w:pPr>
        <w:pStyle w:val="Normlnweb"/>
        <w:ind w:left="720" w:hanging="72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 xml:space="preserve">* citlivý osobní </w:t>
      </w:r>
      <w:proofErr w:type="gramStart"/>
      <w:r w:rsidRPr="009A41EA">
        <w:rPr>
          <w:rFonts w:ascii="Arial" w:hAnsi="Arial" w:cs="Arial"/>
          <w:sz w:val="20"/>
          <w:szCs w:val="20"/>
          <w:lang w:val="cs-CZ"/>
        </w:rPr>
        <w:t>údaj - osobní</w:t>
      </w:r>
      <w:proofErr w:type="gramEnd"/>
      <w:r w:rsidRPr="009A41EA">
        <w:rPr>
          <w:rFonts w:ascii="Arial" w:hAnsi="Arial" w:cs="Arial"/>
          <w:sz w:val="20"/>
          <w:szCs w:val="20"/>
          <w:lang w:val="cs-CZ"/>
        </w:rPr>
        <w:t xml:space="preserve"> údaj zvláštní kategorie. K těmto údajů přistupujeme se zvláštní opatrností a požadavkem na zajištění vysoké úrovně bezpečnosti.</w:t>
      </w:r>
    </w:p>
    <w:p w14:paraId="76AF91C2" w14:textId="2C89152D" w:rsidR="003E1AE7" w:rsidRPr="009A41EA" w:rsidRDefault="003E1AE7" w:rsidP="003E1AE7">
      <w:pPr>
        <w:pStyle w:val="Normlnweb"/>
        <w:spacing w:after="120"/>
        <w:ind w:left="369" w:right="7" w:hanging="360"/>
        <w:jc w:val="both"/>
        <w:rPr>
          <w:rFonts w:ascii="Arial" w:hAnsi="Arial" w:cs="Arial"/>
          <w:sz w:val="20"/>
          <w:szCs w:val="20"/>
          <w:lang w:val="cs-CZ"/>
        </w:rPr>
      </w:pPr>
    </w:p>
    <w:p w14:paraId="4F692E76" w14:textId="77777777" w:rsidR="00B62511" w:rsidRPr="009A41EA" w:rsidRDefault="00B62511" w:rsidP="00B62511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 xml:space="preserve">(C) Účely a právní základ </w:t>
      </w: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>zpracování dotčených osobních údajů</w:t>
      </w:r>
    </w:p>
    <w:p w14:paraId="509666AB" w14:textId="77777777" w:rsidR="005D73CE" w:rsidRPr="009A41EA" w:rsidRDefault="005D73CE" w:rsidP="005D73CE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(C.1.) Účely zpracování, pro které jsou osobní údaje určeny</w:t>
      </w:r>
    </w:p>
    <w:p w14:paraId="2C70E91A" w14:textId="60010A5C" w:rsidR="00B62511" w:rsidRPr="009A41EA" w:rsidRDefault="00B62511" w:rsidP="006B08AD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Zdraví a bezpečnost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ochrana zdraví a bezpečnost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při vzdělávání</w:t>
      </w:r>
      <w:r w:rsidRPr="009A41EA">
        <w:rPr>
          <w:rFonts w:ascii="Arial" w:hAnsi="Arial" w:cs="Arial"/>
          <w:sz w:val="20"/>
          <w:szCs w:val="20"/>
          <w:lang w:val="cs-CZ"/>
        </w:rPr>
        <w:t>; ochrana životně důležitých zájmů subjektu údajů nebo jiné fyzické osoby (zajištění bezpečného prostředí</w:t>
      </w:r>
      <w:r w:rsidR="006B08AD">
        <w:rPr>
          <w:rFonts w:ascii="Arial" w:hAnsi="Arial" w:cs="Arial"/>
          <w:sz w:val="20"/>
          <w:szCs w:val="20"/>
          <w:lang w:val="cs-CZ"/>
        </w:rPr>
        <w:t xml:space="preserve">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při vzdělávání ve školách a školských zařízeních a při činnostech s ním souvisejících</w:t>
      </w:r>
      <w:r w:rsidRPr="009A41EA">
        <w:rPr>
          <w:rFonts w:ascii="Arial" w:hAnsi="Arial" w:cs="Arial"/>
          <w:sz w:val="20"/>
          <w:szCs w:val="20"/>
          <w:lang w:val="cs-CZ"/>
        </w:rPr>
        <w:t>);</w:t>
      </w:r>
    </w:p>
    <w:p w14:paraId="11C7C79A" w14:textId="78202215" w:rsidR="00B62511" w:rsidRPr="009A41EA" w:rsidRDefault="00B62511" w:rsidP="006B08AD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9A41EA">
        <w:rPr>
          <w:rFonts w:cs="Arial"/>
          <w:b/>
          <w:bCs/>
          <w:szCs w:val="20"/>
          <w:u w:val="single"/>
          <w:lang w:val="cs-CZ"/>
        </w:rPr>
        <w:t>Dodržování pracovního práva a zákonných povinností</w:t>
      </w:r>
      <w:r w:rsidRPr="009A41EA">
        <w:rPr>
          <w:rFonts w:cs="Arial"/>
          <w:szCs w:val="20"/>
          <w:lang w:val="cs-CZ"/>
        </w:rPr>
        <w:t xml:space="preserve">: </w:t>
      </w:r>
      <w:r w:rsidRPr="009A41EA">
        <w:rPr>
          <w:rFonts w:eastAsia="Times New Roman" w:cs="Arial"/>
          <w:szCs w:val="20"/>
          <w:lang w:val="cs-CZ" w:eastAsia="fr-BE"/>
        </w:rPr>
        <w:t>splnění právní povinnosti (</w:t>
      </w:r>
      <w:r w:rsidR="006B08AD" w:rsidRPr="006B08AD">
        <w:rPr>
          <w:rFonts w:eastAsia="Times New Roman" w:cs="Arial"/>
          <w:szCs w:val="20"/>
          <w:lang w:val="cs-CZ" w:eastAsia="fr-BE"/>
        </w:rPr>
        <w:t>§ 29 odst. 2 zákona č. 561/2004 Sb., školský zákon a § 2 zákona č. 94/2021 Sb. o mimořádných opatřeních při epidemii onemocnění COVID-19 a mimořádné opatření obecné povahy Ministerstva zdravotnictví ze dne 6. dubna 2021 pod č. j.: MZDR 14592/2021-3/MIN/KAN, kterým se nařizuje školám a školským zařízením zajistit testování dětí a žáků na COVID-19</w:t>
      </w:r>
      <w:r w:rsidRPr="009A41EA">
        <w:rPr>
          <w:rFonts w:eastAsia="Times New Roman" w:cs="Arial"/>
          <w:szCs w:val="20"/>
          <w:lang w:val="cs-CZ" w:eastAsia="fr-BE"/>
        </w:rPr>
        <w:t>);</w:t>
      </w:r>
    </w:p>
    <w:p w14:paraId="4A6396CD" w14:textId="79D3AFDC" w:rsidR="005D73CE" w:rsidRPr="009A41EA" w:rsidRDefault="006B08AD" w:rsidP="005D73CE">
      <w:pPr>
        <w:pStyle w:val="Normlnweb"/>
        <w:keepNext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 </w:t>
      </w:r>
      <w:r w:rsidR="005D73CE"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(C.2.) </w:t>
      </w:r>
      <w:r w:rsidR="005D73CE" w:rsidRPr="009A41EA">
        <w:rPr>
          <w:rFonts w:ascii="Arial" w:hAnsi="Arial" w:cs="Arial"/>
          <w:b/>
          <w:bCs/>
          <w:sz w:val="20"/>
          <w:szCs w:val="20"/>
          <w:lang w:val="cs-CZ"/>
        </w:rPr>
        <w:t>Právní základ pro Zpracování</w:t>
      </w:r>
    </w:p>
    <w:p w14:paraId="56AFD6F3" w14:textId="77424D5C" w:rsidR="005D73CE" w:rsidRPr="009A41EA" w:rsidRDefault="005D73CE" w:rsidP="006B08AD">
      <w:pPr>
        <w:pStyle w:val="Normlnweb"/>
        <w:numPr>
          <w:ilvl w:val="0"/>
          <w:numId w:val="21"/>
        </w:numPr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Soulad s právními předpisy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osobní údaje můžeme </w:t>
      </w:r>
      <w:r w:rsidR="006B08AD">
        <w:rPr>
          <w:rFonts w:ascii="Arial" w:hAnsi="Arial" w:cs="Arial"/>
          <w:sz w:val="20"/>
          <w:szCs w:val="20"/>
          <w:lang w:val="cs-CZ"/>
        </w:rPr>
        <w:t>zpracovávat podle čl. 6. odst. 1 písm. c) O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, je-li zpracování nezbytné pro splnění zákonné povinnosti, které musíme jako </w:t>
      </w:r>
      <w:r w:rsidR="006B08AD">
        <w:rPr>
          <w:rFonts w:ascii="Arial" w:hAnsi="Arial" w:cs="Arial"/>
          <w:sz w:val="20"/>
          <w:szCs w:val="20"/>
          <w:lang w:val="cs-CZ"/>
        </w:rPr>
        <w:t>škola/školské zařízení zpracovávat. V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 případě údaje o výsledku testu jako zvláštního (citlivého) údaje také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podle 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čl. 9 odst. 2 písm. i) </w:t>
      </w:r>
      <w:r w:rsidR="006B08AD">
        <w:rPr>
          <w:rFonts w:ascii="Arial" w:hAnsi="Arial" w:cs="Arial"/>
          <w:sz w:val="20"/>
          <w:szCs w:val="20"/>
          <w:lang w:val="cs-CZ"/>
        </w:rPr>
        <w:t>O</w:t>
      </w:r>
      <w:r w:rsidR="006B08AD"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="006B08AD"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, tedy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je-li zpracování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nezbytné z důvodů veřejného zájmu v oblasti veřejného zdraví.</w:t>
      </w:r>
    </w:p>
    <w:p w14:paraId="32D6190C" w14:textId="77777777" w:rsidR="005D73CE" w:rsidRPr="009A41EA" w:rsidRDefault="005D73CE" w:rsidP="005D73CE">
      <w:pPr>
        <w:pStyle w:val="Normlnweb"/>
        <w:ind w:left="720"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lastRenderedPageBreak/>
        <w:t> </w:t>
      </w:r>
    </w:p>
    <w:p w14:paraId="5990CB3A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1BDBFF9" w14:textId="50A4B3C1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(D) Doba uchování daných osobních údajů</w:t>
      </w:r>
    </w:p>
    <w:tbl>
      <w:tblPr>
        <w:tblW w:w="0" w:type="auto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</w:tblGrid>
      <w:tr w:rsidR="005D73CE" w:rsidRPr="009A41EA" w14:paraId="21EC54AA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6909" w14:textId="52195801" w:rsidR="005D73CE" w:rsidRPr="009A41EA" w:rsidRDefault="005D73CE" w:rsidP="009B138D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(1) </w:t>
            </w:r>
            <w:r w:rsidR="009B138D">
              <w:rPr>
                <w:rFonts w:ascii="Arial" w:hAnsi="Arial" w:cs="Arial"/>
                <w:sz w:val="20"/>
                <w:szCs w:val="20"/>
                <w:lang w:val="cs-CZ"/>
              </w:rPr>
              <w:t>O</w:t>
            </w: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>sobní údaje budeme uchovávat ve formě, která umožní vaš</w:t>
            </w:r>
            <w:r w:rsidR="00DD4E33">
              <w:rPr>
                <w:rFonts w:ascii="Arial" w:hAnsi="Arial" w:cs="Arial"/>
                <w:sz w:val="20"/>
                <w:szCs w:val="20"/>
                <w:lang w:val="cs-CZ"/>
              </w:rPr>
              <w:t xml:space="preserve">i identifikaci, pouze </w:t>
            </w:r>
            <w:r w:rsidR="00DD4E33" w:rsidRPr="00DD4E33">
              <w:rPr>
                <w:rFonts w:ascii="Arial" w:hAnsi="Arial" w:cs="Arial"/>
                <w:sz w:val="20"/>
                <w:szCs w:val="20"/>
                <w:lang w:val="cs-CZ"/>
              </w:rPr>
              <w:t>do konce školního roku 2020/2021, resp. do 30 dnů po skončení platnosti mimořádného opatření nařizujícího provádění testování.</w:t>
            </w:r>
          </w:p>
        </w:tc>
      </w:tr>
      <w:tr w:rsidR="005D73CE" w:rsidRPr="009A41EA" w14:paraId="36754B9E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0C5F" w14:textId="77777777" w:rsidR="005D73CE" w:rsidRPr="009A41EA" w:rsidRDefault="005D73CE" w:rsidP="00003D1E">
            <w:pPr>
              <w:pStyle w:val="Normlnweb"/>
              <w:keepNext/>
              <w:spacing w:after="120"/>
              <w:ind w:right="6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a:</w:t>
            </w:r>
          </w:p>
        </w:tc>
      </w:tr>
      <w:tr w:rsidR="005D73CE" w:rsidRPr="009A41EA" w14:paraId="2FDC0A5A" w14:textId="77777777" w:rsidTr="00EB2058">
        <w:tc>
          <w:tcPr>
            <w:tcW w:w="8480" w:type="dxa"/>
            <w:tcBorders>
              <w:top w:val="dotted" w:sz="6" w:space="0" w:color="7F7F7F"/>
              <w:bottom w:val="single" w:sz="1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B239" w14:textId="595BE24E" w:rsidR="005D73CE" w:rsidRPr="009A41EA" w:rsidRDefault="006B08AD" w:rsidP="00003D1E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(2</w:t>
            </w:r>
            <w:r w:rsidR="005D73CE"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) Kromě toho, pokud budou vzneseny jakékoli příslušné právní nároky nebo bude zahájeno jakékoli jiné právní řízení, můžeme pokračovat ve zpracování Vašich osobních údajů po taková další období, která jsou nezbytná v souvislosti s tímto nárokem nebo takovým řízením.    </w:t>
            </w:r>
          </w:p>
        </w:tc>
      </w:tr>
    </w:tbl>
    <w:p w14:paraId="111C61AB" w14:textId="77777777" w:rsidR="00EB2058" w:rsidRPr="009A41EA" w:rsidRDefault="00EB2058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B84E49B" w14:textId="0442C8C2" w:rsidR="00EB2058" w:rsidRPr="009A41EA" w:rsidRDefault="005D73CE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(E) Předávání osobních údajů do třetích zemí</w:t>
      </w:r>
    </w:p>
    <w:p w14:paraId="24D62DB0" w14:textId="31A7C031" w:rsidR="003E70F1" w:rsidRPr="009A41EA" w:rsidRDefault="003E1AE7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>Osobní údaje nebudou předávány do třetích zemí.</w:t>
      </w:r>
    </w:p>
    <w:p w14:paraId="0F1C2168" w14:textId="77777777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149E06E" w14:textId="2C345A0D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(F) Příjemci osobních údajů</w:t>
      </w:r>
    </w:p>
    <w:p w14:paraId="4FE0C523" w14:textId="0F0B7139" w:rsidR="003E1AE7" w:rsidRPr="009A41EA" w:rsidRDefault="003E1AE7" w:rsidP="00DD4E33">
      <w:pPr>
        <w:pStyle w:val="Zkladntext"/>
        <w:ind w:firstLine="0"/>
        <w:jc w:val="both"/>
        <w:rPr>
          <w:rFonts w:ascii="Arial" w:hAnsi="Arial" w:cs="Arial"/>
          <w:sz w:val="20"/>
          <w:szCs w:val="20"/>
          <w:lang w:val="cs-CZ" w:eastAsia="zh-CN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 xml:space="preserve">Příjemcem osobních údajů mohou být </w:t>
      </w:r>
      <w:r w:rsidR="00DD4E33">
        <w:rPr>
          <w:rFonts w:ascii="Arial" w:hAnsi="Arial" w:cs="Arial"/>
          <w:sz w:val="20"/>
          <w:szCs w:val="20"/>
          <w:lang w:val="cs-CZ" w:eastAsia="zh-CN"/>
        </w:rPr>
        <w:t>orgány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 xml:space="preserve"> ochrany veřejného zd</w:t>
      </w:r>
      <w:r w:rsidR="00DD4E33">
        <w:rPr>
          <w:rFonts w:ascii="Arial" w:hAnsi="Arial" w:cs="Arial"/>
          <w:sz w:val="20"/>
          <w:szCs w:val="20"/>
          <w:lang w:val="cs-CZ" w:eastAsia="zh-CN"/>
        </w:rPr>
        <w:t>raví (krajské hygienické stanice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)</w:t>
      </w:r>
      <w:r w:rsidRPr="009A41EA">
        <w:rPr>
          <w:rFonts w:ascii="Arial" w:hAnsi="Arial" w:cs="Arial"/>
          <w:sz w:val="20"/>
          <w:szCs w:val="20"/>
          <w:lang w:val="cs-CZ" w:eastAsia="zh-CN"/>
        </w:rPr>
        <w:t>.</w:t>
      </w:r>
      <w:r w:rsidR="00DD4E33">
        <w:rPr>
          <w:rFonts w:ascii="Arial" w:hAnsi="Arial" w:cs="Arial"/>
          <w:sz w:val="20"/>
          <w:szCs w:val="20"/>
          <w:lang w:val="cs-CZ" w:eastAsia="zh-CN"/>
        </w:rPr>
        <w:t xml:space="preserve"> Osobní údaje m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ohou být také zpřístupněny oprávněným kontrolním orgánům při kontrole plnění mimořádného opatření obecné povahy Ministerstva zdravotnictví.</w:t>
      </w:r>
    </w:p>
    <w:p w14:paraId="6D08ED61" w14:textId="4AEBCB76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(G) Práva, která máte ve vztahu k osobním údajům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  </w:t>
      </w:r>
    </w:p>
    <w:p w14:paraId="7962F33B" w14:textId="6D198B63" w:rsidR="005D73CE" w:rsidRPr="009A41EA" w:rsidRDefault="00DD4E33" w:rsidP="00DD4E33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Další informace os zpracování osobních </w:t>
      </w:r>
      <w:r w:rsidRPr="005D2044">
        <w:rPr>
          <w:rFonts w:ascii="Arial" w:hAnsi="Arial" w:cs="Arial"/>
          <w:sz w:val="20"/>
          <w:szCs w:val="20"/>
          <w:lang w:val="cs-CZ"/>
        </w:rPr>
        <w:t>údajů a v</w:t>
      </w:r>
      <w:r w:rsidR="00EB2058" w:rsidRPr="005D2044">
        <w:rPr>
          <w:rFonts w:ascii="Arial" w:hAnsi="Arial" w:cs="Arial"/>
          <w:sz w:val="20"/>
          <w:szCs w:val="20"/>
          <w:lang w:val="cs-CZ"/>
        </w:rPr>
        <w:t xml:space="preserve">eškerá Vaše práva </w:t>
      </w:r>
      <w:r w:rsidRPr="005D2044">
        <w:rPr>
          <w:rFonts w:ascii="Arial" w:hAnsi="Arial" w:cs="Arial"/>
          <w:sz w:val="20"/>
          <w:szCs w:val="20"/>
          <w:lang w:val="cs-CZ"/>
        </w:rPr>
        <w:t>naleznete na www</w:t>
      </w:r>
      <w:r w:rsidR="005D2044" w:rsidRPr="005D2044">
        <w:rPr>
          <w:rFonts w:ascii="Arial" w:hAnsi="Arial" w:cs="Arial"/>
          <w:sz w:val="20"/>
          <w:szCs w:val="20"/>
          <w:lang w:val="cs-CZ"/>
        </w:rPr>
        <w:t>.zsna slovance.cz (Zásady zpracování osobních údajů)</w:t>
      </w:r>
      <w:r w:rsidRPr="005D2044">
        <w:rPr>
          <w:rFonts w:ascii="Arial" w:hAnsi="Arial" w:cs="Arial"/>
          <w:sz w:val="20"/>
          <w:szCs w:val="20"/>
          <w:lang w:val="cs-CZ"/>
        </w:rPr>
        <w:t>.</w:t>
      </w:r>
    </w:p>
    <w:p w14:paraId="00BF032C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79294D" w14:textId="69DDE59F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</w:t>
      </w:r>
      <w:r w:rsidR="00EB2058" w:rsidRPr="009A41EA">
        <w:rPr>
          <w:rFonts w:ascii="Arial" w:hAnsi="Arial" w:cs="Arial"/>
          <w:b/>
          <w:bCs/>
          <w:sz w:val="20"/>
          <w:szCs w:val="20"/>
          <w:lang w:val="cs-CZ"/>
        </w:rPr>
        <w:t>L</w:t>
      </w:r>
      <w:r w:rsidRPr="009A41EA">
        <w:rPr>
          <w:rFonts w:ascii="Arial" w:hAnsi="Arial" w:cs="Arial"/>
          <w:b/>
          <w:bCs/>
          <w:sz w:val="20"/>
          <w:szCs w:val="20"/>
          <w:lang w:val="cs-CZ"/>
        </w:rPr>
        <w:t>) Kontaktní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 </w:t>
      </w:r>
    </w:p>
    <w:p w14:paraId="1B9E5CCD" w14:textId="308A86E9" w:rsidR="005D73CE" w:rsidRPr="009A41EA" w:rsidRDefault="005D73CE" w:rsidP="009A41EA">
      <w:pPr>
        <w:pStyle w:val="Normln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>Jakékoli dotazy nebo obavy týkající se tohoto oznámení nebo ohledně toho, jak zpracováváme vaše osobní údaje, mohou být adresovány P</w:t>
      </w:r>
      <w:r w:rsidR="005625C3">
        <w:rPr>
          <w:rFonts w:ascii="Arial" w:hAnsi="Arial" w:cs="Arial"/>
          <w:spacing w:val="1"/>
          <w:sz w:val="20"/>
          <w:szCs w:val="20"/>
          <w:lang w:val="cs-CZ"/>
        </w:rPr>
        <w:t>ověřenci ochrany osobních údajů.</w:t>
      </w:r>
    </w:p>
    <w:sectPr w:rsidR="005D73CE" w:rsidRPr="009A41EA" w:rsidSect="0040776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10" w:bottom="993" w:left="1758" w:header="55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EE5C8" w14:textId="77777777" w:rsidR="00133CE7" w:rsidRDefault="00133CE7">
      <w:pPr>
        <w:spacing w:after="0" w:line="240" w:lineRule="auto"/>
      </w:pPr>
      <w:r>
        <w:separator/>
      </w:r>
    </w:p>
  </w:endnote>
  <w:endnote w:type="continuationSeparator" w:id="0">
    <w:p w14:paraId="3615A53A" w14:textId="77777777" w:rsidR="00133CE7" w:rsidRDefault="0013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09A19" w14:textId="77777777" w:rsidR="00617F31" w:rsidRDefault="00617F31" w:rsidP="00280161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B47590" w14:textId="77777777" w:rsidR="00617F31" w:rsidRDefault="00617F31" w:rsidP="002801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24AD9" w14:textId="38E4DA7B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5625C3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5625C3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  <w:p w14:paraId="0B6E1DC2" w14:textId="77777777" w:rsidR="00617F31" w:rsidRDefault="00617F31" w:rsidP="00383F5B">
    <w:pPr>
      <w:pStyle w:val="Zpat"/>
      <w:jc w:val="center"/>
    </w:pPr>
  </w:p>
  <w:p w14:paraId="1A78546D" w14:textId="77777777" w:rsidR="00617F31" w:rsidRDefault="00617F31" w:rsidP="00383F5B">
    <w:pPr>
      <w:pStyle w:val="Zpat"/>
      <w:jc w:val="center"/>
    </w:pPr>
  </w:p>
  <w:p w14:paraId="154B8EE0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45CDE84B" w14:textId="77777777" w:rsidR="00617F31" w:rsidRDefault="00617F31" w:rsidP="0028016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1EF51" w14:textId="77777777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15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312" behindDoc="1" locked="0" layoutInCell="1" allowOverlap="1" wp14:anchorId="4B670E2A" wp14:editId="4B973494">
          <wp:simplePos x="0" y="0"/>
          <wp:positionH relativeFrom="page">
            <wp:posOffset>595374</wp:posOffset>
          </wp:positionH>
          <wp:positionV relativeFrom="page">
            <wp:posOffset>9261475</wp:posOffset>
          </wp:positionV>
          <wp:extent cx="6799152" cy="1291268"/>
          <wp:effectExtent l="0" t="0" r="1905" b="4445"/>
          <wp:wrapNone/>
          <wp:docPr id="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entiva_Asset_Word Doc_footers_new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152" cy="129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6D6A3" w14:textId="77777777" w:rsidR="00617F31" w:rsidRDefault="00617F31" w:rsidP="00383F5B">
    <w:pPr>
      <w:pStyle w:val="Zpat"/>
      <w:jc w:val="center"/>
    </w:pPr>
  </w:p>
  <w:p w14:paraId="4364E762" w14:textId="77777777" w:rsidR="00617F31" w:rsidRDefault="00617F31" w:rsidP="00383F5B">
    <w:pPr>
      <w:pStyle w:val="Zpat"/>
      <w:jc w:val="center"/>
    </w:pPr>
  </w:p>
  <w:p w14:paraId="110D6EF9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618829CE" w14:textId="24DA74DC" w:rsidR="00617F31" w:rsidRDefault="00617F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2F937" w14:textId="77777777" w:rsidR="00133CE7" w:rsidRDefault="00133CE7">
      <w:pPr>
        <w:spacing w:after="0" w:line="240" w:lineRule="auto"/>
      </w:pPr>
      <w:r>
        <w:separator/>
      </w:r>
    </w:p>
  </w:footnote>
  <w:footnote w:type="continuationSeparator" w:id="0">
    <w:p w14:paraId="354606DE" w14:textId="77777777" w:rsidR="00133CE7" w:rsidRDefault="0013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3504" w14:textId="23860950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1B55B" w14:textId="1A7D6843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  <w:r>
      <w:rPr>
        <w:rFonts w:cs="Arial"/>
        <w:noProof/>
        <w:color w:val="808080" w:themeColor="background1" w:themeShade="80"/>
        <w:sz w:val="16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0A12A979" wp14:editId="08FC4DEB">
          <wp:simplePos x="0" y="0"/>
          <wp:positionH relativeFrom="column">
            <wp:posOffset>-687070</wp:posOffset>
          </wp:positionH>
          <wp:positionV relativeFrom="paragraph">
            <wp:posOffset>85492</wp:posOffset>
          </wp:positionV>
          <wp:extent cx="2045880" cy="35892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IVA_RGB_EN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880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744A5" w14:textId="77777777" w:rsidR="00617F31" w:rsidRPr="004C1660" w:rsidRDefault="00617F31" w:rsidP="004C1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84CAD28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  <w:caps w:val="0"/>
        <w:spacing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  <w:b w:val="0"/>
        <w:i w:val="0"/>
        <w:caps w:val="0"/>
        <w:smallCaps w:val="0"/>
        <w:spacing w:val="0"/>
        <w:u w:val="none"/>
      </w:rPr>
    </w:lvl>
  </w:abstractNum>
  <w:abstractNum w:abstractNumId="1" w15:restartNumberingAfterBreak="0">
    <w:nsid w:val="09845060"/>
    <w:multiLevelType w:val="hybridMultilevel"/>
    <w:tmpl w:val="57445750"/>
    <w:lvl w:ilvl="0" w:tplc="FA56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87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7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84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6B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2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C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E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E1F"/>
    <w:multiLevelType w:val="hybridMultilevel"/>
    <w:tmpl w:val="E9EE038A"/>
    <w:lvl w:ilvl="0" w:tplc="0002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C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8A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8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C6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E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1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1D9"/>
    <w:multiLevelType w:val="multilevel"/>
    <w:tmpl w:val="3D7AE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47" w:hanging="39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31" w:hanging="30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0B0744"/>
    <w:multiLevelType w:val="hybridMultilevel"/>
    <w:tmpl w:val="C09C93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17166"/>
    <w:multiLevelType w:val="multilevel"/>
    <w:tmpl w:val="0DE2F7A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6" w15:restartNumberingAfterBreak="0">
    <w:nsid w:val="288C3EF4"/>
    <w:multiLevelType w:val="multilevel"/>
    <w:tmpl w:val="A51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F294D"/>
    <w:multiLevelType w:val="hybridMultilevel"/>
    <w:tmpl w:val="68726CDE"/>
    <w:lvl w:ilvl="0" w:tplc="97C8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A5B31"/>
    <w:multiLevelType w:val="hybridMultilevel"/>
    <w:tmpl w:val="211A4FBE"/>
    <w:lvl w:ilvl="0" w:tplc="3FA8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C4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1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B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91764"/>
    <w:multiLevelType w:val="multilevel"/>
    <w:tmpl w:val="512A4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094E9D"/>
    <w:multiLevelType w:val="hybridMultilevel"/>
    <w:tmpl w:val="7C1E143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12B12"/>
    <w:multiLevelType w:val="hybridMultilevel"/>
    <w:tmpl w:val="8B72203E"/>
    <w:lvl w:ilvl="0" w:tplc="97C83E9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</w:rPr>
    </w:lvl>
    <w:lvl w:ilvl="1" w:tplc="149AB942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B16AA2A4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AE27058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4B6E29B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2ACAF89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58CC0148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682CE6CE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25DA9D6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F541FF7"/>
    <w:multiLevelType w:val="hybridMultilevel"/>
    <w:tmpl w:val="E1D8A3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CA4B0C"/>
    <w:multiLevelType w:val="hybridMultilevel"/>
    <w:tmpl w:val="8FA6443E"/>
    <w:lvl w:ilvl="0" w:tplc="0405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59FD152B"/>
    <w:multiLevelType w:val="hybridMultilevel"/>
    <w:tmpl w:val="72C4331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C1222"/>
    <w:multiLevelType w:val="hybridMultilevel"/>
    <w:tmpl w:val="A05ED330"/>
    <w:lvl w:ilvl="0" w:tplc="040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EEE180F"/>
    <w:multiLevelType w:val="hybridMultilevel"/>
    <w:tmpl w:val="DFEAC9F0"/>
    <w:lvl w:ilvl="0" w:tplc="29088A72">
      <w:start w:val="1"/>
      <w:numFmt w:val="decimal"/>
      <w:lvlText w:val="Appendix %1"/>
      <w:lvlJc w:val="left"/>
      <w:pPr>
        <w:ind w:left="284" w:hanging="284"/>
      </w:pPr>
      <w:rPr>
        <w:rFonts w:hint="default"/>
        <w:b/>
        <w:sz w:val="28"/>
      </w:rPr>
    </w:lvl>
    <w:lvl w:ilvl="1" w:tplc="CBF87A5A" w:tentative="1">
      <w:start w:val="1"/>
      <w:numFmt w:val="lowerLetter"/>
      <w:lvlText w:val="%2."/>
      <w:lvlJc w:val="left"/>
      <w:pPr>
        <w:ind w:left="1440" w:hanging="360"/>
      </w:pPr>
    </w:lvl>
    <w:lvl w:ilvl="2" w:tplc="4A2274B4" w:tentative="1">
      <w:start w:val="1"/>
      <w:numFmt w:val="lowerRoman"/>
      <w:lvlText w:val="%3."/>
      <w:lvlJc w:val="right"/>
      <w:pPr>
        <w:ind w:left="2160" w:hanging="180"/>
      </w:pPr>
    </w:lvl>
    <w:lvl w:ilvl="3" w:tplc="B2ECBE06" w:tentative="1">
      <w:start w:val="1"/>
      <w:numFmt w:val="decimal"/>
      <w:lvlText w:val="%4."/>
      <w:lvlJc w:val="left"/>
      <w:pPr>
        <w:ind w:left="2880" w:hanging="360"/>
      </w:pPr>
    </w:lvl>
    <w:lvl w:ilvl="4" w:tplc="614AEECE" w:tentative="1">
      <w:start w:val="1"/>
      <w:numFmt w:val="lowerLetter"/>
      <w:lvlText w:val="%5."/>
      <w:lvlJc w:val="left"/>
      <w:pPr>
        <w:ind w:left="3600" w:hanging="360"/>
      </w:pPr>
    </w:lvl>
    <w:lvl w:ilvl="5" w:tplc="DCD47148" w:tentative="1">
      <w:start w:val="1"/>
      <w:numFmt w:val="lowerRoman"/>
      <w:lvlText w:val="%6."/>
      <w:lvlJc w:val="right"/>
      <w:pPr>
        <w:ind w:left="4320" w:hanging="180"/>
      </w:pPr>
    </w:lvl>
    <w:lvl w:ilvl="6" w:tplc="6CE881E4" w:tentative="1">
      <w:start w:val="1"/>
      <w:numFmt w:val="decimal"/>
      <w:lvlText w:val="%7."/>
      <w:lvlJc w:val="left"/>
      <w:pPr>
        <w:ind w:left="5040" w:hanging="360"/>
      </w:pPr>
    </w:lvl>
    <w:lvl w:ilvl="7" w:tplc="7B922E32" w:tentative="1">
      <w:start w:val="1"/>
      <w:numFmt w:val="lowerLetter"/>
      <w:lvlText w:val="%8."/>
      <w:lvlJc w:val="left"/>
      <w:pPr>
        <w:ind w:left="5760" w:hanging="360"/>
      </w:pPr>
    </w:lvl>
    <w:lvl w:ilvl="8" w:tplc="C3F08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2597B"/>
    <w:multiLevelType w:val="multilevel"/>
    <w:tmpl w:val="513A7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D7F79F0"/>
    <w:multiLevelType w:val="hybridMultilevel"/>
    <w:tmpl w:val="174AED5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D42DB"/>
    <w:multiLevelType w:val="hybridMultilevel"/>
    <w:tmpl w:val="DDE2AA12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2635A"/>
    <w:multiLevelType w:val="hybridMultilevel"/>
    <w:tmpl w:val="7206D1DA"/>
    <w:lvl w:ilvl="0" w:tplc="515EFDDC">
      <w:start w:val="1"/>
      <w:numFmt w:val="decimal"/>
      <w:lvlText w:val="%1."/>
      <w:lvlJc w:val="left"/>
      <w:pPr>
        <w:ind w:left="823" w:hanging="720"/>
      </w:pPr>
      <w:rPr>
        <w:rFonts w:hint="default"/>
        <w:b/>
      </w:rPr>
    </w:lvl>
    <w:lvl w:ilvl="1" w:tplc="9CD2C6B8" w:tentative="1">
      <w:start w:val="1"/>
      <w:numFmt w:val="lowerLetter"/>
      <w:lvlText w:val="%2."/>
      <w:lvlJc w:val="left"/>
      <w:pPr>
        <w:ind w:left="1183" w:hanging="360"/>
      </w:pPr>
    </w:lvl>
    <w:lvl w:ilvl="2" w:tplc="FC60A38C" w:tentative="1">
      <w:start w:val="1"/>
      <w:numFmt w:val="lowerRoman"/>
      <w:lvlText w:val="%3."/>
      <w:lvlJc w:val="right"/>
      <w:pPr>
        <w:ind w:left="1903" w:hanging="180"/>
      </w:pPr>
    </w:lvl>
    <w:lvl w:ilvl="3" w:tplc="9F34389E" w:tentative="1">
      <w:start w:val="1"/>
      <w:numFmt w:val="decimal"/>
      <w:lvlText w:val="%4."/>
      <w:lvlJc w:val="left"/>
      <w:pPr>
        <w:ind w:left="2623" w:hanging="360"/>
      </w:pPr>
    </w:lvl>
    <w:lvl w:ilvl="4" w:tplc="86669828" w:tentative="1">
      <w:start w:val="1"/>
      <w:numFmt w:val="lowerLetter"/>
      <w:lvlText w:val="%5."/>
      <w:lvlJc w:val="left"/>
      <w:pPr>
        <w:ind w:left="3343" w:hanging="360"/>
      </w:pPr>
    </w:lvl>
    <w:lvl w:ilvl="5" w:tplc="D354BC2C" w:tentative="1">
      <w:start w:val="1"/>
      <w:numFmt w:val="lowerRoman"/>
      <w:lvlText w:val="%6."/>
      <w:lvlJc w:val="right"/>
      <w:pPr>
        <w:ind w:left="4063" w:hanging="180"/>
      </w:pPr>
    </w:lvl>
    <w:lvl w:ilvl="6" w:tplc="5554DA9E" w:tentative="1">
      <w:start w:val="1"/>
      <w:numFmt w:val="decimal"/>
      <w:lvlText w:val="%7."/>
      <w:lvlJc w:val="left"/>
      <w:pPr>
        <w:ind w:left="4783" w:hanging="360"/>
      </w:pPr>
    </w:lvl>
    <w:lvl w:ilvl="7" w:tplc="6C08095E" w:tentative="1">
      <w:start w:val="1"/>
      <w:numFmt w:val="lowerLetter"/>
      <w:lvlText w:val="%8."/>
      <w:lvlJc w:val="left"/>
      <w:pPr>
        <w:ind w:left="5503" w:hanging="360"/>
      </w:pPr>
    </w:lvl>
    <w:lvl w:ilvl="8" w:tplc="C95A1500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17"/>
  </w:num>
  <w:num w:numId="6">
    <w:abstractNumId w:val="16"/>
  </w:num>
  <w:num w:numId="7">
    <w:abstractNumId w:val="20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  <w:num w:numId="13">
    <w:abstractNumId w:val="12"/>
  </w:num>
  <w:num w:numId="14">
    <w:abstractNumId w:val="19"/>
  </w:num>
  <w:num w:numId="15">
    <w:abstractNumId w:val="10"/>
  </w:num>
  <w:num w:numId="16">
    <w:abstractNumId w:val="18"/>
  </w:num>
  <w:num w:numId="17">
    <w:abstractNumId w:val="7"/>
  </w:num>
  <w:num w:numId="18">
    <w:abstractNumId w:val="15"/>
  </w:num>
  <w:num w:numId="19">
    <w:abstractNumId w:val="13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AA"/>
    <w:rsid w:val="00002176"/>
    <w:rsid w:val="000024EC"/>
    <w:rsid w:val="00010223"/>
    <w:rsid w:val="00012DA0"/>
    <w:rsid w:val="000158F4"/>
    <w:rsid w:val="00021C24"/>
    <w:rsid w:val="00036989"/>
    <w:rsid w:val="00044327"/>
    <w:rsid w:val="0004513F"/>
    <w:rsid w:val="00050D06"/>
    <w:rsid w:val="00055B40"/>
    <w:rsid w:val="00057052"/>
    <w:rsid w:val="00062919"/>
    <w:rsid w:val="000703A1"/>
    <w:rsid w:val="00070DD7"/>
    <w:rsid w:val="0007188D"/>
    <w:rsid w:val="000775B6"/>
    <w:rsid w:val="000864B2"/>
    <w:rsid w:val="0009068F"/>
    <w:rsid w:val="000A02AA"/>
    <w:rsid w:val="000A1091"/>
    <w:rsid w:val="000A1BD7"/>
    <w:rsid w:val="000A7A2D"/>
    <w:rsid w:val="000B0191"/>
    <w:rsid w:val="000C30BB"/>
    <w:rsid w:val="000D3A07"/>
    <w:rsid w:val="000E4D6D"/>
    <w:rsid w:val="000E5F6E"/>
    <w:rsid w:val="000E729B"/>
    <w:rsid w:val="000F1BF2"/>
    <w:rsid w:val="000F35BB"/>
    <w:rsid w:val="0010059A"/>
    <w:rsid w:val="00105EFC"/>
    <w:rsid w:val="00106A9E"/>
    <w:rsid w:val="001109BE"/>
    <w:rsid w:val="00112EF9"/>
    <w:rsid w:val="0011777B"/>
    <w:rsid w:val="0012508F"/>
    <w:rsid w:val="00125AD5"/>
    <w:rsid w:val="00131486"/>
    <w:rsid w:val="00133CE7"/>
    <w:rsid w:val="0013455E"/>
    <w:rsid w:val="0013560B"/>
    <w:rsid w:val="00135E1D"/>
    <w:rsid w:val="00140E60"/>
    <w:rsid w:val="00143A52"/>
    <w:rsid w:val="001463C4"/>
    <w:rsid w:val="00153B8D"/>
    <w:rsid w:val="0015513D"/>
    <w:rsid w:val="001628A1"/>
    <w:rsid w:val="0016406E"/>
    <w:rsid w:val="001652C4"/>
    <w:rsid w:val="00165DDA"/>
    <w:rsid w:val="00167C03"/>
    <w:rsid w:val="00172048"/>
    <w:rsid w:val="001721C3"/>
    <w:rsid w:val="00177273"/>
    <w:rsid w:val="00190A04"/>
    <w:rsid w:val="001A2E21"/>
    <w:rsid w:val="001A3FF6"/>
    <w:rsid w:val="001A6E15"/>
    <w:rsid w:val="001B22DA"/>
    <w:rsid w:val="001B58AC"/>
    <w:rsid w:val="001B7881"/>
    <w:rsid w:val="001B7AC0"/>
    <w:rsid w:val="001C05BE"/>
    <w:rsid w:val="001C2E6E"/>
    <w:rsid w:val="001C41D5"/>
    <w:rsid w:val="001C59AE"/>
    <w:rsid w:val="001C65FA"/>
    <w:rsid w:val="001C6C37"/>
    <w:rsid w:val="001C7587"/>
    <w:rsid w:val="001D0F11"/>
    <w:rsid w:val="001D36A4"/>
    <w:rsid w:val="001D4640"/>
    <w:rsid w:val="001E1226"/>
    <w:rsid w:val="001F5637"/>
    <w:rsid w:val="001F667F"/>
    <w:rsid w:val="001F669D"/>
    <w:rsid w:val="002008AA"/>
    <w:rsid w:val="00206357"/>
    <w:rsid w:val="00207239"/>
    <w:rsid w:val="00207CBA"/>
    <w:rsid w:val="00210043"/>
    <w:rsid w:val="002144ED"/>
    <w:rsid w:val="00216CEF"/>
    <w:rsid w:val="0022133F"/>
    <w:rsid w:val="00221D83"/>
    <w:rsid w:val="0022439F"/>
    <w:rsid w:val="0022721C"/>
    <w:rsid w:val="00231368"/>
    <w:rsid w:val="00231A07"/>
    <w:rsid w:val="00232D47"/>
    <w:rsid w:val="0023379B"/>
    <w:rsid w:val="002374E3"/>
    <w:rsid w:val="00246C0F"/>
    <w:rsid w:val="00247F66"/>
    <w:rsid w:val="0025045D"/>
    <w:rsid w:val="00255977"/>
    <w:rsid w:val="00256792"/>
    <w:rsid w:val="002655C7"/>
    <w:rsid w:val="00273645"/>
    <w:rsid w:val="00280161"/>
    <w:rsid w:val="00287D8F"/>
    <w:rsid w:val="00296C22"/>
    <w:rsid w:val="002A42C1"/>
    <w:rsid w:val="002A7224"/>
    <w:rsid w:val="002B2EDA"/>
    <w:rsid w:val="002B5121"/>
    <w:rsid w:val="002C1991"/>
    <w:rsid w:val="002C1CDC"/>
    <w:rsid w:val="002C26A2"/>
    <w:rsid w:val="002C47E0"/>
    <w:rsid w:val="002C5A6B"/>
    <w:rsid w:val="002D1C9F"/>
    <w:rsid w:val="002D4F73"/>
    <w:rsid w:val="002D67BB"/>
    <w:rsid w:val="002E0EEC"/>
    <w:rsid w:val="002E17B6"/>
    <w:rsid w:val="002E34F5"/>
    <w:rsid w:val="002F23E5"/>
    <w:rsid w:val="0030520E"/>
    <w:rsid w:val="00305497"/>
    <w:rsid w:val="003058BE"/>
    <w:rsid w:val="003204E9"/>
    <w:rsid w:val="003263F3"/>
    <w:rsid w:val="00331736"/>
    <w:rsid w:val="0034391C"/>
    <w:rsid w:val="003534A2"/>
    <w:rsid w:val="003571E9"/>
    <w:rsid w:val="00362E16"/>
    <w:rsid w:val="003633A5"/>
    <w:rsid w:val="00365B57"/>
    <w:rsid w:val="003711E7"/>
    <w:rsid w:val="0037153B"/>
    <w:rsid w:val="00372826"/>
    <w:rsid w:val="00377194"/>
    <w:rsid w:val="00383F5B"/>
    <w:rsid w:val="00386E7A"/>
    <w:rsid w:val="003924EA"/>
    <w:rsid w:val="00392667"/>
    <w:rsid w:val="00392B28"/>
    <w:rsid w:val="0039610C"/>
    <w:rsid w:val="00396FBD"/>
    <w:rsid w:val="003A02B4"/>
    <w:rsid w:val="003A7084"/>
    <w:rsid w:val="003A76D7"/>
    <w:rsid w:val="003C361F"/>
    <w:rsid w:val="003C5630"/>
    <w:rsid w:val="003C7A8D"/>
    <w:rsid w:val="003D05B9"/>
    <w:rsid w:val="003D0C66"/>
    <w:rsid w:val="003D35B4"/>
    <w:rsid w:val="003D3A8B"/>
    <w:rsid w:val="003D64CB"/>
    <w:rsid w:val="003E1AE7"/>
    <w:rsid w:val="003E70F1"/>
    <w:rsid w:val="003E7E94"/>
    <w:rsid w:val="003F2496"/>
    <w:rsid w:val="003F3826"/>
    <w:rsid w:val="003F66A1"/>
    <w:rsid w:val="003F7F3A"/>
    <w:rsid w:val="0040014E"/>
    <w:rsid w:val="00401CDC"/>
    <w:rsid w:val="00401D1B"/>
    <w:rsid w:val="00407760"/>
    <w:rsid w:val="00411851"/>
    <w:rsid w:val="00417C9F"/>
    <w:rsid w:val="00422BD7"/>
    <w:rsid w:val="00422D44"/>
    <w:rsid w:val="0042373E"/>
    <w:rsid w:val="0042758B"/>
    <w:rsid w:val="00435F14"/>
    <w:rsid w:val="00441E10"/>
    <w:rsid w:val="00446307"/>
    <w:rsid w:val="004475B7"/>
    <w:rsid w:val="00453C7B"/>
    <w:rsid w:val="00460EC8"/>
    <w:rsid w:val="00465BC4"/>
    <w:rsid w:val="00466670"/>
    <w:rsid w:val="0046777D"/>
    <w:rsid w:val="00477337"/>
    <w:rsid w:val="00482FB1"/>
    <w:rsid w:val="0048417A"/>
    <w:rsid w:val="0048692B"/>
    <w:rsid w:val="00486AF5"/>
    <w:rsid w:val="00490BB1"/>
    <w:rsid w:val="00492ABB"/>
    <w:rsid w:val="004A6D06"/>
    <w:rsid w:val="004B3937"/>
    <w:rsid w:val="004B44EE"/>
    <w:rsid w:val="004B520C"/>
    <w:rsid w:val="004B6B98"/>
    <w:rsid w:val="004C04A8"/>
    <w:rsid w:val="004C1660"/>
    <w:rsid w:val="004C1A4D"/>
    <w:rsid w:val="004C59C5"/>
    <w:rsid w:val="004D10E2"/>
    <w:rsid w:val="004D29D3"/>
    <w:rsid w:val="004D4598"/>
    <w:rsid w:val="004D506F"/>
    <w:rsid w:val="004F112B"/>
    <w:rsid w:val="0050070C"/>
    <w:rsid w:val="005018E3"/>
    <w:rsid w:val="0050320D"/>
    <w:rsid w:val="00503370"/>
    <w:rsid w:val="00504931"/>
    <w:rsid w:val="00507390"/>
    <w:rsid w:val="005137F1"/>
    <w:rsid w:val="00516E3D"/>
    <w:rsid w:val="0051737F"/>
    <w:rsid w:val="00520837"/>
    <w:rsid w:val="00521AC5"/>
    <w:rsid w:val="00523B59"/>
    <w:rsid w:val="00525E63"/>
    <w:rsid w:val="00530417"/>
    <w:rsid w:val="00536591"/>
    <w:rsid w:val="005368BD"/>
    <w:rsid w:val="00543189"/>
    <w:rsid w:val="00543F99"/>
    <w:rsid w:val="00550C52"/>
    <w:rsid w:val="00552054"/>
    <w:rsid w:val="00560153"/>
    <w:rsid w:val="005625C3"/>
    <w:rsid w:val="00563C4D"/>
    <w:rsid w:val="0057181F"/>
    <w:rsid w:val="00573FD2"/>
    <w:rsid w:val="0057546D"/>
    <w:rsid w:val="00576206"/>
    <w:rsid w:val="00585DC1"/>
    <w:rsid w:val="0058695E"/>
    <w:rsid w:val="00593767"/>
    <w:rsid w:val="005953FA"/>
    <w:rsid w:val="005A0CB4"/>
    <w:rsid w:val="005A1652"/>
    <w:rsid w:val="005A2DB8"/>
    <w:rsid w:val="005A3004"/>
    <w:rsid w:val="005A476C"/>
    <w:rsid w:val="005A5FA6"/>
    <w:rsid w:val="005C628C"/>
    <w:rsid w:val="005D0610"/>
    <w:rsid w:val="005D2044"/>
    <w:rsid w:val="005D31C3"/>
    <w:rsid w:val="005D4764"/>
    <w:rsid w:val="005D53AE"/>
    <w:rsid w:val="005D6B13"/>
    <w:rsid w:val="005D73CE"/>
    <w:rsid w:val="005E2619"/>
    <w:rsid w:val="005F2FC6"/>
    <w:rsid w:val="005F6FD3"/>
    <w:rsid w:val="006056DE"/>
    <w:rsid w:val="00605949"/>
    <w:rsid w:val="006103AB"/>
    <w:rsid w:val="00610857"/>
    <w:rsid w:val="00617165"/>
    <w:rsid w:val="00617F31"/>
    <w:rsid w:val="00625743"/>
    <w:rsid w:val="006272E9"/>
    <w:rsid w:val="00635FB7"/>
    <w:rsid w:val="0064005F"/>
    <w:rsid w:val="00644111"/>
    <w:rsid w:val="00647731"/>
    <w:rsid w:val="00650127"/>
    <w:rsid w:val="00652955"/>
    <w:rsid w:val="00657909"/>
    <w:rsid w:val="00661B89"/>
    <w:rsid w:val="00670A86"/>
    <w:rsid w:val="00671943"/>
    <w:rsid w:val="00671CAA"/>
    <w:rsid w:val="00680CB9"/>
    <w:rsid w:val="00683BB8"/>
    <w:rsid w:val="006860D9"/>
    <w:rsid w:val="00686B15"/>
    <w:rsid w:val="00687511"/>
    <w:rsid w:val="00692F54"/>
    <w:rsid w:val="006A085B"/>
    <w:rsid w:val="006A0EB2"/>
    <w:rsid w:val="006A1A27"/>
    <w:rsid w:val="006A1F76"/>
    <w:rsid w:val="006A79B8"/>
    <w:rsid w:val="006B08AD"/>
    <w:rsid w:val="006B3A0F"/>
    <w:rsid w:val="006B6322"/>
    <w:rsid w:val="006B7AE3"/>
    <w:rsid w:val="006C351E"/>
    <w:rsid w:val="006C5AD1"/>
    <w:rsid w:val="006F4E40"/>
    <w:rsid w:val="00700B6F"/>
    <w:rsid w:val="00705A13"/>
    <w:rsid w:val="00706461"/>
    <w:rsid w:val="00711D5F"/>
    <w:rsid w:val="00724C38"/>
    <w:rsid w:val="0072648A"/>
    <w:rsid w:val="0072659C"/>
    <w:rsid w:val="0073284E"/>
    <w:rsid w:val="007478E9"/>
    <w:rsid w:val="00752A51"/>
    <w:rsid w:val="007539D6"/>
    <w:rsid w:val="00756E11"/>
    <w:rsid w:val="007570C8"/>
    <w:rsid w:val="00764718"/>
    <w:rsid w:val="00774E78"/>
    <w:rsid w:val="0077604B"/>
    <w:rsid w:val="00776ADF"/>
    <w:rsid w:val="00776F15"/>
    <w:rsid w:val="007825FE"/>
    <w:rsid w:val="007845DA"/>
    <w:rsid w:val="007916B3"/>
    <w:rsid w:val="007A372D"/>
    <w:rsid w:val="007D0BE6"/>
    <w:rsid w:val="007D3BD5"/>
    <w:rsid w:val="007D4FE2"/>
    <w:rsid w:val="007E0E4E"/>
    <w:rsid w:val="007E6204"/>
    <w:rsid w:val="007E7442"/>
    <w:rsid w:val="007F37DE"/>
    <w:rsid w:val="008006EC"/>
    <w:rsid w:val="00800985"/>
    <w:rsid w:val="008035A8"/>
    <w:rsid w:val="008048FF"/>
    <w:rsid w:val="00804DC8"/>
    <w:rsid w:val="00814298"/>
    <w:rsid w:val="008171E5"/>
    <w:rsid w:val="008214B9"/>
    <w:rsid w:val="00822E0A"/>
    <w:rsid w:val="00823379"/>
    <w:rsid w:val="008235B5"/>
    <w:rsid w:val="0082569B"/>
    <w:rsid w:val="008267E6"/>
    <w:rsid w:val="00826B4F"/>
    <w:rsid w:val="00830A1C"/>
    <w:rsid w:val="0083273F"/>
    <w:rsid w:val="00832776"/>
    <w:rsid w:val="00835A33"/>
    <w:rsid w:val="0083615D"/>
    <w:rsid w:val="00836C37"/>
    <w:rsid w:val="008401F7"/>
    <w:rsid w:val="0084201A"/>
    <w:rsid w:val="00843202"/>
    <w:rsid w:val="00846F6A"/>
    <w:rsid w:val="00851A44"/>
    <w:rsid w:val="008552B8"/>
    <w:rsid w:val="00861E1C"/>
    <w:rsid w:val="008624AD"/>
    <w:rsid w:val="00862923"/>
    <w:rsid w:val="00862931"/>
    <w:rsid w:val="008641B0"/>
    <w:rsid w:val="0086710A"/>
    <w:rsid w:val="00873237"/>
    <w:rsid w:val="00882CB8"/>
    <w:rsid w:val="008849FD"/>
    <w:rsid w:val="00884ED6"/>
    <w:rsid w:val="00890AE1"/>
    <w:rsid w:val="0089133B"/>
    <w:rsid w:val="00892C71"/>
    <w:rsid w:val="00892E39"/>
    <w:rsid w:val="008940AC"/>
    <w:rsid w:val="008A5B20"/>
    <w:rsid w:val="008B2C52"/>
    <w:rsid w:val="008C4FD8"/>
    <w:rsid w:val="008C5699"/>
    <w:rsid w:val="008D22AB"/>
    <w:rsid w:val="008D7F55"/>
    <w:rsid w:val="008E1A68"/>
    <w:rsid w:val="008E1B30"/>
    <w:rsid w:val="008F18B1"/>
    <w:rsid w:val="008F512C"/>
    <w:rsid w:val="008F64E6"/>
    <w:rsid w:val="008F6F9C"/>
    <w:rsid w:val="0090049F"/>
    <w:rsid w:val="009024E0"/>
    <w:rsid w:val="009048FE"/>
    <w:rsid w:val="009133DD"/>
    <w:rsid w:val="00913CC1"/>
    <w:rsid w:val="00916DC0"/>
    <w:rsid w:val="00916F26"/>
    <w:rsid w:val="009246C1"/>
    <w:rsid w:val="00931E41"/>
    <w:rsid w:val="00944358"/>
    <w:rsid w:val="00945C28"/>
    <w:rsid w:val="00955320"/>
    <w:rsid w:val="0095569B"/>
    <w:rsid w:val="00956615"/>
    <w:rsid w:val="00963090"/>
    <w:rsid w:val="009804B7"/>
    <w:rsid w:val="009829FA"/>
    <w:rsid w:val="0098739D"/>
    <w:rsid w:val="00987C32"/>
    <w:rsid w:val="0099269C"/>
    <w:rsid w:val="009954EC"/>
    <w:rsid w:val="009A00F6"/>
    <w:rsid w:val="009A2D30"/>
    <w:rsid w:val="009A3FD6"/>
    <w:rsid w:val="009A41EA"/>
    <w:rsid w:val="009B138D"/>
    <w:rsid w:val="009C32C4"/>
    <w:rsid w:val="009D1591"/>
    <w:rsid w:val="009D248F"/>
    <w:rsid w:val="009D5587"/>
    <w:rsid w:val="009F0374"/>
    <w:rsid w:val="00A05AEA"/>
    <w:rsid w:val="00A07200"/>
    <w:rsid w:val="00A13EA9"/>
    <w:rsid w:val="00A26C82"/>
    <w:rsid w:val="00A301D6"/>
    <w:rsid w:val="00A30A8D"/>
    <w:rsid w:val="00A34D30"/>
    <w:rsid w:val="00A35952"/>
    <w:rsid w:val="00A36895"/>
    <w:rsid w:val="00A4210C"/>
    <w:rsid w:val="00A45E07"/>
    <w:rsid w:val="00A45EE8"/>
    <w:rsid w:val="00A76A52"/>
    <w:rsid w:val="00AA02FA"/>
    <w:rsid w:val="00AA0A77"/>
    <w:rsid w:val="00AA2DE0"/>
    <w:rsid w:val="00AB14B8"/>
    <w:rsid w:val="00AB3E46"/>
    <w:rsid w:val="00AB6CE6"/>
    <w:rsid w:val="00AB70CF"/>
    <w:rsid w:val="00AC1F96"/>
    <w:rsid w:val="00AC67BF"/>
    <w:rsid w:val="00AC73AF"/>
    <w:rsid w:val="00AE2563"/>
    <w:rsid w:val="00AE75E5"/>
    <w:rsid w:val="00AF043E"/>
    <w:rsid w:val="00AF1A74"/>
    <w:rsid w:val="00AF4B4A"/>
    <w:rsid w:val="00AF62CF"/>
    <w:rsid w:val="00B034B0"/>
    <w:rsid w:val="00B1314D"/>
    <w:rsid w:val="00B143BC"/>
    <w:rsid w:val="00B20BF4"/>
    <w:rsid w:val="00B22CE4"/>
    <w:rsid w:val="00B25DC2"/>
    <w:rsid w:val="00B26056"/>
    <w:rsid w:val="00B34C25"/>
    <w:rsid w:val="00B405BE"/>
    <w:rsid w:val="00B4461C"/>
    <w:rsid w:val="00B469E5"/>
    <w:rsid w:val="00B534ED"/>
    <w:rsid w:val="00B54C62"/>
    <w:rsid w:val="00B62511"/>
    <w:rsid w:val="00B6579F"/>
    <w:rsid w:val="00B677D3"/>
    <w:rsid w:val="00B72473"/>
    <w:rsid w:val="00B75774"/>
    <w:rsid w:val="00B75C0A"/>
    <w:rsid w:val="00B76BD3"/>
    <w:rsid w:val="00B81313"/>
    <w:rsid w:val="00B83DB5"/>
    <w:rsid w:val="00B851F2"/>
    <w:rsid w:val="00B85808"/>
    <w:rsid w:val="00B944C1"/>
    <w:rsid w:val="00BA1B5B"/>
    <w:rsid w:val="00BA4177"/>
    <w:rsid w:val="00BB3EB6"/>
    <w:rsid w:val="00BB520D"/>
    <w:rsid w:val="00BC0D62"/>
    <w:rsid w:val="00BC53E6"/>
    <w:rsid w:val="00BD01F9"/>
    <w:rsid w:val="00BD07A7"/>
    <w:rsid w:val="00BD68D2"/>
    <w:rsid w:val="00BE4CDD"/>
    <w:rsid w:val="00BE616E"/>
    <w:rsid w:val="00BE65B1"/>
    <w:rsid w:val="00BF17C7"/>
    <w:rsid w:val="00C00A74"/>
    <w:rsid w:val="00C00E56"/>
    <w:rsid w:val="00C03DA9"/>
    <w:rsid w:val="00C05629"/>
    <w:rsid w:val="00C07473"/>
    <w:rsid w:val="00C121E0"/>
    <w:rsid w:val="00C128A7"/>
    <w:rsid w:val="00C1664D"/>
    <w:rsid w:val="00C16C26"/>
    <w:rsid w:val="00C23D09"/>
    <w:rsid w:val="00C24217"/>
    <w:rsid w:val="00C26C9E"/>
    <w:rsid w:val="00C27297"/>
    <w:rsid w:val="00C35682"/>
    <w:rsid w:val="00C358AD"/>
    <w:rsid w:val="00C3656B"/>
    <w:rsid w:val="00C478B9"/>
    <w:rsid w:val="00C50114"/>
    <w:rsid w:val="00C65A1D"/>
    <w:rsid w:val="00C703BE"/>
    <w:rsid w:val="00C7515E"/>
    <w:rsid w:val="00C81A15"/>
    <w:rsid w:val="00C85058"/>
    <w:rsid w:val="00C86192"/>
    <w:rsid w:val="00C87563"/>
    <w:rsid w:val="00C90716"/>
    <w:rsid w:val="00C90B93"/>
    <w:rsid w:val="00C92A9F"/>
    <w:rsid w:val="00C93933"/>
    <w:rsid w:val="00C97F2A"/>
    <w:rsid w:val="00CA0EB7"/>
    <w:rsid w:val="00CA2B72"/>
    <w:rsid w:val="00CA320D"/>
    <w:rsid w:val="00CA32D3"/>
    <w:rsid w:val="00CA4B66"/>
    <w:rsid w:val="00CA6EA4"/>
    <w:rsid w:val="00CB02D9"/>
    <w:rsid w:val="00CB2332"/>
    <w:rsid w:val="00CB5263"/>
    <w:rsid w:val="00CC2DAA"/>
    <w:rsid w:val="00CC78DB"/>
    <w:rsid w:val="00CD02ED"/>
    <w:rsid w:val="00CD1DE4"/>
    <w:rsid w:val="00CD526F"/>
    <w:rsid w:val="00CE42EA"/>
    <w:rsid w:val="00CE78BE"/>
    <w:rsid w:val="00CF3AC1"/>
    <w:rsid w:val="00CF6630"/>
    <w:rsid w:val="00D00C55"/>
    <w:rsid w:val="00D10271"/>
    <w:rsid w:val="00D147AA"/>
    <w:rsid w:val="00D15732"/>
    <w:rsid w:val="00D2294A"/>
    <w:rsid w:val="00D24AEB"/>
    <w:rsid w:val="00D26357"/>
    <w:rsid w:val="00D376CD"/>
    <w:rsid w:val="00D41BB4"/>
    <w:rsid w:val="00D43BA9"/>
    <w:rsid w:val="00D52730"/>
    <w:rsid w:val="00D63287"/>
    <w:rsid w:val="00D67B6A"/>
    <w:rsid w:val="00D800CC"/>
    <w:rsid w:val="00D86196"/>
    <w:rsid w:val="00D87A0C"/>
    <w:rsid w:val="00D90065"/>
    <w:rsid w:val="00D913E9"/>
    <w:rsid w:val="00D9193B"/>
    <w:rsid w:val="00D93E3F"/>
    <w:rsid w:val="00D9510E"/>
    <w:rsid w:val="00D95E5C"/>
    <w:rsid w:val="00DA6DF7"/>
    <w:rsid w:val="00DC6144"/>
    <w:rsid w:val="00DC734B"/>
    <w:rsid w:val="00DD4E33"/>
    <w:rsid w:val="00DE1481"/>
    <w:rsid w:val="00DE436B"/>
    <w:rsid w:val="00DE4649"/>
    <w:rsid w:val="00DE474A"/>
    <w:rsid w:val="00DF2FF3"/>
    <w:rsid w:val="00DF69E8"/>
    <w:rsid w:val="00DF6A80"/>
    <w:rsid w:val="00DF7574"/>
    <w:rsid w:val="00DF7798"/>
    <w:rsid w:val="00DF7DE9"/>
    <w:rsid w:val="00E06AA0"/>
    <w:rsid w:val="00E13022"/>
    <w:rsid w:val="00E131AC"/>
    <w:rsid w:val="00E153C6"/>
    <w:rsid w:val="00E16808"/>
    <w:rsid w:val="00E16C35"/>
    <w:rsid w:val="00E1733D"/>
    <w:rsid w:val="00E21817"/>
    <w:rsid w:val="00E231FB"/>
    <w:rsid w:val="00E24328"/>
    <w:rsid w:val="00E255B5"/>
    <w:rsid w:val="00E26B3E"/>
    <w:rsid w:val="00E350F2"/>
    <w:rsid w:val="00E508C4"/>
    <w:rsid w:val="00E515DA"/>
    <w:rsid w:val="00E62FA0"/>
    <w:rsid w:val="00E643EA"/>
    <w:rsid w:val="00E65B0C"/>
    <w:rsid w:val="00E7039E"/>
    <w:rsid w:val="00E73328"/>
    <w:rsid w:val="00E73E6C"/>
    <w:rsid w:val="00E75FCE"/>
    <w:rsid w:val="00E773F1"/>
    <w:rsid w:val="00E82A1D"/>
    <w:rsid w:val="00E8623F"/>
    <w:rsid w:val="00E90D39"/>
    <w:rsid w:val="00E90FA1"/>
    <w:rsid w:val="00E929A1"/>
    <w:rsid w:val="00EA343E"/>
    <w:rsid w:val="00EA346B"/>
    <w:rsid w:val="00EA5D16"/>
    <w:rsid w:val="00EA7BF7"/>
    <w:rsid w:val="00EB2058"/>
    <w:rsid w:val="00EB4EFC"/>
    <w:rsid w:val="00EC1E95"/>
    <w:rsid w:val="00ED2734"/>
    <w:rsid w:val="00ED4AED"/>
    <w:rsid w:val="00EE1894"/>
    <w:rsid w:val="00EE2498"/>
    <w:rsid w:val="00EF0F88"/>
    <w:rsid w:val="00F0567E"/>
    <w:rsid w:val="00F1294A"/>
    <w:rsid w:val="00F12DC1"/>
    <w:rsid w:val="00F14A97"/>
    <w:rsid w:val="00F16E18"/>
    <w:rsid w:val="00F17F78"/>
    <w:rsid w:val="00F408D1"/>
    <w:rsid w:val="00F4460E"/>
    <w:rsid w:val="00F474C6"/>
    <w:rsid w:val="00F5033F"/>
    <w:rsid w:val="00F57DFF"/>
    <w:rsid w:val="00F65EF2"/>
    <w:rsid w:val="00F6764D"/>
    <w:rsid w:val="00F755FE"/>
    <w:rsid w:val="00F77920"/>
    <w:rsid w:val="00F77F22"/>
    <w:rsid w:val="00F8134C"/>
    <w:rsid w:val="00F82F76"/>
    <w:rsid w:val="00F8684B"/>
    <w:rsid w:val="00F90639"/>
    <w:rsid w:val="00F92D2C"/>
    <w:rsid w:val="00F97869"/>
    <w:rsid w:val="00FA07E8"/>
    <w:rsid w:val="00FA0ECD"/>
    <w:rsid w:val="00FA331E"/>
    <w:rsid w:val="00FA427B"/>
    <w:rsid w:val="00FA5B54"/>
    <w:rsid w:val="00FB2009"/>
    <w:rsid w:val="00FB4B7F"/>
    <w:rsid w:val="00FB5D15"/>
    <w:rsid w:val="00FC42A9"/>
    <w:rsid w:val="00FC4C9F"/>
    <w:rsid w:val="00FC6374"/>
    <w:rsid w:val="00FD0DDF"/>
    <w:rsid w:val="00FD1813"/>
    <w:rsid w:val="00FD1CA8"/>
    <w:rsid w:val="00FD5F4E"/>
    <w:rsid w:val="00FF3DC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2D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A8D"/>
    <w:pPr>
      <w:spacing w:after="200" w:line="276" w:lineRule="auto"/>
    </w:pPr>
    <w:rPr>
      <w:rFonts w:ascii="Arial" w:eastAsia="Calibri" w:hAnsi="Arial" w:cs="Times New Roman"/>
      <w:sz w:val="20"/>
      <w:szCs w:val="22"/>
      <w:lang w:val="es-CO"/>
    </w:rPr>
  </w:style>
  <w:style w:type="paragraph" w:styleId="Nadpis1">
    <w:name w:val="heading 1"/>
    <w:basedOn w:val="Normln"/>
    <w:next w:val="Nadpis2"/>
    <w:link w:val="Nadpis1Char"/>
    <w:qFormat/>
    <w:rsid w:val="00A30A8D"/>
    <w:pPr>
      <w:keepNext/>
      <w:keepLines/>
      <w:widowControl w:val="0"/>
      <w:numPr>
        <w:numId w:val="12"/>
      </w:numPr>
      <w:spacing w:before="360" w:after="180" w:line="240" w:lineRule="auto"/>
      <w:outlineLvl w:val="0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2">
    <w:name w:val="heading 2"/>
    <w:basedOn w:val="Normln"/>
    <w:next w:val="Normln"/>
    <w:link w:val="Nadpis2Char"/>
    <w:qFormat/>
    <w:rsid w:val="00A30A8D"/>
    <w:pPr>
      <w:keepNext/>
      <w:numPr>
        <w:ilvl w:val="1"/>
        <w:numId w:val="12"/>
      </w:numPr>
      <w:spacing w:after="180" w:line="240" w:lineRule="auto"/>
      <w:jc w:val="both"/>
      <w:outlineLvl w:val="1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3">
    <w:name w:val="heading 3"/>
    <w:basedOn w:val="Normln"/>
    <w:link w:val="Nadpis3Char"/>
    <w:qFormat/>
    <w:rsid w:val="00DD1944"/>
    <w:pPr>
      <w:numPr>
        <w:ilvl w:val="2"/>
        <w:numId w:val="12"/>
      </w:numPr>
      <w:spacing w:after="180" w:line="240" w:lineRule="auto"/>
      <w:jc w:val="both"/>
      <w:outlineLvl w:val="2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4">
    <w:name w:val="heading 4"/>
    <w:basedOn w:val="Normln"/>
    <w:link w:val="Nadpis4Char"/>
    <w:qFormat/>
    <w:rsid w:val="00DD1944"/>
    <w:pPr>
      <w:numPr>
        <w:ilvl w:val="3"/>
        <w:numId w:val="12"/>
      </w:numPr>
      <w:spacing w:after="180" w:line="240" w:lineRule="auto"/>
      <w:jc w:val="both"/>
      <w:outlineLvl w:val="3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5">
    <w:name w:val="heading 5"/>
    <w:basedOn w:val="Normln"/>
    <w:link w:val="Nadpis5Char"/>
    <w:qFormat/>
    <w:rsid w:val="00DD1944"/>
    <w:pPr>
      <w:numPr>
        <w:ilvl w:val="4"/>
        <w:numId w:val="12"/>
      </w:numPr>
      <w:spacing w:after="180" w:line="240" w:lineRule="auto"/>
      <w:jc w:val="both"/>
      <w:outlineLvl w:val="4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6">
    <w:name w:val="heading 6"/>
    <w:basedOn w:val="Normln"/>
    <w:link w:val="Nadpis6Char"/>
    <w:uiPriority w:val="9"/>
    <w:qFormat/>
    <w:rsid w:val="00DD1944"/>
    <w:pPr>
      <w:numPr>
        <w:ilvl w:val="5"/>
        <w:numId w:val="12"/>
      </w:numPr>
      <w:spacing w:after="180" w:line="240" w:lineRule="auto"/>
      <w:jc w:val="both"/>
      <w:outlineLvl w:val="5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7">
    <w:name w:val="heading 7"/>
    <w:basedOn w:val="Normln"/>
    <w:link w:val="Nadpis7Char"/>
    <w:qFormat/>
    <w:rsid w:val="00DD1944"/>
    <w:pPr>
      <w:numPr>
        <w:ilvl w:val="6"/>
        <w:numId w:val="12"/>
      </w:numPr>
      <w:spacing w:after="180" w:line="240" w:lineRule="auto"/>
      <w:jc w:val="both"/>
      <w:outlineLvl w:val="6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8">
    <w:name w:val="heading 8"/>
    <w:basedOn w:val="Normln"/>
    <w:next w:val="Normln"/>
    <w:link w:val="Nadpis8Char"/>
    <w:qFormat/>
    <w:rsid w:val="00DD1944"/>
    <w:pPr>
      <w:numPr>
        <w:ilvl w:val="7"/>
        <w:numId w:val="12"/>
      </w:numPr>
      <w:spacing w:after="180" w:line="240" w:lineRule="auto"/>
      <w:jc w:val="both"/>
      <w:outlineLvl w:val="7"/>
    </w:pPr>
    <w:rPr>
      <w:rFonts w:ascii="Times New Roman" w:eastAsia="Times New Roman" w:hAnsi="Times New Roman"/>
      <w:color w:val="000000" w:themeColor="text1"/>
      <w:szCs w:val="20"/>
      <w:lang w:val="en-GB" w:eastAsia="zh-CN"/>
    </w:rPr>
  </w:style>
  <w:style w:type="paragraph" w:styleId="Nadpis9">
    <w:name w:val="heading 9"/>
    <w:basedOn w:val="Normln"/>
    <w:next w:val="wText"/>
    <w:link w:val="Nadpis9Char"/>
    <w:qFormat/>
    <w:rsid w:val="00DD1944"/>
    <w:pPr>
      <w:numPr>
        <w:ilvl w:val="8"/>
        <w:numId w:val="12"/>
      </w:numPr>
      <w:spacing w:after="180" w:line="240" w:lineRule="auto"/>
      <w:jc w:val="both"/>
      <w:outlineLvl w:val="8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C77E23"/>
  </w:style>
  <w:style w:type="paragraph" w:styleId="Zpat">
    <w:name w:val="footer"/>
    <w:basedOn w:val="Normln"/>
    <w:link w:val="Zpat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C77E23"/>
  </w:style>
  <w:style w:type="table" w:styleId="Mkatabulky">
    <w:name w:val="Table Grid"/>
    <w:basedOn w:val="Normlntabulka"/>
    <w:rsid w:val="0066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CDC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4763FE"/>
  </w:style>
  <w:style w:type="paragraph" w:styleId="Normlnweb">
    <w:name w:val="Normal (Web)"/>
    <w:basedOn w:val="Normln"/>
    <w:uiPriority w:val="99"/>
    <w:unhideWhenUsed/>
    <w:rsid w:val="00857312"/>
    <w:pPr>
      <w:spacing w:after="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F55"/>
    <w:rPr>
      <w:rFonts w:ascii="Tahoma" w:eastAsia="Calibri" w:hAnsi="Tahoma" w:cs="Tahoma"/>
      <w:sz w:val="16"/>
      <w:szCs w:val="16"/>
      <w:lang w:val="es-CO"/>
    </w:rPr>
  </w:style>
  <w:style w:type="character" w:styleId="Hypertextovodkaz">
    <w:name w:val="Hyperlink"/>
    <w:basedOn w:val="Standardnpsmoodstavce"/>
    <w:uiPriority w:val="99"/>
    <w:unhideWhenUsed/>
    <w:rsid w:val="002B0CAC"/>
    <w:rPr>
      <w:color w:val="6EAC1C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B0CAC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CAC"/>
    <w:rPr>
      <w:rFonts w:ascii="Calibri" w:eastAsia="Calibri" w:hAnsi="Calibri" w:cs="Times New Roman"/>
      <w:sz w:val="20"/>
      <w:szCs w:val="20"/>
      <w:lang w:val="es-CO"/>
    </w:rPr>
  </w:style>
  <w:style w:type="character" w:styleId="Znakapoznpodarou">
    <w:name w:val="footnote reference"/>
    <w:basedOn w:val="Standardnpsmoodstavce"/>
    <w:uiPriority w:val="99"/>
    <w:semiHidden/>
    <w:unhideWhenUsed/>
    <w:rsid w:val="002B0CA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0CAC"/>
    <w:rPr>
      <w:color w:val="B26B02" w:themeColor="followedHyperlink"/>
      <w:u w:val="single"/>
    </w:rPr>
  </w:style>
  <w:style w:type="paragraph" w:customStyle="1" w:styleId="wText">
    <w:name w:val="wText"/>
    <w:basedOn w:val="Normln"/>
    <w:link w:val="wTextChar"/>
    <w:uiPriority w:val="1"/>
    <w:qFormat/>
    <w:rsid w:val="000876FA"/>
    <w:pPr>
      <w:spacing w:after="180" w:line="220" w:lineRule="exact"/>
      <w:jc w:val="both"/>
    </w:pPr>
    <w:rPr>
      <w:rFonts w:eastAsia="MS Mincho"/>
      <w:sz w:val="18"/>
      <w:lang w:val="en-GB"/>
    </w:rPr>
  </w:style>
  <w:style w:type="character" w:customStyle="1" w:styleId="wTextChar">
    <w:name w:val="wText Char"/>
    <w:basedOn w:val="Standardnpsmoodstavce"/>
    <w:link w:val="wText"/>
    <w:uiPriority w:val="1"/>
    <w:rsid w:val="000876FA"/>
    <w:rPr>
      <w:rFonts w:ascii="Arial" w:eastAsia="MS Mincho" w:hAnsi="Arial" w:cs="Times New Roman"/>
      <w:sz w:val="18"/>
      <w:szCs w:val="22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C5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D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D7E"/>
    <w:rPr>
      <w:rFonts w:ascii="Calibri" w:eastAsia="Calibri" w:hAnsi="Calibri" w:cs="Times New Roman"/>
      <w:sz w:val="20"/>
      <w:szCs w:val="20"/>
      <w:lang w:val="es-C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D7E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Zkladntext">
    <w:name w:val="Body Text"/>
    <w:basedOn w:val="Normln"/>
    <w:link w:val="ZkladntextChar"/>
    <w:rsid w:val="009632FA"/>
    <w:pPr>
      <w:autoSpaceDE w:val="0"/>
      <w:autoSpaceDN w:val="0"/>
      <w:adjustRightInd w:val="0"/>
      <w:spacing w:before="240" w:after="24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9632FA"/>
    <w:rPr>
      <w:rFonts w:ascii="Times New Roman" w:eastAsia="Times New Roman" w:hAnsi="Times New Roman" w:cs="Times New Roman"/>
    </w:rPr>
  </w:style>
  <w:style w:type="paragraph" w:customStyle="1" w:styleId="StandardL1">
    <w:name w:val="Standard_L1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0"/>
    </w:pPr>
    <w:rPr>
      <w:rFonts w:ascii="Times New Roman" w:eastAsia="SimSun" w:hAnsi="Times New Roman"/>
      <w:sz w:val="24"/>
      <w:szCs w:val="20"/>
      <w:lang w:val="en-US" w:eastAsia="zh-CN"/>
    </w:rPr>
  </w:style>
  <w:style w:type="paragraph" w:customStyle="1" w:styleId="StandardL9">
    <w:name w:val="Standard_L9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8"/>
    </w:pPr>
    <w:rPr>
      <w:rFonts w:ascii="Times New Roman" w:eastAsia="SimSun" w:hAnsi="Times New Roman"/>
      <w:sz w:val="24"/>
      <w:szCs w:val="20"/>
      <w:lang w:val="en-US" w:eastAsia="zh-CN"/>
    </w:rPr>
  </w:style>
  <w:style w:type="character" w:customStyle="1" w:styleId="Nadpis1Char">
    <w:name w:val="Nadpis 1 Char"/>
    <w:basedOn w:val="Standardnpsmoodstavce"/>
    <w:link w:val="Nadpis1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2Char">
    <w:name w:val="Nadpis 2 Char"/>
    <w:basedOn w:val="Standardnpsmoodstavce"/>
    <w:link w:val="Nadpis2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3Char">
    <w:name w:val="Nadpis 3 Char"/>
    <w:basedOn w:val="Standardnpsmoodstavce"/>
    <w:link w:val="Nadpis3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4Char">
    <w:name w:val="Nadpis 4 Char"/>
    <w:basedOn w:val="Standardnpsmoodstavce"/>
    <w:link w:val="Nadpis4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DD1944"/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paragraph" w:customStyle="1" w:styleId="wText1">
    <w:name w:val="wText1"/>
    <w:basedOn w:val="Normln"/>
    <w:uiPriority w:val="1"/>
    <w:qFormat/>
    <w:rsid w:val="007570C8"/>
    <w:pPr>
      <w:spacing w:after="180"/>
      <w:ind w:left="720"/>
      <w:jc w:val="both"/>
    </w:pPr>
    <w:rPr>
      <w:rFonts w:ascii="Calibri" w:hAnsi="Calibri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78DB"/>
    <w:rPr>
      <w:color w:val="605E5C"/>
      <w:shd w:val="clear" w:color="auto" w:fill="E1DFDD"/>
    </w:rPr>
  </w:style>
  <w:style w:type="paragraph" w:customStyle="1" w:styleId="Default">
    <w:name w:val="Default"/>
    <w:rsid w:val="00525E63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732E3-12C5-46B6-B5A7-52D478DE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2021-04-08T13:14:00Z</dcterms:created>
  <dcterms:modified xsi:type="dcterms:W3CDTF">2021-04-11T17:42:00Z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117550128</vt:lpwstr>
  </property>
  <property fmtid="{D5CDD505-2E9C-101B-9397-08002B2CF9AE}" pid="5" name="NRT_DocVersion">
    <vt:lpwstr>4</vt:lpwstr>
  </property>
  <property fmtid="{D5CDD505-2E9C-101B-9397-08002B2CF9AE}" pid="6" name="NRT_DocName">
    <vt:lpwstr>Zentiva - External Privacy Notice</vt:lpwstr>
  </property>
  <property fmtid="{D5CDD505-2E9C-101B-9397-08002B2CF9AE}" pid="7" name="NRT_AuthorDescription">
    <vt:lpwstr>Ruzek, Mikolas</vt:lpwstr>
  </property>
  <property fmtid="{D5CDD505-2E9C-101B-9397-08002B2CF9AE}" pid="8" name="NRT_Author">
    <vt:lpwstr>RUZEKMI</vt:lpwstr>
  </property>
  <property fmtid="{D5CDD505-2E9C-101B-9397-08002B2CF9AE}" pid="9" name="NRT_OperatorDescription">
    <vt:lpwstr>Olysarova, Magda</vt:lpwstr>
  </property>
  <property fmtid="{D5CDD505-2E9C-101B-9397-08002B2CF9AE}" pid="10" name="NRT_Operator">
    <vt:lpwstr>OLYSAMA</vt:lpwstr>
  </property>
  <property fmtid="{D5CDD505-2E9C-101B-9397-08002B2CF9AE}" pid="11" name="NRT_ELITE_Client">
    <vt:lpwstr>6623492</vt:lpwstr>
  </property>
  <property fmtid="{D5CDD505-2E9C-101B-9397-08002B2CF9AE}" pid="12" name="NRT_ELITE_Matter">
    <vt:lpwstr>0013</vt:lpwstr>
  </property>
  <property fmtid="{D5CDD505-2E9C-101B-9397-08002B2CF9AE}" pid="13" name="NRT_Database">
    <vt:lpwstr>EMEA</vt:lpwstr>
  </property>
  <property fmtid="{D5CDD505-2E9C-101B-9397-08002B2CF9AE}" pid="14" name="pDocNumber">
    <vt:lpwstr>117550128_4 [EMEA]</vt:lpwstr>
  </property>
  <property fmtid="{D5CDD505-2E9C-101B-9397-08002B2CF9AE}" pid="15" name="pDocRef">
    <vt:lpwstr>6623492-0013.RUZEKMI.olysama</vt:lpwstr>
  </property>
</Properties>
</file>