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4523" w14:textId="5611E39A" w:rsidR="00780930" w:rsidRDefault="00780930" w:rsidP="00E5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  <w:r w:rsid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milí žáci, </w:t>
      </w:r>
    </w:p>
    <w:p w14:paraId="0755805D" w14:textId="77777777" w:rsidR="00E53DB6" w:rsidRPr="00E53DB6" w:rsidRDefault="00E53DB6" w:rsidP="00E53DB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717B26C6" w14:textId="34ED8BD5" w:rsidR="00780930" w:rsidRPr="00780930" w:rsidRDefault="004E639F" w:rsidP="00CF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v 2. pololetí tohoto netradičního školního roku zatím </w:t>
      </w:r>
      <w:r w:rsidRPr="004E63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pokračuje pro žáky 3. – 9. tříd distanční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ve všech 3 formách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1C8B7677" w14:textId="740CC70B" w:rsidR="00780930" w:rsidRPr="00780930" w:rsidRDefault="00780930" w:rsidP="00CF3AFE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synchronní on-line výuk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 tzv. vysílání, kdy učitel je propojen s žáky prostřednictvím komunikační platformy ve stejném čase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 každou třídu je vytvořen rozvrh těchto hodin </w:t>
      </w:r>
    </w:p>
    <w:p w14:paraId="2D4C6283" w14:textId="20F58F2D" w:rsidR="00780930" w:rsidRPr="00780930" w:rsidRDefault="00780930" w:rsidP="00780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asynchronní on-line výuk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 kdy žáci pomocí internetu a různých digitálních technologií pracují v jimi zvoleném čase vlastním tempem na zadaných úkolech</w:t>
      </w:r>
    </w:p>
    <w:p w14:paraId="666C06AA" w14:textId="65044287" w:rsidR="00780930" w:rsidRPr="00CF4092" w:rsidRDefault="00780930" w:rsidP="00CF40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off-line výuk</w:t>
      </w:r>
      <w:r w:rsidR="002175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neprobíhá přes internet, většinou jde o samostudium a plnění úkolů z učebnic, pracovních sešitů a pracovních list</w:t>
      </w:r>
      <w:r w:rsidR="00CF3AFE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217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>tato část je velmi důležitá, žáci samostatně procvičují např. příklady v matematice, cvičení v </w:t>
      </w:r>
      <w:proofErr w:type="spellStart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Aj, </w:t>
      </w:r>
      <w:proofErr w:type="spellStart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>DCj</w:t>
      </w:r>
      <w:proofErr w:type="spellEnd"/>
      <w:r w:rsid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pak </w:t>
      </w:r>
      <w:proofErr w:type="gramStart"/>
      <w:r w:rsidR="008F5732" w:rsidRPr="00CF409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 online</w:t>
      </w:r>
      <w:proofErr w:type="gramEnd"/>
      <w:r w:rsidR="008F5732" w:rsidRPr="00CF40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výuce konzultují s vyučujícím)</w:t>
      </w:r>
    </w:p>
    <w:p w14:paraId="3184E5B7" w14:textId="526D7A64" w:rsidR="008F5732" w:rsidRDefault="008F5732" w:rsidP="008F57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4CFD3128" w14:textId="5EA07442" w:rsidR="008F5732" w:rsidRDefault="008F5732" w:rsidP="008F5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5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Synchronní on</w:t>
      </w:r>
      <w:r w:rsidR="00CF0B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-</w:t>
      </w:r>
      <w:r w:rsidRPr="008F5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line výuka</w:t>
      </w:r>
      <w:r w:rsidRPr="008F57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(videokonference, vysílání)</w:t>
      </w:r>
    </w:p>
    <w:p w14:paraId="6F9D98F6" w14:textId="0C020E15" w:rsidR="008F5732" w:rsidRDefault="008F5732" w:rsidP="008F573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36AAB728" w14:textId="28A2996D" w:rsidR="00A66212" w:rsidRDefault="004E639F" w:rsidP="00A66212">
      <w:pPr>
        <w:pStyle w:val="Normlnweb"/>
        <w:spacing w:before="0" w:beforeAutospacing="0" w:after="0" w:afterAutospacing="0"/>
      </w:pPr>
      <w:r w:rsidRPr="00D70DCD">
        <w:rPr>
          <w:b/>
          <w:bCs/>
          <w:u w:val="single"/>
        </w:rPr>
        <w:t>Rozvrhy</w:t>
      </w:r>
      <w:r>
        <w:t xml:space="preserve"> on-line hodin </w:t>
      </w:r>
      <w:r w:rsidR="00A66212" w:rsidRPr="00936C6A">
        <w:rPr>
          <w:b/>
          <w:bCs/>
        </w:rPr>
        <w:t>zůstávají ve většině tříd tak, jak probíhaly v lednu</w:t>
      </w:r>
      <w:r w:rsidR="00A66212">
        <w:t>.</w:t>
      </w:r>
    </w:p>
    <w:p w14:paraId="00E4A742" w14:textId="187A022F" w:rsidR="00A66212" w:rsidRDefault="00A66212" w:rsidP="00A66212">
      <w:pPr>
        <w:pStyle w:val="Normlnweb"/>
        <w:spacing w:before="0" w:beforeAutospacing="0" w:after="0" w:afterAutospacing="0"/>
      </w:pPr>
      <w:r>
        <w:t xml:space="preserve">Zůstávají změny, které byly zavedeny od 18. 1. – přidaná hodina Aj ve 4. třídách, přesun </w:t>
      </w:r>
      <w:proofErr w:type="spellStart"/>
      <w:r>
        <w:t>Inf</w:t>
      </w:r>
      <w:proofErr w:type="spellEnd"/>
      <w:r>
        <w:t xml:space="preserve"> v 5.B</w:t>
      </w:r>
    </w:p>
    <w:p w14:paraId="5BC1BC52" w14:textId="641D7B40" w:rsidR="00A66212" w:rsidRDefault="00A66212" w:rsidP="00A66212">
      <w:pPr>
        <w:pStyle w:val="Normlnweb"/>
        <w:spacing w:before="0" w:beforeAutospacing="0" w:after="0" w:afterAutospacing="0"/>
      </w:pPr>
      <w:r>
        <w:t>na 3. hodinu ve čtvrtek a přesun Aj v 6.B v úterý na 4. hodinu.</w:t>
      </w:r>
    </w:p>
    <w:p w14:paraId="381AAB64" w14:textId="77777777" w:rsidR="00C346C7" w:rsidRDefault="00A66212" w:rsidP="00A66212">
      <w:pPr>
        <w:pStyle w:val="Normlnweb"/>
        <w:spacing w:before="0" w:beforeAutospacing="0" w:after="0" w:afterAutospacing="0"/>
      </w:pPr>
      <w:r>
        <w:t xml:space="preserve">Od 2. pololetí </w:t>
      </w:r>
      <w:r w:rsidR="00C346C7">
        <w:t xml:space="preserve">převzala </w:t>
      </w:r>
      <w:proofErr w:type="spellStart"/>
      <w:r>
        <w:t>Čj</w:t>
      </w:r>
      <w:proofErr w:type="spellEnd"/>
      <w:r>
        <w:t xml:space="preserve"> v 6.A, 6.C, 7.B</w:t>
      </w:r>
      <w:r w:rsidR="00C346C7">
        <w:t xml:space="preserve"> paní učitelka Mgr. Jana Grmelová, v 8.A žáci </w:t>
      </w:r>
      <w:proofErr w:type="spellStart"/>
      <w:r w:rsidR="00C346C7">
        <w:t>Nj</w:t>
      </w:r>
      <w:proofErr w:type="spellEnd"/>
      <w:r w:rsidR="00C346C7">
        <w:t xml:space="preserve"> byli</w:t>
      </w:r>
    </w:p>
    <w:p w14:paraId="044C9057" w14:textId="77777777" w:rsidR="00C346C7" w:rsidRDefault="00C346C7" w:rsidP="00A66212">
      <w:pPr>
        <w:pStyle w:val="Normlnweb"/>
        <w:spacing w:before="0" w:beforeAutospacing="0" w:after="0" w:afterAutospacing="0"/>
      </w:pPr>
      <w:r>
        <w:t>rozděleni do skupin k 8.C, kde vyučují paní učitelky PhDr. Jaroslava Spilková a Mgr. Karmen Sanchez.</w:t>
      </w:r>
    </w:p>
    <w:p w14:paraId="5A0E3A03" w14:textId="2345211D" w:rsidR="00A66212" w:rsidRDefault="00C346C7" w:rsidP="00A66212">
      <w:pPr>
        <w:pStyle w:val="Normlnweb"/>
        <w:spacing w:before="0" w:beforeAutospacing="0" w:after="0" w:afterAutospacing="0"/>
      </w:pPr>
      <w:r>
        <w:t xml:space="preserve">Nově </w:t>
      </w:r>
      <w:r w:rsidR="00E711D4">
        <w:t xml:space="preserve">v týdnech od 8. 2. nebo 15. 2. </w:t>
      </w:r>
      <w:r>
        <w:t xml:space="preserve">dochází ke změnám v hodinách </w:t>
      </w:r>
      <w:proofErr w:type="spellStart"/>
      <w:r>
        <w:t>Čj</w:t>
      </w:r>
      <w:proofErr w:type="spellEnd"/>
      <w:r>
        <w:t xml:space="preserve"> v 6.B, 7.C, 8.ABC, 9.AC. Informace k této změně podají dětem jednotlivé vyučující Mgr. A. Lukešová, Mgr. P. Kolářová, Mgr. M. Šedivá.</w:t>
      </w:r>
      <w:r w:rsidR="00BF1331">
        <w:t xml:space="preserve"> </w:t>
      </w:r>
      <w:r>
        <w:t xml:space="preserve">Vzhledem k této změně se v 6.B přesouvá intervence </w:t>
      </w:r>
      <w:proofErr w:type="spellStart"/>
      <w:r>
        <w:t>CvČi</w:t>
      </w:r>
      <w:proofErr w:type="spellEnd"/>
      <w:r>
        <w:t xml:space="preserve"> na čtvrtek 4.h</w:t>
      </w:r>
      <w:r w:rsidR="00E711D4">
        <w:t xml:space="preserve">, v 8.AB se přesouvají </w:t>
      </w:r>
      <w:proofErr w:type="spellStart"/>
      <w:r w:rsidR="00E711D4">
        <w:t>Th</w:t>
      </w:r>
      <w:proofErr w:type="spellEnd"/>
      <w:r w:rsidR="00E711D4">
        <w:t>,</w:t>
      </w:r>
      <w:r>
        <w:t xml:space="preserve"> v 8.C </w:t>
      </w:r>
      <w:r w:rsidR="006175AA">
        <w:t xml:space="preserve">se </w:t>
      </w:r>
      <w:r w:rsidR="00D70DCD">
        <w:t xml:space="preserve">v pátek </w:t>
      </w:r>
      <w:r w:rsidR="006175AA">
        <w:t xml:space="preserve">posouvá </w:t>
      </w:r>
      <w:r w:rsidR="00D70DCD">
        <w:t>Př na 4.</w:t>
      </w:r>
      <w:r w:rsidR="006175AA">
        <w:t xml:space="preserve"> </w:t>
      </w:r>
      <w:r w:rsidR="00D70DCD">
        <w:t>h</w:t>
      </w:r>
      <w:r w:rsidR="00E711D4">
        <w:t>, v 9.A se přesouvá D z pátku na středu 4.h</w:t>
      </w:r>
      <w:r w:rsidR="006175AA">
        <w:t>.</w:t>
      </w:r>
      <w:r w:rsidR="00A66212">
        <w:t xml:space="preserve"> </w:t>
      </w:r>
    </w:p>
    <w:p w14:paraId="33F8EE13" w14:textId="465E9C9B" w:rsidR="002A27AD" w:rsidRPr="00A66212" w:rsidRDefault="00A66212" w:rsidP="00A66212">
      <w:pPr>
        <w:pStyle w:val="Normlnweb"/>
        <w:spacing w:before="0" w:beforeAutospacing="0" w:after="0" w:afterAutospacing="0"/>
        <w:rPr>
          <w:b/>
          <w:bCs/>
        </w:rPr>
      </w:pPr>
      <w:r>
        <w:t xml:space="preserve"> </w:t>
      </w:r>
    </w:p>
    <w:p w14:paraId="62884018" w14:textId="16CE7CFD" w:rsidR="005D6211" w:rsidRPr="005D6211" w:rsidRDefault="005D6211" w:rsidP="005D6211">
      <w:pPr>
        <w:pStyle w:val="Normlnweb"/>
        <w:spacing w:before="0" w:beforeAutospacing="0" w:after="0" w:afterAutospacing="0"/>
        <w:rPr>
          <w:u w:val="single"/>
        </w:rPr>
      </w:pPr>
      <w:r w:rsidRPr="005D6211">
        <w:rPr>
          <w:b/>
          <w:bCs/>
          <w:u w:val="single"/>
        </w:rPr>
        <w:t>Pravidla pro online hodiny</w:t>
      </w:r>
      <w:r w:rsidRPr="00D70DCD">
        <w:t xml:space="preserve"> </w:t>
      </w:r>
      <w:r w:rsidR="00D70DCD">
        <w:t xml:space="preserve">zůstávají stejná jako v 1. </w:t>
      </w:r>
      <w:proofErr w:type="gramStart"/>
      <w:r w:rsidR="00D70DCD">
        <w:t>pololetí :</w:t>
      </w:r>
      <w:proofErr w:type="gramEnd"/>
      <w:r w:rsidRPr="005D6211">
        <w:rPr>
          <w:b/>
          <w:bCs/>
          <w:u w:val="single"/>
        </w:rPr>
        <w:t xml:space="preserve"> </w:t>
      </w:r>
    </w:p>
    <w:p w14:paraId="6490FB37" w14:textId="33DFD3BD" w:rsidR="000F7729" w:rsidRDefault="005D6211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týmy založené učitelem k výuce slouží výhradně k těmto účelům, nejsou určeny pro mimoškolní komunikaci</w:t>
      </w:r>
    </w:p>
    <w:p w14:paraId="2CCADAB2" w14:textId="2089D4D2" w:rsidR="005D6211" w:rsidRDefault="005D6211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hodinu začíná (schůzku zahajuje) výhradně učitel(</w:t>
      </w:r>
      <w:proofErr w:type="spellStart"/>
      <w:r>
        <w:t>ka</w:t>
      </w:r>
      <w:proofErr w:type="spellEnd"/>
      <w:r>
        <w:t>) a také hodinu končí</w:t>
      </w:r>
    </w:p>
    <w:p w14:paraId="62B64079" w14:textId="0D5923A9" w:rsidR="005D6211" w:rsidRDefault="005D6211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 xml:space="preserve">žáci nesmí </w:t>
      </w:r>
      <w:r w:rsidR="00F255AF">
        <w:t>odpojovat během výuky nikomu mikrofon, svévolně měnit nastavení zvolené učitelem ani jakkoli jinak bránit ostatním ve vzdělávání</w:t>
      </w:r>
    </w:p>
    <w:p w14:paraId="30C4EF84" w14:textId="77777777" w:rsidR="008C2C63" w:rsidRDefault="008C2C63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chat v průběhu hodiny slouží jen pro potřeby výuky a žáci chatují jen na pokyn vyučujícího,</w:t>
      </w:r>
    </w:p>
    <w:p w14:paraId="2FB9D4E0" w14:textId="7508E276" w:rsidR="008C2C63" w:rsidRDefault="008C2C63" w:rsidP="008C2C63">
      <w:pPr>
        <w:pStyle w:val="Normlnweb"/>
        <w:spacing w:before="0" w:beforeAutospacing="0" w:after="0" w:afterAutospacing="0"/>
        <w:ind w:left="360"/>
      </w:pPr>
      <w:r>
        <w:t xml:space="preserve">stejné pravidlo platí i pro používání </w:t>
      </w:r>
      <w:proofErr w:type="spellStart"/>
      <w:proofErr w:type="gramStart"/>
      <w:r>
        <w:t>whiteboard</w:t>
      </w:r>
      <w:proofErr w:type="spellEnd"/>
      <w:r>
        <w:t xml:space="preserve"> - psaní</w:t>
      </w:r>
      <w:proofErr w:type="gramEnd"/>
      <w:r>
        <w:t xml:space="preserve"> na tabuli také jen na pokyn vyučujícího</w:t>
      </w:r>
    </w:p>
    <w:p w14:paraId="52DA9008" w14:textId="4C521BBC" w:rsidR="00F255AF" w:rsidRDefault="00F255AF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je přísně zakázáno pořizování jakýchkoliv audio či videozáznamů z výuky, není udělen žádný souhlas k pořizování fotografií, videí apod.</w:t>
      </w:r>
    </w:p>
    <w:p w14:paraId="0317E295" w14:textId="30BA964B" w:rsidR="00F255AF" w:rsidRPr="00095B11" w:rsidRDefault="00F255AF" w:rsidP="00095B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 xml:space="preserve">jelikož je distanční vzdělávání povinné a je součástí výuky, </w:t>
      </w:r>
      <w:r w:rsidRPr="00095B11">
        <w:rPr>
          <w:b/>
          <w:bCs/>
        </w:rPr>
        <w:t>žáci</w:t>
      </w:r>
      <w:r>
        <w:t xml:space="preserve"> jsou v souladu se svými schopnostmi a technickými možnostmi </w:t>
      </w:r>
      <w:r w:rsidRPr="00095B11">
        <w:rPr>
          <w:b/>
          <w:bCs/>
          <w:u w:val="single"/>
        </w:rPr>
        <w:t xml:space="preserve">povinni </w:t>
      </w:r>
      <w:r w:rsidRPr="00095B11">
        <w:rPr>
          <w:b/>
          <w:bCs/>
          <w:highlight w:val="yellow"/>
          <w:u w:val="single"/>
        </w:rPr>
        <w:t>účastnit se</w:t>
      </w:r>
      <w:r w:rsidRPr="00095B11">
        <w:rPr>
          <w:b/>
          <w:bCs/>
          <w:u w:val="single"/>
        </w:rPr>
        <w:t xml:space="preserve"> aktivně </w:t>
      </w:r>
      <w:r w:rsidRPr="00095B11">
        <w:rPr>
          <w:b/>
          <w:bCs/>
          <w:highlight w:val="yellow"/>
          <w:u w:val="single"/>
        </w:rPr>
        <w:t>výuky</w:t>
      </w:r>
      <w:r w:rsidR="00D70DCD" w:rsidRPr="00095B11">
        <w:rPr>
          <w:b/>
          <w:bCs/>
          <w:highlight w:val="yellow"/>
          <w:u w:val="single"/>
        </w:rPr>
        <w:t>, a to po celou vyučovací hodinu</w:t>
      </w:r>
      <w:r w:rsidR="00D70DCD" w:rsidRPr="00095B11">
        <w:rPr>
          <w:b/>
          <w:bCs/>
          <w:u w:val="single"/>
        </w:rPr>
        <w:t xml:space="preserve"> (</w:t>
      </w:r>
      <w:r w:rsidR="00D70DCD" w:rsidRPr="00095B11">
        <w:rPr>
          <w:b/>
          <w:bCs/>
          <w:highlight w:val="yellow"/>
          <w:u w:val="single"/>
        </w:rPr>
        <w:t xml:space="preserve">přihlašují se na hodinu včas a neodchází z hodiny </w:t>
      </w:r>
      <w:proofErr w:type="gramStart"/>
      <w:r w:rsidR="00D70DCD" w:rsidRPr="00095B11">
        <w:rPr>
          <w:b/>
          <w:bCs/>
          <w:highlight w:val="yellow"/>
          <w:u w:val="single"/>
        </w:rPr>
        <w:t>dřív</w:t>
      </w:r>
      <w:proofErr w:type="gramEnd"/>
      <w:r w:rsidR="00D70DCD" w:rsidRPr="00095B11">
        <w:rPr>
          <w:b/>
          <w:bCs/>
          <w:highlight w:val="yellow"/>
          <w:u w:val="single"/>
        </w:rPr>
        <w:t xml:space="preserve"> než ji vyučující ukončí)</w:t>
      </w:r>
    </w:p>
    <w:p w14:paraId="593C8C70" w14:textId="71601AF7" w:rsidR="00F255AF" w:rsidRDefault="00F255AF" w:rsidP="005D621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</w:pPr>
      <w:r>
        <w:t>během on-line výuky jsou žáci povinni chovat se v souladu s pravidly slušného chování a vyjadřování</w:t>
      </w:r>
      <w:r w:rsidR="008C2C63">
        <w:t>, na nedovolené a nevhodné chování bude nahlíženo stejně, jako by se ho žák dopustil na půdě školy</w:t>
      </w:r>
    </w:p>
    <w:p w14:paraId="0EF76DD8" w14:textId="38081896" w:rsidR="008C2C63" w:rsidRDefault="008C2C63" w:rsidP="008C2C63">
      <w:pPr>
        <w:pStyle w:val="Normlnweb"/>
        <w:spacing w:before="0" w:beforeAutospacing="0" w:after="0" w:afterAutospacing="0"/>
      </w:pPr>
      <w:r>
        <w:t>V případě opakovaného porušování těchto pravidel bude svolána výchovná komise s daným žákem a jeho rodiči a žák může být vyloučen z těchto online hodin a učivo bude povinen si doplnit samostatně.</w:t>
      </w:r>
      <w:r w:rsidR="00D70DCD">
        <w:t xml:space="preserve"> V případě opakovaných pozdních příchodů na hodiny nebo dřívějších odchodů budou rodiče informováni prostřednictvím TU.</w:t>
      </w:r>
    </w:p>
    <w:p w14:paraId="2BB444A0" w14:textId="3DB977EE" w:rsidR="008C2C63" w:rsidRDefault="008C2C63" w:rsidP="008C2C63">
      <w:pPr>
        <w:pStyle w:val="Normlnweb"/>
        <w:spacing w:before="0" w:beforeAutospacing="0" w:after="0" w:afterAutospacing="0"/>
        <w:rPr>
          <w:sz w:val="16"/>
          <w:szCs w:val="16"/>
        </w:rPr>
      </w:pPr>
    </w:p>
    <w:p w14:paraId="0F3ABC15" w14:textId="35DE26EC" w:rsidR="008C2C63" w:rsidRDefault="008C2C63" w:rsidP="008C2C63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Asynchr</w:t>
      </w:r>
      <w:r w:rsidR="00CF0BAB">
        <w:rPr>
          <w:b/>
          <w:bCs/>
          <w:u w:val="single"/>
        </w:rPr>
        <w:t>o</w:t>
      </w:r>
      <w:r>
        <w:rPr>
          <w:b/>
          <w:bCs/>
          <w:u w:val="single"/>
        </w:rPr>
        <w:t>nní</w:t>
      </w:r>
      <w:r w:rsidR="00CF0BAB">
        <w:rPr>
          <w:b/>
          <w:bCs/>
          <w:u w:val="single"/>
        </w:rPr>
        <w:t xml:space="preserve"> on-line výuka, off-line výuka</w:t>
      </w:r>
    </w:p>
    <w:p w14:paraId="2687EA3A" w14:textId="77777777" w:rsidR="00CF0BAB" w:rsidRPr="00CF0BAB" w:rsidRDefault="00CF0BAB" w:rsidP="008C2C63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2199165F" w14:textId="32D770AF" w:rsidR="00CF0BAB" w:rsidRPr="00E53DB6" w:rsidRDefault="00CF0BAB" w:rsidP="00CF0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Zadání práce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dostávají žáci 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přímo od konkrétních vyučujících</w:t>
      </w:r>
      <w:r w:rsidR="00D70D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70DCD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zvolené platformy a v ní i práce odevzdávají.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70D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FC085E" w14:textId="6B6CEC57" w:rsidR="00CF0BAB" w:rsidRPr="00E53DB6" w:rsidRDefault="00CF0BAB" w:rsidP="00CF0B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3DB6">
        <w:rPr>
          <w:rFonts w:ascii="Times New Roman" w:eastAsia="Times New Roman" w:hAnsi="Times New Roman" w:cs="Times New Roman"/>
          <w:sz w:val="24"/>
          <w:szCs w:val="24"/>
          <w:lang w:eastAsia="cs-CZ"/>
        </w:rPr>
        <w:t>Dostávají-li žáci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pracovní listy </w:t>
      </w:r>
      <w:r w:rsidRPr="00E53DB6">
        <w:rPr>
          <w:rFonts w:ascii="Times New Roman" w:eastAsia="Times New Roman" w:hAnsi="Times New Roman" w:cs="Times New Roman"/>
          <w:sz w:val="24"/>
          <w:szCs w:val="24"/>
          <w:lang w:eastAsia="cs-CZ"/>
        </w:rPr>
        <w:t>a nemohou-li si je vytisknout, tak</w:t>
      </w:r>
      <w:r w:rsidR="00E53DB6" w:rsidRPr="00E53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53DB6">
        <w:rPr>
          <w:rFonts w:ascii="Times New Roman" w:eastAsia="Times New Roman" w:hAnsi="Times New Roman" w:cs="Times New Roman"/>
          <w:sz w:val="24"/>
          <w:szCs w:val="24"/>
          <w:lang w:eastAsia="cs-CZ"/>
        </w:rPr>
        <w:t>tyto</w:t>
      </w:r>
      <w:r w:rsidRPr="007809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E53D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materiály jsou připraveny ve škole a k vyzvednutí jsou každý pracovní den v době 8.00 - 15.00 hodin.</w:t>
      </w:r>
      <w:r w:rsidR="005305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3050F" w:rsidRP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>Lze zde vyzvednou</w:t>
      </w:r>
      <w:r w:rsidR="00E53D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i </w:t>
      </w:r>
      <w:r w:rsidR="0053050F" w:rsidRP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připravené pracovní sešity, </w:t>
      </w:r>
      <w:proofErr w:type="gramStart"/>
      <w:r w:rsidR="0053050F" w:rsidRP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učebnice, ….</w:t>
      </w:r>
      <w:proofErr w:type="gramEnd"/>
      <w:r w:rsid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>, dostanete-li od vyučujících informaci, že je ve škole připraveno.</w:t>
      </w:r>
    </w:p>
    <w:p w14:paraId="5673E08E" w14:textId="79FA2D91" w:rsidR="00F255AF" w:rsidRDefault="00F255AF" w:rsidP="0053050F">
      <w:pPr>
        <w:pStyle w:val="Normlnweb"/>
        <w:spacing w:before="0" w:beforeAutospacing="0" w:after="0" w:afterAutospacing="0"/>
        <w:rPr>
          <w:u w:val="single"/>
        </w:rPr>
      </w:pPr>
    </w:p>
    <w:p w14:paraId="0DB30DAA" w14:textId="598E6266" w:rsidR="0053050F" w:rsidRPr="0053050F" w:rsidRDefault="0053050F" w:rsidP="0053050F">
      <w:pPr>
        <w:pStyle w:val="Normlnweb"/>
        <w:spacing w:before="0" w:beforeAutospacing="0" w:after="0" w:afterAutospacing="0"/>
        <w:rPr>
          <w:b/>
          <w:bCs/>
        </w:rPr>
      </w:pPr>
      <w:r w:rsidRPr="0053050F">
        <w:rPr>
          <w:b/>
          <w:bCs/>
          <w:u w:val="single"/>
        </w:rPr>
        <w:t xml:space="preserve">Účast na distančním vzdělávání, </w:t>
      </w:r>
      <w:r w:rsidRPr="000620C8">
        <w:rPr>
          <w:b/>
          <w:bCs/>
          <w:highlight w:val="yellow"/>
          <w:u w:val="single"/>
        </w:rPr>
        <w:t>omlouvání z</w:t>
      </w:r>
      <w:r w:rsidR="00E53DB6" w:rsidRPr="000620C8">
        <w:rPr>
          <w:b/>
          <w:bCs/>
          <w:highlight w:val="yellow"/>
          <w:u w:val="single"/>
        </w:rPr>
        <w:t> </w:t>
      </w:r>
      <w:r w:rsidRPr="000620C8">
        <w:rPr>
          <w:b/>
          <w:bCs/>
          <w:highlight w:val="yellow"/>
          <w:u w:val="single"/>
        </w:rPr>
        <w:t>výuky</w:t>
      </w:r>
      <w:r w:rsidR="00E53DB6" w:rsidRPr="00E53DB6">
        <w:t xml:space="preserve"> (</w:t>
      </w:r>
      <w:r w:rsidR="00E53DB6">
        <w:t>dochází k upřesnění pro některé případy absencí po zkušenostech z 1. pololetí)</w:t>
      </w:r>
    </w:p>
    <w:p w14:paraId="23B21E32" w14:textId="77777777" w:rsidR="0053050F" w:rsidRPr="0053050F" w:rsidRDefault="0053050F" w:rsidP="000F6A7B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09407EB9" w14:textId="77777777" w:rsidR="003E78CB" w:rsidRDefault="0053050F" w:rsidP="0053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Nezapomeňte, prosím, že </w:t>
      </w:r>
      <w:r w:rsidRPr="00780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účast na distanční výuce je pro žáky dle školského zákona povinná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, a proto</w:t>
      </w:r>
      <w:r w:rsidRPr="004D78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53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nemůže-li se žák vzdělávání účastnit, je nutné jej 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třídnímu učiteli omluvit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mailem</w:t>
      </w:r>
    </w:p>
    <w:p w14:paraId="1F40AC90" w14:textId="77777777" w:rsidR="000620C8" w:rsidRDefault="003E78CB" w:rsidP="0053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do 3 kalendářních dnů po začátku absence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3050F">
        <w:rPr>
          <w:rFonts w:ascii="Times New Roman" w:eastAsia="Times New Roman" w:hAnsi="Times New Roman" w:cs="Times New Roman"/>
          <w:sz w:val="24"/>
          <w:szCs w:val="24"/>
          <w:lang w:eastAsia="cs-CZ"/>
        </w:rPr>
        <w:t>po návratu do školy prosíme, aby omluvenky byly zapsané v ŽK.</w:t>
      </w:r>
      <w:r w:rsidR="000620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EAC315C" w14:textId="45D1DE0F" w:rsidR="0053050F" w:rsidRDefault="000620C8" w:rsidP="0053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uvolnění z výuky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více dnů platí totéž, co při prezenční výuce – 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omluva třídnímu učiteli předem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620C8">
        <w:rPr>
          <w:rFonts w:ascii="Times New Roman" w:eastAsia="Times New Roman" w:hAnsi="Times New Roman" w:cs="Times New Roman"/>
          <w:sz w:val="24"/>
          <w:szCs w:val="24"/>
          <w:lang w:eastAsia="cs-CZ"/>
        </w:rPr>
        <w:t>a žák(</w:t>
      </w:r>
      <w:proofErr w:type="spellStart"/>
      <w:r w:rsidRPr="000620C8">
        <w:rPr>
          <w:rFonts w:ascii="Times New Roman" w:eastAsia="Times New Roman" w:hAnsi="Times New Roman" w:cs="Times New Roman"/>
          <w:sz w:val="24"/>
          <w:szCs w:val="24"/>
          <w:lang w:eastAsia="cs-CZ"/>
        </w:rPr>
        <w:t>yně</w:t>
      </w:r>
      <w:proofErr w:type="spellEnd"/>
      <w:r w:rsidRPr="000620C8">
        <w:rPr>
          <w:rFonts w:ascii="Times New Roman" w:eastAsia="Times New Roman" w:hAnsi="Times New Roman" w:cs="Times New Roman"/>
          <w:sz w:val="24"/>
          <w:szCs w:val="24"/>
          <w:lang w:eastAsia="cs-CZ"/>
        </w:rPr>
        <w:t>) si od jednotlivých vyučujících zjistí a doplní probírané učivo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28125D" w14:textId="7EE521D0" w:rsidR="003E78CB" w:rsidRPr="003E78CB" w:rsidRDefault="0053050F" w:rsidP="00530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předem známé absence na on-line hodině</w:t>
      </w:r>
      <w:r w:rsidR="002A27AD" w:rsidRPr="002A2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E78CB" w:rsidRP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>(především v jednorázových případech, např. návštěva lékaře)</w:t>
      </w:r>
      <w:r w:rsidR="003E78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A27AD" w:rsidRPr="002A27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prosíme 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omluvenku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zaslat přímo </w:t>
      </w:r>
      <w:r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konkrétnímu vyučujícímu</w:t>
      </w:r>
      <w:r w:rsidR="000620C8" w:rsidRPr="000620C8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cs-CZ"/>
        </w:rPr>
        <w:t xml:space="preserve"> </w:t>
      </w:r>
      <w:r w:rsidR="000620C8"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a v kopii i třídnímu učiteli</w:t>
      </w:r>
      <w:r w:rsidR="000620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>(žák(</w:t>
      </w:r>
      <w:proofErr w:type="spellStart"/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>yně</w:t>
      </w:r>
      <w:proofErr w:type="spellEnd"/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>) si domluv</w:t>
      </w:r>
      <w:r w:rsidR="000620C8">
        <w:rPr>
          <w:rFonts w:ascii="Times New Roman" w:eastAsia="Times New Roman" w:hAnsi="Times New Roman" w:cs="Times New Roman"/>
          <w:sz w:val="24"/>
          <w:szCs w:val="24"/>
          <w:lang w:eastAsia="cs-CZ"/>
        </w:rPr>
        <w:t>í s daným</w:t>
      </w:r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20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vyučujícím </w:t>
      </w:r>
      <w:r w:rsidR="002A27AD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učiva).</w:t>
      </w:r>
      <w:r w:rsid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</w:t>
      </w:r>
      <w:r w:rsidR="003E78CB"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v případě, že se žákovi/žákyni </w:t>
      </w:r>
      <w:r w:rsidR="003E78CB" w:rsidRPr="00095B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nepodaří na danou hodinu připojit</w:t>
      </w:r>
      <w:r w:rsidR="003E78CB" w:rsidRPr="003E78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prosíme, aby byla </w:t>
      </w:r>
      <w:r w:rsidR="003E78CB"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konkrétnímu </w:t>
      </w:r>
      <w:r w:rsidR="003E78CB" w:rsidRPr="00095B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vyučujícímu</w:t>
      </w:r>
      <w:r w:rsidR="003E78CB" w:rsidRPr="000620C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 xml:space="preserve"> </w:t>
      </w:r>
      <w:r w:rsidR="003E78CB" w:rsidRPr="00095B1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cs-CZ"/>
        </w:rPr>
        <w:t>zaslána omluvenka</w:t>
      </w:r>
      <w:r w:rsid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5B11">
        <w:rPr>
          <w:rFonts w:ascii="Times New Roman" w:eastAsia="Times New Roman" w:hAnsi="Times New Roman" w:cs="Times New Roman"/>
          <w:sz w:val="24"/>
          <w:szCs w:val="24"/>
          <w:lang w:eastAsia="cs-CZ"/>
        </w:rPr>
        <w:t>(žák(</w:t>
      </w:r>
      <w:proofErr w:type="spellStart"/>
      <w:r w:rsidR="00095B11">
        <w:rPr>
          <w:rFonts w:ascii="Times New Roman" w:eastAsia="Times New Roman" w:hAnsi="Times New Roman" w:cs="Times New Roman"/>
          <w:sz w:val="24"/>
          <w:szCs w:val="24"/>
          <w:lang w:eastAsia="cs-CZ"/>
        </w:rPr>
        <w:t>yně</w:t>
      </w:r>
      <w:proofErr w:type="spellEnd"/>
      <w:r w:rsidR="00095B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informuje rodiče o této situaci a poprosí je o zaslání omluvenky </w:t>
      </w:r>
      <w:r w:rsid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095B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si s vyučujícím </w:t>
      </w:r>
      <w:r w:rsid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</w:t>
      </w:r>
      <w:r w:rsidR="00095B1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3E78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náhradní splnění úkolů, výstupů, učiva…</w:t>
      </w:r>
      <w:r w:rsidR="00095B1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5C6A0199" w14:textId="77777777" w:rsidR="0053050F" w:rsidRPr="002A27AD" w:rsidRDefault="0053050F" w:rsidP="000F6A7B">
      <w:pPr>
        <w:pStyle w:val="Normlnweb"/>
        <w:spacing w:before="0" w:beforeAutospacing="0" w:after="0" w:afterAutospacing="0"/>
        <w:rPr>
          <w:b/>
          <w:bCs/>
          <w:sz w:val="8"/>
          <w:szCs w:val="8"/>
          <w:u w:val="single"/>
        </w:rPr>
      </w:pPr>
    </w:p>
    <w:p w14:paraId="5AA928DC" w14:textId="0DADD4C4" w:rsidR="0053050F" w:rsidRDefault="002A27AD" w:rsidP="000F6A7B">
      <w:pPr>
        <w:pStyle w:val="Normlnweb"/>
        <w:spacing w:before="0" w:beforeAutospacing="0" w:after="0" w:afterAutospacing="0"/>
      </w:pPr>
      <w:r w:rsidRPr="002A27AD">
        <w:t xml:space="preserve">Absence při DV </w:t>
      </w:r>
      <w:r>
        <w:t xml:space="preserve">se posuzuje podle zapojení do vzdělávání a výstupů, nikoli podle </w:t>
      </w:r>
      <w:r w:rsidR="006C2935">
        <w:t xml:space="preserve">doby </w:t>
      </w:r>
      <w:r>
        <w:t>vzdělávacích</w:t>
      </w:r>
    </w:p>
    <w:p w14:paraId="60C82D01" w14:textId="136FB3A2" w:rsidR="006C2935" w:rsidRPr="002A27AD" w:rsidRDefault="006C2935" w:rsidP="000F6A7B">
      <w:pPr>
        <w:pStyle w:val="Normlnweb"/>
        <w:spacing w:before="0" w:beforeAutospacing="0" w:after="0" w:afterAutospacing="0"/>
      </w:pPr>
      <w:r>
        <w:t>aktivit. Při asynchronní či off-line výuce nezáleží, v jaké denní době a jak rychle žák(</w:t>
      </w:r>
      <w:proofErr w:type="spellStart"/>
      <w:r>
        <w:t>yně</w:t>
      </w:r>
      <w:proofErr w:type="spellEnd"/>
      <w:r>
        <w:t>) pracuje, nýbrž zda odevzdává úkoly či výstupy své práce ve stanoveném termínu nebo prokazuje</w:t>
      </w:r>
      <w:r w:rsidR="003E78CB">
        <w:t xml:space="preserve"> snahu o plnění pokynů. Při synchronní výuce je nepřipojení se k on-line přenosu považováno za absenci, pokud s žákem či jeho zákonným zástupcem nebyl individuálně dohodnut jiný způsob zapojení. </w:t>
      </w:r>
    </w:p>
    <w:p w14:paraId="349F37AF" w14:textId="263FB810" w:rsidR="003E78CB" w:rsidRPr="00095B11" w:rsidRDefault="003E78CB" w:rsidP="000F6A7B">
      <w:pPr>
        <w:pStyle w:val="Normlnweb"/>
        <w:spacing w:before="0" w:beforeAutospacing="0" w:after="0" w:afterAutospacing="0"/>
        <w:rPr>
          <w:b/>
          <w:bCs/>
          <w:u w:val="single"/>
        </w:rPr>
      </w:pPr>
    </w:p>
    <w:p w14:paraId="1DC93D8F" w14:textId="7EEDAA1D" w:rsidR="000F6A7B" w:rsidRPr="0053050F" w:rsidRDefault="0053050F" w:rsidP="000F6A7B">
      <w:pPr>
        <w:pStyle w:val="Normlnweb"/>
        <w:spacing w:before="0" w:beforeAutospacing="0" w:after="0" w:afterAutospacing="0"/>
        <w:rPr>
          <w:b/>
          <w:bCs/>
          <w:u w:val="single"/>
        </w:rPr>
      </w:pPr>
      <w:r w:rsidRPr="0053050F">
        <w:rPr>
          <w:b/>
          <w:bCs/>
          <w:u w:val="single"/>
        </w:rPr>
        <w:t>Stravování ve školní jídelně</w:t>
      </w:r>
    </w:p>
    <w:p w14:paraId="4C4B68C5" w14:textId="77777777" w:rsidR="000F6A7B" w:rsidRDefault="000F6A7B" w:rsidP="000F6A7B">
      <w:pPr>
        <w:pStyle w:val="Normlnweb"/>
        <w:spacing w:before="0" w:beforeAutospacing="0" w:after="0" w:afterAutospacing="0"/>
        <w:rPr>
          <w:rStyle w:val="Siln"/>
          <w:sz w:val="8"/>
          <w:szCs w:val="8"/>
        </w:rPr>
      </w:pPr>
    </w:p>
    <w:p w14:paraId="03FF34E6" w14:textId="6346DA09" w:rsidR="000F6A7B" w:rsidRDefault="00095B11" w:rsidP="000F6A7B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  <w:b w:val="0"/>
          <w:bCs w:val="0"/>
        </w:rPr>
        <w:t xml:space="preserve">Žáci, kteří se vzdělávají distančně, si mohou </w:t>
      </w:r>
      <w:r w:rsidRPr="00535288">
        <w:rPr>
          <w:rStyle w:val="Siln"/>
        </w:rPr>
        <w:t>obědy</w:t>
      </w:r>
      <w:r>
        <w:rPr>
          <w:rStyle w:val="Siln"/>
          <w:b w:val="0"/>
          <w:bCs w:val="0"/>
        </w:rPr>
        <w:t xml:space="preserve"> vyzvedávat </w:t>
      </w:r>
      <w:r w:rsidRPr="00535288">
        <w:rPr>
          <w:rStyle w:val="Siln"/>
        </w:rPr>
        <w:t>do vlastních nádob</w:t>
      </w:r>
      <w:r>
        <w:rPr>
          <w:rStyle w:val="Siln"/>
          <w:b w:val="0"/>
          <w:bCs w:val="0"/>
        </w:rPr>
        <w:t xml:space="preserve">, a to v čase </w:t>
      </w:r>
      <w:r>
        <w:rPr>
          <w:rStyle w:val="Siln"/>
        </w:rPr>
        <w:t xml:space="preserve"> </w:t>
      </w:r>
    </w:p>
    <w:p w14:paraId="302779B7" w14:textId="0DA0FF24" w:rsidR="00535288" w:rsidRPr="00535288" w:rsidRDefault="00535288" w:rsidP="000F6A7B">
      <w:pPr>
        <w:pStyle w:val="Normlnweb"/>
        <w:spacing w:before="0" w:beforeAutospacing="0" w:after="0" w:afterAutospacing="0"/>
        <w:rPr>
          <w:b/>
          <w:bCs/>
        </w:rPr>
      </w:pPr>
      <w:r>
        <w:rPr>
          <w:rStyle w:val="Siln"/>
        </w:rPr>
        <w:t>11.00 – 13.00 h</w:t>
      </w:r>
      <w:r w:rsidRPr="00535288">
        <w:rPr>
          <w:rStyle w:val="Siln"/>
          <w:b w:val="0"/>
          <w:bCs w:val="0"/>
        </w:rPr>
        <w:t>.</w:t>
      </w:r>
    </w:p>
    <w:p w14:paraId="5667431C" w14:textId="4DD1CA16" w:rsidR="00E64068" w:rsidRDefault="00E64068" w:rsidP="000F6A7B">
      <w:pPr>
        <w:pStyle w:val="Normlnweb"/>
        <w:spacing w:before="0" w:beforeAutospacing="0" w:after="0" w:afterAutospacing="0"/>
        <w:rPr>
          <w:sz w:val="22"/>
          <w:szCs w:val="22"/>
        </w:rPr>
      </w:pPr>
      <w:r>
        <w:t>Prosíme, aby do školy nechodili žáci či rodiče, kteří jsou nemocní nebo jsou v karanténě či v izolaci.</w:t>
      </w:r>
    </w:p>
    <w:p w14:paraId="709CFB2C" w14:textId="77777777" w:rsidR="000F6A7B" w:rsidRPr="00E64068" w:rsidRDefault="000F6A7B" w:rsidP="000F6A7B">
      <w:pPr>
        <w:pStyle w:val="Normlnweb"/>
        <w:spacing w:before="0" w:beforeAutospacing="0" w:after="0" w:afterAutospacing="0"/>
        <w:rPr>
          <w:sz w:val="16"/>
          <w:szCs w:val="16"/>
        </w:rPr>
      </w:pPr>
    </w:p>
    <w:p w14:paraId="6AB7029C" w14:textId="44D02435" w:rsidR="00CF3AFE" w:rsidRPr="00E64068" w:rsidRDefault="00095B11" w:rsidP="00E640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14:paraId="3B5C0402" w14:textId="77777777" w:rsidR="00C71F86" w:rsidRPr="00E242DF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25510115" w14:textId="263787A8" w:rsid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Milí žáci, </w:t>
      </w:r>
    </w:p>
    <w:p w14:paraId="4C81AB90" w14:textId="49340CAE" w:rsidR="00C71F86" w:rsidRP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</w:t>
      </w:r>
      <w:r w:rsidRPr="00C71F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tomu, aby distanční vzdělávání probíhalo úspěšně, je potřeba z Tvé strany</w:t>
      </w:r>
    </w:p>
    <w:p w14:paraId="259F8151" w14:textId="77777777" w:rsidR="00C71F86" w:rsidRP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věnovat se školní práci průběžně, rozvrhnout si zadané úkoly na celý týden</w:t>
      </w:r>
    </w:p>
    <w:p w14:paraId="7330B745" w14:textId="77777777" w:rsidR="00C71F86" w:rsidRP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nebát se zeptat svého učitele, pokud Ti není něco jasné</w:t>
      </w:r>
    </w:p>
    <w:p w14:paraId="2B48DD66" w14:textId="77777777" w:rsid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zadaným úkolům přistupovat zodpovědně a snažit se o co největší samostatnost </w:t>
      </w:r>
    </w:p>
    <w:p w14:paraId="2EF3D0C6" w14:textId="4F0C709C" w:rsidR="00C71F86" w:rsidRPr="00C71F86" w:rsidRDefault="00C71F86" w:rsidP="00C71F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(zatěžuj svými úkoly rodiče co nejméně)</w:t>
      </w:r>
    </w:p>
    <w:p w14:paraId="5A9CF566" w14:textId="77777777" w:rsidR="00C71F86" w:rsidRPr="00C71F86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přijmi vlastní zodpovědnost za své vzdělávání</w:t>
      </w:r>
    </w:p>
    <w:p w14:paraId="432D9F86" w14:textId="22BD2AE8" w:rsidR="00E64068" w:rsidRDefault="00C71F86" w:rsidP="00C71F8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bez Tvého nasazení to nepůjde!</w:t>
      </w:r>
    </w:p>
    <w:p w14:paraId="4E23D1F5" w14:textId="77777777" w:rsidR="00C71F86" w:rsidRP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4B7B6" w14:textId="4DBBD063" w:rsidR="004D2432" w:rsidRPr="00E242DF" w:rsidRDefault="004D2432" w:rsidP="00C71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2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Vážení rodiče,</w:t>
      </w:r>
      <w:r w:rsidR="00E64068" w:rsidRPr="00E242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9363E28" w14:textId="77777777" w:rsidR="00C71F86" w:rsidRP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37FB90DE" w14:textId="6E77D7CC" w:rsidR="00C71F86" w:rsidRDefault="004D2432" w:rsidP="00E64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jakýchkoliv problémů v průběhu distančního vzdělávání kontaktujte </w:t>
      </w:r>
      <w:r w:rsidR="00E6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jednotlivé vyučující nebo třídní učitele, příp. </w:t>
      </w:r>
      <w:r w:rsidR="00E6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školy, aby bylo možné vzniklou situaci řešit a všichni žáci se distančního vzdělávání účastnili. Věříme, že vzájemnou spoluprací</w:t>
      </w:r>
      <w:r w:rsidR="00C71F86">
        <w:rPr>
          <w:rFonts w:ascii="Times New Roman" w:eastAsia="Times New Roman" w:hAnsi="Times New Roman" w:cs="Times New Roman"/>
          <w:sz w:val="24"/>
          <w:szCs w:val="24"/>
          <w:lang w:eastAsia="cs-CZ"/>
        </w:rPr>
        <w:t>, společným úsilím</w:t>
      </w: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maximálním zapojením všech žáků toto nelehké období zvládneme</w:t>
      </w:r>
      <w:r w:rsidR="00E640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78EF796" w14:textId="77777777" w:rsidR="00C71F86" w:rsidRPr="00C71F86" w:rsidRDefault="00C71F86" w:rsidP="00E6406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281C00BF" w14:textId="786F53DD" w:rsidR="00780930" w:rsidRDefault="00780930" w:rsidP="00C7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spolupráci a všem přejeme pevné zdraví.</w:t>
      </w:r>
    </w:p>
    <w:p w14:paraId="1B6E0867" w14:textId="67451887" w:rsidR="00C71F86" w:rsidRDefault="00C71F86" w:rsidP="00C71F8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0FC20F5E" w14:textId="77777777" w:rsidR="00535288" w:rsidRDefault="00C71F86" w:rsidP="00E2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Martina Soukalová,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škol</w:t>
      </w:r>
      <w:r w:rsidR="00E242DF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D78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4506A233" w14:textId="77777777" w:rsidR="00535288" w:rsidRDefault="00535288" w:rsidP="00E2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57BC96" w14:textId="77777777" w:rsidR="00535288" w:rsidRDefault="00535288" w:rsidP="00E2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D33AA9" w14:textId="77777777" w:rsidR="00535288" w:rsidRDefault="00535288" w:rsidP="00E2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D52878" w14:textId="77777777" w:rsidR="00535288" w:rsidRDefault="00535288" w:rsidP="00E2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330C58" w14:textId="74CBA8E3" w:rsidR="00AD5213" w:rsidRPr="00E64068" w:rsidRDefault="00535288" w:rsidP="00E2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týdnu </w:t>
      </w:r>
      <w:r w:rsidRPr="005352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– 5. 3.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Pr="005352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jarní prázdniny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týden bez distančního vzdělávání.</w:t>
      </w:r>
      <w:r w:rsidR="004D78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</w:t>
      </w:r>
    </w:p>
    <w:sectPr w:rsidR="00AD5213" w:rsidRPr="00E64068" w:rsidSect="00E53DB6">
      <w:pgSz w:w="11906" w:h="16838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0ADB"/>
    <w:multiLevelType w:val="multilevel"/>
    <w:tmpl w:val="26AE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B6443"/>
    <w:multiLevelType w:val="hybridMultilevel"/>
    <w:tmpl w:val="A2BEDC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739"/>
    <w:multiLevelType w:val="hybridMultilevel"/>
    <w:tmpl w:val="3DC04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13094"/>
    <w:multiLevelType w:val="multilevel"/>
    <w:tmpl w:val="A152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B61BE"/>
    <w:multiLevelType w:val="hybridMultilevel"/>
    <w:tmpl w:val="07C0C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7333B"/>
    <w:multiLevelType w:val="hybridMultilevel"/>
    <w:tmpl w:val="17B6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30"/>
    <w:rsid w:val="000620C8"/>
    <w:rsid w:val="00095B11"/>
    <w:rsid w:val="000F6A7B"/>
    <w:rsid w:val="000F7729"/>
    <w:rsid w:val="0021759A"/>
    <w:rsid w:val="002A27AD"/>
    <w:rsid w:val="003E78CB"/>
    <w:rsid w:val="004D2432"/>
    <w:rsid w:val="004D783B"/>
    <w:rsid w:val="004E639F"/>
    <w:rsid w:val="0053050F"/>
    <w:rsid w:val="00535288"/>
    <w:rsid w:val="005D6211"/>
    <w:rsid w:val="006175AA"/>
    <w:rsid w:val="006C2935"/>
    <w:rsid w:val="00780930"/>
    <w:rsid w:val="007B7ED3"/>
    <w:rsid w:val="00821DA4"/>
    <w:rsid w:val="00860AA8"/>
    <w:rsid w:val="008C2C63"/>
    <w:rsid w:val="008F5732"/>
    <w:rsid w:val="00936C6A"/>
    <w:rsid w:val="00992BD9"/>
    <w:rsid w:val="009F272C"/>
    <w:rsid w:val="009F2BB0"/>
    <w:rsid w:val="00A66212"/>
    <w:rsid w:val="00AD5213"/>
    <w:rsid w:val="00BF1331"/>
    <w:rsid w:val="00BF6423"/>
    <w:rsid w:val="00C346C7"/>
    <w:rsid w:val="00C71F86"/>
    <w:rsid w:val="00CF0BAB"/>
    <w:rsid w:val="00CF3AFE"/>
    <w:rsid w:val="00CF4092"/>
    <w:rsid w:val="00D55A8B"/>
    <w:rsid w:val="00D70DCD"/>
    <w:rsid w:val="00DD23A7"/>
    <w:rsid w:val="00E242DF"/>
    <w:rsid w:val="00E53DB6"/>
    <w:rsid w:val="00E64068"/>
    <w:rsid w:val="00E711D4"/>
    <w:rsid w:val="00EB559A"/>
    <w:rsid w:val="00F255AF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AE19"/>
  <w15:chartTrackingRefBased/>
  <w15:docId w15:val="{DA557BA4-3504-46B0-834F-E6D557F3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8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09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F2B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5</cp:revision>
  <dcterms:created xsi:type="dcterms:W3CDTF">2021-02-10T03:29:00Z</dcterms:created>
  <dcterms:modified xsi:type="dcterms:W3CDTF">2021-02-13T06:25:00Z</dcterms:modified>
</cp:coreProperties>
</file>