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8150" w14:textId="3DEA0BA0" w:rsid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6CCD18A" w14:textId="77777777" w:rsidR="009217C6" w:rsidRP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5BE9E19B" w14:textId="0DFA6678" w:rsidR="00963477" w:rsidRDefault="00FB7808" w:rsidP="009217C6">
      <w:pPr>
        <w:spacing w:after="0" w:line="240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FB780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na základě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FB780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jednání vlády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ČR </w:t>
      </w:r>
      <w:proofErr w:type="gramStart"/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ze</w:t>
      </w:r>
      <w:proofErr w:type="gramEnd"/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čtvrtka 29. 4. 2021 došlo k vydání novelizovaných mimořádných opatření Ministerstva zdravotnictví k omezení provozu ve školách a školských zařízeních a k povinnému testování  dětí, žáků a studentů ve školách a školských zařízeních s účinností od 3. 5. 2021. Těmito mimořádnými opatřeními se </w:t>
      </w:r>
      <w:r w:rsidR="00963477" w:rsidRPr="00963477">
        <w:rPr>
          <w:rStyle w:val="Siln"/>
          <w:rFonts w:ascii="Times New Roman" w:hAnsi="Times New Roman" w:cs="Times New Roman"/>
          <w:sz w:val="24"/>
          <w:szCs w:val="24"/>
        </w:rPr>
        <w:t>od pondělí 3. 5. 2021</w:t>
      </w:r>
      <w:r w:rsidR="0096347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mění následující </w:t>
      </w:r>
    </w:p>
    <w:p w14:paraId="13F9CDFB" w14:textId="77777777" w:rsidR="00963477" w:rsidRPr="00963477" w:rsidRDefault="00963477" w:rsidP="00963477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j</w:t>
      </w:r>
      <w:r w:rsidR="007F04A4" w:rsidRPr="00963477">
        <w:rPr>
          <w:rStyle w:val="Siln"/>
          <w:rFonts w:ascii="Times New Roman" w:hAnsi="Times New Roman" w:cs="Times New Roman"/>
          <w:sz w:val="24"/>
          <w:szCs w:val="24"/>
        </w:rPr>
        <w:t xml:space="preserve">e povolena osobní přítomnost žáků </w:t>
      </w:r>
      <w:r w:rsidR="008605D8" w:rsidRPr="00963477">
        <w:rPr>
          <w:rStyle w:val="Siln"/>
          <w:rFonts w:ascii="Times New Roman" w:hAnsi="Times New Roman" w:cs="Times New Roman"/>
          <w:sz w:val="24"/>
          <w:szCs w:val="24"/>
        </w:rPr>
        <w:t xml:space="preserve">1. </w:t>
      </w:r>
      <w:r w:rsidR="00FB7808" w:rsidRPr="00963477">
        <w:rPr>
          <w:rStyle w:val="Siln"/>
          <w:rFonts w:ascii="Times New Roman" w:hAnsi="Times New Roman" w:cs="Times New Roman"/>
          <w:sz w:val="24"/>
          <w:szCs w:val="24"/>
        </w:rPr>
        <w:t xml:space="preserve">i 2. </w:t>
      </w:r>
      <w:r w:rsidR="008605D8" w:rsidRPr="00963477">
        <w:rPr>
          <w:rStyle w:val="Siln"/>
          <w:rFonts w:ascii="Times New Roman" w:hAnsi="Times New Roman" w:cs="Times New Roman"/>
          <w:sz w:val="24"/>
          <w:szCs w:val="24"/>
        </w:rPr>
        <w:t>stupně</w:t>
      </w:r>
      <w:r w:rsidR="007F04A4" w:rsidRPr="00963477">
        <w:rPr>
          <w:rStyle w:val="Siln"/>
          <w:rFonts w:ascii="Times New Roman" w:hAnsi="Times New Roman" w:cs="Times New Roman"/>
          <w:sz w:val="24"/>
          <w:szCs w:val="24"/>
        </w:rPr>
        <w:t xml:space="preserve"> ZŠ</w:t>
      </w:r>
      <w:r w:rsidR="009217C6" w:rsidRPr="00963477">
        <w:rPr>
          <w:rStyle w:val="Siln"/>
          <w:rFonts w:ascii="Times New Roman" w:hAnsi="Times New Roman" w:cs="Times New Roman"/>
          <w:sz w:val="24"/>
          <w:szCs w:val="24"/>
        </w:rPr>
        <w:t xml:space="preserve"> ve škole</w:t>
      </w:r>
      <w:r w:rsidR="007F04A4" w:rsidRPr="00963477">
        <w:rPr>
          <w:rStyle w:val="Siln"/>
          <w:rFonts w:ascii="Times New Roman" w:hAnsi="Times New Roman" w:cs="Times New Roman"/>
          <w:sz w:val="24"/>
          <w:szCs w:val="24"/>
        </w:rPr>
        <w:t xml:space="preserve">, </w:t>
      </w:r>
      <w:r w:rsidR="008605D8" w:rsidRPr="00963477">
        <w:rPr>
          <w:rStyle w:val="Siln"/>
          <w:rFonts w:ascii="Times New Roman" w:hAnsi="Times New Roman" w:cs="Times New Roman"/>
          <w:sz w:val="24"/>
          <w:szCs w:val="24"/>
        </w:rPr>
        <w:t xml:space="preserve">a to formou rotace </w:t>
      </w:r>
    </w:p>
    <w:p w14:paraId="6773CA71" w14:textId="23D3C396" w:rsidR="007F04A4" w:rsidRPr="00963477" w:rsidRDefault="008605D8" w:rsidP="00963477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3477">
        <w:rPr>
          <w:rFonts w:ascii="Times New Roman" w:hAnsi="Times New Roman" w:cs="Times New Roman"/>
          <w:sz w:val="24"/>
          <w:szCs w:val="24"/>
        </w:rPr>
        <w:t>(1 týden</w:t>
      </w:r>
      <w:r w:rsidRPr="009634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4A4" w:rsidRPr="0096347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prezenční výuka</w:t>
      </w:r>
      <w:r w:rsidRPr="009634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477">
        <w:rPr>
          <w:rFonts w:ascii="Times New Roman" w:hAnsi="Times New Roman" w:cs="Times New Roman"/>
          <w:sz w:val="24"/>
          <w:szCs w:val="24"/>
        </w:rPr>
        <w:t>a 1 týden distanční výuka</w:t>
      </w:r>
      <w:proofErr w:type="gramStart"/>
      <w:r w:rsidRPr="00963477">
        <w:rPr>
          <w:rFonts w:ascii="Times New Roman" w:hAnsi="Times New Roman" w:cs="Times New Roman"/>
          <w:sz w:val="24"/>
          <w:szCs w:val="24"/>
        </w:rPr>
        <w:t>)</w:t>
      </w:r>
      <w:r w:rsidR="009634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634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FAA49" w14:textId="77777777" w:rsidR="00963477" w:rsidRDefault="00963477" w:rsidP="00963477">
      <w:pPr>
        <w:pStyle w:val="Odstavecseseznamem"/>
        <w:numPr>
          <w:ilvl w:val="0"/>
          <w:numId w:val="5"/>
        </w:num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96347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605D8" w:rsidRPr="00963477">
        <w:rPr>
          <w:rFonts w:ascii="Times New Roman" w:hAnsi="Times New Roman" w:cs="Times New Roman"/>
          <w:b/>
          <w:bCs/>
          <w:sz w:val="24"/>
          <w:szCs w:val="24"/>
        </w:rPr>
        <w:t xml:space="preserve">ro žáky </w:t>
      </w:r>
      <w:r w:rsidRPr="009634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05D8" w:rsidRPr="009634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347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605D8" w:rsidRPr="009634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47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605D8" w:rsidRPr="00963477">
        <w:rPr>
          <w:rFonts w:ascii="Times New Roman" w:hAnsi="Times New Roman" w:cs="Times New Roman"/>
          <w:b/>
          <w:bCs/>
          <w:sz w:val="24"/>
          <w:szCs w:val="24"/>
        </w:rPr>
        <w:t>. tříd</w:t>
      </w:r>
      <w:r w:rsidR="008605D8" w:rsidRPr="00963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pokračuje střídání PV a DV dle harmonogramu nastaveného </w:t>
      </w:r>
    </w:p>
    <w:p w14:paraId="5E4BD73F" w14:textId="3F361656" w:rsidR="008605D8" w:rsidRDefault="00963477" w:rsidP="00963477">
      <w:pPr>
        <w:pStyle w:val="Odstavecseseznamem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12. 4. 2021, tj. od 3. 5. je ve škole (PV) 3. – 5. ročník a doma (DV) 1., 2. roč.</w:t>
      </w:r>
    </w:p>
    <w:p w14:paraId="1903A6C7" w14:textId="54EF13B6" w:rsidR="00963477" w:rsidRDefault="00963477" w:rsidP="00963477">
      <w:pPr>
        <w:pStyle w:val="Odstavecseseznamem"/>
        <w:numPr>
          <w:ilvl w:val="0"/>
          <w:numId w:val="5"/>
        </w:num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 žáky 6. – 9. tříd </w:t>
      </w:r>
      <w:r>
        <w:rPr>
          <w:rFonts w:ascii="Times New Roman" w:hAnsi="Times New Roman" w:cs="Times New Roman"/>
          <w:sz w:val="24"/>
          <w:szCs w:val="24"/>
        </w:rPr>
        <w:t>začíná harmonogram rotace týdnem od 3. 5., kdy budou ve škole (PV) žáci 6. a 7. roč. a doma (DV) žáci 8. a 9. roč., v týdnu od 10. 5. se ročníky vymění, takže ve škole (PV) budou žáci 8. a 9. roč. a doma (DV) žáci 6. a 7. roč.</w:t>
      </w:r>
    </w:p>
    <w:p w14:paraId="72D417BD" w14:textId="56B08D38" w:rsidR="00F51904" w:rsidRDefault="00F51904" w:rsidP="00F51904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školách jsou nově </w:t>
      </w:r>
      <w:r w:rsidRPr="00F51904">
        <w:rPr>
          <w:rFonts w:ascii="Times New Roman" w:hAnsi="Times New Roman" w:cs="Times New Roman"/>
          <w:b/>
          <w:bCs/>
          <w:sz w:val="24"/>
          <w:szCs w:val="24"/>
        </w:rPr>
        <w:t>povoleny sportovní činnosti konané venku</w:t>
      </w:r>
      <w:r>
        <w:rPr>
          <w:rFonts w:ascii="Times New Roman" w:hAnsi="Times New Roman" w:cs="Times New Roman"/>
          <w:sz w:val="24"/>
          <w:szCs w:val="24"/>
        </w:rPr>
        <w:t xml:space="preserve"> (ve vnějších prostorech), a to bez roušky nebo respirátoru při zachování homogenity tříd</w:t>
      </w:r>
    </w:p>
    <w:p w14:paraId="37F7608D" w14:textId="5BCADF1E" w:rsidR="00036621" w:rsidRDefault="00F51904" w:rsidP="00F51904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6621">
        <w:rPr>
          <w:rFonts w:ascii="Times New Roman" w:hAnsi="Times New Roman" w:cs="Times New Roman"/>
          <w:b/>
          <w:bCs/>
          <w:sz w:val="24"/>
          <w:szCs w:val="24"/>
        </w:rPr>
        <w:t>preventivní antigenní test</w:t>
      </w:r>
      <w:r>
        <w:rPr>
          <w:rFonts w:ascii="Times New Roman" w:hAnsi="Times New Roman" w:cs="Times New Roman"/>
          <w:sz w:val="24"/>
          <w:szCs w:val="24"/>
        </w:rPr>
        <w:t xml:space="preserve"> ve školách </w:t>
      </w:r>
      <w:r w:rsidR="00036621">
        <w:rPr>
          <w:rFonts w:ascii="Times New Roman" w:hAnsi="Times New Roman" w:cs="Times New Roman"/>
          <w:sz w:val="24"/>
          <w:szCs w:val="24"/>
        </w:rPr>
        <w:t xml:space="preserve">se nově </w:t>
      </w:r>
      <w:r w:rsidR="00036621" w:rsidRPr="00036621">
        <w:rPr>
          <w:rFonts w:ascii="Times New Roman" w:hAnsi="Times New Roman" w:cs="Times New Roman"/>
          <w:b/>
          <w:bCs/>
          <w:sz w:val="24"/>
          <w:szCs w:val="24"/>
        </w:rPr>
        <w:t>provádí jedenkrát týdně pro žáky 1. st.</w:t>
      </w:r>
      <w:r w:rsidR="00036621">
        <w:rPr>
          <w:rFonts w:ascii="Times New Roman" w:hAnsi="Times New Roman" w:cs="Times New Roman"/>
          <w:sz w:val="24"/>
          <w:szCs w:val="24"/>
        </w:rPr>
        <w:t>, a to první den osobní přítomnosti ve škole v daném týdnu</w:t>
      </w:r>
      <w:r w:rsidR="00117F59">
        <w:rPr>
          <w:rFonts w:ascii="Times New Roman" w:hAnsi="Times New Roman" w:cs="Times New Roman"/>
          <w:sz w:val="24"/>
          <w:szCs w:val="24"/>
        </w:rPr>
        <w:t xml:space="preserve"> (v pondělí)</w:t>
      </w:r>
    </w:p>
    <w:p w14:paraId="4E266FB0" w14:textId="39432D48" w:rsidR="00F51904" w:rsidRDefault="00036621" w:rsidP="00036621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 žáky 2. st</w:t>
      </w:r>
      <w:r w:rsidRPr="00036621">
        <w:rPr>
          <w:rFonts w:ascii="Times New Roman" w:hAnsi="Times New Roman" w:cs="Times New Roman"/>
          <w:sz w:val="24"/>
          <w:szCs w:val="24"/>
        </w:rPr>
        <w:t>., kteří doposud neprošli testování s frekvencí dvakr</w:t>
      </w:r>
      <w:r>
        <w:rPr>
          <w:rFonts w:ascii="Times New Roman" w:hAnsi="Times New Roman" w:cs="Times New Roman"/>
          <w:sz w:val="24"/>
          <w:szCs w:val="24"/>
        </w:rPr>
        <w:t xml:space="preserve">át týdně, </w:t>
      </w:r>
      <w:r w:rsidRPr="00036621">
        <w:rPr>
          <w:rFonts w:ascii="Times New Roman" w:hAnsi="Times New Roman" w:cs="Times New Roman"/>
          <w:b/>
          <w:bCs/>
          <w:sz w:val="24"/>
          <w:szCs w:val="24"/>
        </w:rPr>
        <w:t xml:space="preserve">platí, že jsou testováni dvakrát týdně (pondělí a čtvrtek)  </w:t>
      </w:r>
    </w:p>
    <w:p w14:paraId="2D7C4611" w14:textId="73264EF4" w:rsidR="00117F59" w:rsidRDefault="00036621" w:rsidP="00036621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6621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Pr="00117F59">
        <w:rPr>
          <w:rFonts w:ascii="Times New Roman" w:hAnsi="Times New Roman" w:cs="Times New Roman"/>
          <w:sz w:val="24"/>
          <w:szCs w:val="24"/>
          <w:highlight w:val="yellow"/>
        </w:rPr>
        <w:t>žák</w:t>
      </w:r>
      <w:r w:rsidR="008B47C7" w:rsidRPr="00117F59">
        <w:rPr>
          <w:rFonts w:ascii="Times New Roman" w:hAnsi="Times New Roman" w:cs="Times New Roman"/>
          <w:sz w:val="24"/>
          <w:szCs w:val="24"/>
          <w:highlight w:val="yellow"/>
        </w:rPr>
        <w:t xml:space="preserve"> není přítomen při testování své třídy</w:t>
      </w:r>
      <w:r w:rsidR="008B47C7">
        <w:rPr>
          <w:rFonts w:ascii="Times New Roman" w:hAnsi="Times New Roman" w:cs="Times New Roman"/>
          <w:sz w:val="24"/>
          <w:szCs w:val="24"/>
        </w:rPr>
        <w:t xml:space="preserve"> (přijde v průběhu testovacího dne nebo </w:t>
      </w:r>
      <w:r w:rsidR="00117F59">
        <w:rPr>
          <w:rFonts w:ascii="Times New Roman" w:hAnsi="Times New Roman" w:cs="Times New Roman"/>
          <w:sz w:val="24"/>
          <w:szCs w:val="24"/>
        </w:rPr>
        <w:t xml:space="preserve">až v dalších dnech), </w:t>
      </w:r>
      <w:r w:rsidR="00117F59" w:rsidRPr="00117F59">
        <w:rPr>
          <w:rFonts w:ascii="Times New Roman" w:hAnsi="Times New Roman" w:cs="Times New Roman"/>
          <w:sz w:val="24"/>
          <w:szCs w:val="24"/>
          <w:highlight w:val="yellow"/>
        </w:rPr>
        <w:t>tak se při vstupu do školy nahlásí pracovníkovi, který žáky do školy pouští</w:t>
      </w:r>
      <w:r w:rsidR="00117F59">
        <w:rPr>
          <w:rFonts w:ascii="Times New Roman" w:hAnsi="Times New Roman" w:cs="Times New Roman"/>
          <w:sz w:val="24"/>
          <w:szCs w:val="24"/>
        </w:rPr>
        <w:t>, a ten zajistí, že žák(</w:t>
      </w:r>
      <w:proofErr w:type="spellStart"/>
      <w:r w:rsidR="0040604F">
        <w:rPr>
          <w:rFonts w:ascii="Times New Roman" w:hAnsi="Times New Roman" w:cs="Times New Roman"/>
          <w:sz w:val="24"/>
          <w:szCs w:val="24"/>
        </w:rPr>
        <w:t>y</w:t>
      </w:r>
      <w:r w:rsidR="00117F59">
        <w:rPr>
          <w:rFonts w:ascii="Times New Roman" w:hAnsi="Times New Roman" w:cs="Times New Roman"/>
          <w:sz w:val="24"/>
          <w:szCs w:val="24"/>
        </w:rPr>
        <w:t>ně</w:t>
      </w:r>
      <w:proofErr w:type="spellEnd"/>
      <w:r w:rsidR="00117F59">
        <w:rPr>
          <w:rFonts w:ascii="Times New Roman" w:hAnsi="Times New Roman" w:cs="Times New Roman"/>
          <w:sz w:val="24"/>
          <w:szCs w:val="24"/>
        </w:rPr>
        <w:t>) je otestován(a) před příchodem ke svým spolužákům.</w:t>
      </w:r>
    </w:p>
    <w:p w14:paraId="4C514D1B" w14:textId="08E54F0F" w:rsidR="00117F59" w:rsidRDefault="00117F59" w:rsidP="00036621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informujeme, že nedošlo k uložení povinnosti pro školy vydávat potvrzení o negativním testu žáků pro účely doložení této skutečnosti ve službách (kadeřnictví apod.) </w:t>
      </w:r>
      <w:proofErr w:type="gramStart"/>
      <w:r>
        <w:rPr>
          <w:rFonts w:ascii="Times New Roman" w:hAnsi="Times New Roman" w:cs="Times New Roman"/>
          <w:sz w:val="24"/>
          <w:szCs w:val="24"/>
        </w:rPr>
        <w:t>nebo  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účely amatérského sportu apod. (škola vydává potvrzení pouze pro účast na přijímacích zkouškách), zákonný zástupce dokládá skutečnost, že byl žák ve škole negativně testován nejdéle před 72 hodinami čestným prohlášením. </w:t>
      </w:r>
    </w:p>
    <w:p w14:paraId="6016A639" w14:textId="2ED5A199" w:rsidR="00117F59" w:rsidRDefault="00117F59" w:rsidP="00036621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informace k průběhu testování dostáváte v samostatném pokynu od paní zástupkyně Mgr. Petry Křížové.</w:t>
      </w:r>
    </w:p>
    <w:p w14:paraId="6F40AFED" w14:textId="54A528C6" w:rsidR="009217C6" w:rsidRPr="00117F59" w:rsidRDefault="00036621" w:rsidP="00117F5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66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9C5AF" w14:textId="2A7FDA26" w:rsidR="0040604F" w:rsidRDefault="007F04A4" w:rsidP="009217C6">
      <w:pPr>
        <w:pStyle w:val="Normlnweb"/>
        <w:spacing w:before="0" w:beforeAutospacing="0" w:after="0" w:afterAutospacing="0"/>
      </w:pPr>
      <w:r w:rsidRPr="009217C6">
        <w:rPr>
          <w:b/>
          <w:bCs/>
          <w:u w:val="single"/>
        </w:rPr>
        <w:t>Výuka</w:t>
      </w:r>
      <w:r>
        <w:t xml:space="preserve"> bude probíhat dle </w:t>
      </w:r>
      <w:r w:rsidR="0040604F">
        <w:t xml:space="preserve">upravených </w:t>
      </w:r>
      <w:r>
        <w:t>stálých rozvrhů</w:t>
      </w:r>
      <w:r w:rsidR="0040604F">
        <w:t xml:space="preserve"> (je zachován počet hodin v daném dni).</w:t>
      </w:r>
    </w:p>
    <w:p w14:paraId="05E0B51B" w14:textId="47142431" w:rsidR="0040604F" w:rsidRDefault="0040604F" w:rsidP="009217C6">
      <w:pPr>
        <w:pStyle w:val="Normlnweb"/>
        <w:spacing w:before="0" w:beforeAutospacing="0" w:after="0" w:afterAutospacing="0"/>
      </w:pPr>
      <w:r>
        <w:t>Žáci 2. – 9. roč. mají v pondělí 1. vyučovací hodinu zařazenou třídnickou hodinu a původní hodina je zařazena v rozvrhu na jiné místo, Další drobné změny byly nutné i z hlediska pokračování distančního rozvrhu, který má ve všech třídách zachovanou hodinovou pauzu na možnost vyzvedávání obědů v ŠJ.</w:t>
      </w:r>
    </w:p>
    <w:p w14:paraId="7A2E196D" w14:textId="77777777" w:rsidR="0040604F" w:rsidRDefault="0040604F" w:rsidP="009217C6">
      <w:pPr>
        <w:pStyle w:val="Normlnweb"/>
        <w:spacing w:before="0" w:beforeAutospacing="0" w:after="0" w:afterAutospacing="0"/>
      </w:pPr>
      <w:r>
        <w:t>I nadále j</w:t>
      </w:r>
      <w:r w:rsidR="007F04A4">
        <w:t xml:space="preserve">e zakázán zpěv, ale neruší se </w:t>
      </w:r>
      <w:r>
        <w:t xml:space="preserve">hodiny </w:t>
      </w:r>
      <w:proofErr w:type="spellStart"/>
      <w:r w:rsidR="007F04A4">
        <w:t>Hv</w:t>
      </w:r>
      <w:proofErr w:type="spellEnd"/>
      <w:r w:rsidR="007F04A4">
        <w:t>, které se naplní jiným obsahem.</w:t>
      </w:r>
      <w:r w:rsidR="009217C6">
        <w:t xml:space="preserve"> </w:t>
      </w:r>
    </w:p>
    <w:p w14:paraId="6B438139" w14:textId="7913083B" w:rsidR="0040604F" w:rsidRDefault="0040604F" w:rsidP="009217C6">
      <w:pPr>
        <w:pStyle w:val="Normlnweb"/>
        <w:spacing w:before="0" w:beforeAutospacing="0" w:after="0" w:afterAutospacing="0"/>
      </w:pPr>
      <w:r>
        <w:t>Nově je možné v </w:t>
      </w:r>
      <w:proofErr w:type="spellStart"/>
      <w:r>
        <w:t>Tv</w:t>
      </w:r>
      <w:proofErr w:type="spellEnd"/>
      <w:r>
        <w:t xml:space="preserve"> zařadit sportovní činnosti (viz výše uvedené opatření) venku, a proto prosíme, aby žáci měli oblečení a obuv na tělocvik venku.</w:t>
      </w:r>
    </w:p>
    <w:p w14:paraId="59DA9DCB" w14:textId="44A05D2A" w:rsidR="009217C6" w:rsidRDefault="0040604F" w:rsidP="009217C6">
      <w:pPr>
        <w:pStyle w:val="Normlnweb"/>
        <w:spacing w:before="0" w:beforeAutospacing="0" w:after="0" w:afterAutospacing="0"/>
      </w:pPr>
      <w:r>
        <w:t xml:space="preserve">Vzhledem k nutnosti zachování homogenity tříd při TV nebude ani v dalších týdnech </w:t>
      </w:r>
      <w:r w:rsidR="009217C6">
        <w:t xml:space="preserve">probíhat pro přihlášené žáky </w:t>
      </w:r>
      <w:proofErr w:type="spellStart"/>
      <w:r w:rsidR="009217C6">
        <w:t>ZdTv</w:t>
      </w:r>
      <w:proofErr w:type="spellEnd"/>
      <w:r w:rsidR="009217C6">
        <w:t>.</w:t>
      </w:r>
    </w:p>
    <w:p w14:paraId="602A3574" w14:textId="2A675953" w:rsidR="007F04A4" w:rsidRDefault="009217C6" w:rsidP="009217C6">
      <w:pPr>
        <w:pStyle w:val="Normlnweb"/>
        <w:spacing w:before="0" w:beforeAutospacing="0" w:after="0" w:afterAutospacing="0"/>
      </w:pPr>
      <w:r>
        <w:t xml:space="preserve"> </w:t>
      </w:r>
    </w:p>
    <w:p w14:paraId="6A7CBDD7" w14:textId="361B5571" w:rsidR="00BD124B" w:rsidRDefault="007F04A4" w:rsidP="009217C6">
      <w:pPr>
        <w:pStyle w:val="Normlnweb"/>
        <w:spacing w:before="0" w:beforeAutospacing="0" w:after="0" w:afterAutospacing="0"/>
      </w:pPr>
      <w:r w:rsidRPr="009217C6">
        <w:rPr>
          <w:rStyle w:val="Siln"/>
          <w:u w:val="single"/>
        </w:rPr>
        <w:t>Příchod</w:t>
      </w:r>
      <w:r>
        <w:t xml:space="preserve"> žáků</w:t>
      </w:r>
    </w:p>
    <w:p w14:paraId="5608E5E0" w14:textId="77777777" w:rsidR="009C4DB6" w:rsidRDefault="009C4DB6" w:rsidP="009C4DB6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Všechny třídy mají před otevřením školy </w:t>
      </w:r>
      <w:r w:rsidRPr="009C4DB6">
        <w:rPr>
          <w:rStyle w:val="Siln"/>
          <w:u w:val="single"/>
        </w:rPr>
        <w:t>vyhrazený prostor před školou</w:t>
      </w:r>
      <w:r>
        <w:rPr>
          <w:rStyle w:val="Siln"/>
          <w:b w:val="0"/>
          <w:bCs w:val="0"/>
        </w:rPr>
        <w:t xml:space="preserve">, kde by se </w:t>
      </w:r>
      <w:r>
        <w:rPr>
          <w:rStyle w:val="Siln"/>
          <w:b w:val="0"/>
          <w:bCs w:val="0"/>
        </w:rPr>
        <w:t xml:space="preserve">žáci </w:t>
      </w:r>
      <w:r>
        <w:rPr>
          <w:rStyle w:val="Siln"/>
          <w:b w:val="0"/>
          <w:bCs w:val="0"/>
        </w:rPr>
        <w:t>z jednotlivých tříd neměl</w:t>
      </w:r>
      <w:r>
        <w:rPr>
          <w:rStyle w:val="Siln"/>
          <w:b w:val="0"/>
          <w:bCs w:val="0"/>
        </w:rPr>
        <w:t>i</w:t>
      </w:r>
      <w:r>
        <w:rPr>
          <w:rStyle w:val="Siln"/>
          <w:b w:val="0"/>
          <w:bCs w:val="0"/>
        </w:rPr>
        <w:t xml:space="preserve"> prolínat.</w:t>
      </w:r>
      <w:r>
        <w:rPr>
          <w:rStyle w:val="Siln"/>
          <w:b w:val="0"/>
          <w:bCs w:val="0"/>
        </w:rPr>
        <w:t xml:space="preserve"> </w:t>
      </w:r>
      <w:r w:rsidRPr="009C4DB6">
        <w:rPr>
          <w:rStyle w:val="Siln"/>
          <w:u w:val="single"/>
        </w:rPr>
        <w:t>V určeném čase jsou jednotlivé třídy pouštěny do školy</w:t>
      </w:r>
      <w:r>
        <w:rPr>
          <w:rStyle w:val="Siln"/>
          <w:b w:val="0"/>
          <w:bCs w:val="0"/>
        </w:rPr>
        <w:t>, v případě že žák(</w:t>
      </w:r>
      <w:proofErr w:type="spellStart"/>
      <w:r>
        <w:rPr>
          <w:rStyle w:val="Siln"/>
          <w:b w:val="0"/>
          <w:bCs w:val="0"/>
        </w:rPr>
        <w:t>yně</w:t>
      </w:r>
      <w:proofErr w:type="spellEnd"/>
      <w:r>
        <w:rPr>
          <w:rStyle w:val="Siln"/>
          <w:b w:val="0"/>
          <w:bCs w:val="0"/>
        </w:rPr>
        <w:t xml:space="preserve">) dorazí později, čeká na vyzvání („kolečko“ se opakuje). </w:t>
      </w:r>
    </w:p>
    <w:p w14:paraId="60BABA29" w14:textId="77777777" w:rsidR="001767E0" w:rsidRDefault="009C4DB6" w:rsidP="001767E0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Obě informace (čas a prostor) jsou v samostatném pokynu a prosíme, aby </w:t>
      </w:r>
      <w:r w:rsidRPr="001767E0">
        <w:rPr>
          <w:rStyle w:val="Siln"/>
          <w:b w:val="0"/>
          <w:bCs w:val="0"/>
          <w:highlight w:val="yellow"/>
        </w:rPr>
        <w:t>žáci místo a čas dodrželi</w:t>
      </w:r>
      <w:r>
        <w:rPr>
          <w:rStyle w:val="Siln"/>
          <w:b w:val="0"/>
          <w:bCs w:val="0"/>
        </w:rPr>
        <w:t>. Pro žáky 1. – 4. tříd se nic nemění, vše pokračuje dle předchozích týdnů, vstup zadním vchodem, v</w:t>
      </w:r>
      <w:r w:rsidR="00B75EC3">
        <w:rPr>
          <w:rStyle w:val="Siln"/>
          <w:b w:val="0"/>
          <w:bCs w:val="0"/>
        </w:rPr>
        <w:t> případě příchodu během dopoledne se již do školy vstupuje hlavním vchodem.</w:t>
      </w:r>
    </w:p>
    <w:p w14:paraId="297EE07A" w14:textId="022857BE" w:rsidR="007F04A4" w:rsidRDefault="007F04A4" w:rsidP="001767E0">
      <w:pPr>
        <w:pStyle w:val="Normlnweb"/>
        <w:spacing w:before="0" w:beforeAutospacing="0" w:after="0" w:afterAutospacing="0"/>
      </w:pPr>
      <w:r>
        <w:lastRenderedPageBreak/>
        <w:t xml:space="preserve">Žáci </w:t>
      </w:r>
      <w:r w:rsidR="00D64185">
        <w:t xml:space="preserve">dle Mimořádného opatření </w:t>
      </w:r>
      <w:proofErr w:type="spellStart"/>
      <w:r w:rsidR="00D64185">
        <w:t>MZd</w:t>
      </w:r>
      <w:proofErr w:type="spellEnd"/>
      <w:r w:rsidR="00D64185">
        <w:t xml:space="preserve"> k ochraně dýchacích cest </w:t>
      </w:r>
      <w:r>
        <w:t xml:space="preserve">mají </w:t>
      </w:r>
      <w:r w:rsidRPr="001767E0">
        <w:rPr>
          <w:rStyle w:val="Siln"/>
          <w:u w:val="single"/>
        </w:rPr>
        <w:t xml:space="preserve">povinnost nosit </w:t>
      </w:r>
      <w:r w:rsidR="00D64185" w:rsidRPr="001767E0">
        <w:rPr>
          <w:rStyle w:val="Siln"/>
          <w:u w:val="single"/>
        </w:rPr>
        <w:t xml:space="preserve">alespoň chirurgickou </w:t>
      </w:r>
      <w:r w:rsidRPr="001767E0">
        <w:rPr>
          <w:rStyle w:val="Siln"/>
          <w:u w:val="single"/>
        </w:rPr>
        <w:t>roušk</w:t>
      </w:r>
      <w:r w:rsidR="00D64185" w:rsidRPr="001767E0">
        <w:rPr>
          <w:rStyle w:val="Siln"/>
          <w:u w:val="single"/>
        </w:rPr>
        <w:t>u</w:t>
      </w:r>
      <w:r w:rsidRPr="001767E0">
        <w:rPr>
          <w:rStyle w:val="Siln"/>
          <w:u w:val="single"/>
        </w:rPr>
        <w:t xml:space="preserve"> po celou dobu pobytu ve škole</w:t>
      </w:r>
      <w:r>
        <w:t xml:space="preserve">. Prosíme, aby žáci měli alespoň 2 čisté roušky, v případě pobytu v družině </w:t>
      </w:r>
      <w:proofErr w:type="gramStart"/>
      <w:r>
        <w:t>3 – 4</w:t>
      </w:r>
      <w:proofErr w:type="gramEnd"/>
      <w:r>
        <w:t xml:space="preserve"> roušky a sáček na použité roušky.</w:t>
      </w:r>
    </w:p>
    <w:p w14:paraId="03765EA6" w14:textId="55205111" w:rsidR="007F04A4" w:rsidRDefault="007F04A4" w:rsidP="009217C6">
      <w:pPr>
        <w:pStyle w:val="Normlnweb"/>
        <w:spacing w:before="0" w:beforeAutospacing="0" w:after="0" w:afterAutospacing="0"/>
      </w:pPr>
      <w:r>
        <w:t xml:space="preserve">Prosíme, aby si </w:t>
      </w:r>
      <w:r w:rsidR="001767E0">
        <w:t>žáci 6. – 9. tříd</w:t>
      </w:r>
      <w:r>
        <w:t xml:space="preserve"> nezapomněl</w:t>
      </w:r>
      <w:r w:rsidR="001767E0">
        <w:t>i</w:t>
      </w:r>
      <w:r>
        <w:t xml:space="preserve"> přinést </w:t>
      </w:r>
      <w:r w:rsidRPr="006D5610">
        <w:rPr>
          <w:rStyle w:val="Siln"/>
          <w:u w:val="single"/>
        </w:rPr>
        <w:t>přezůvky</w:t>
      </w:r>
      <w:r>
        <w:t xml:space="preserve">, pokud si je </w:t>
      </w:r>
      <w:r w:rsidR="00D64185">
        <w:t xml:space="preserve">před </w:t>
      </w:r>
      <w:r w:rsidR="00C07914">
        <w:t>vánoč</w:t>
      </w:r>
      <w:r w:rsidR="00D64185">
        <w:t xml:space="preserve">ními prázdninami </w:t>
      </w:r>
      <w:r>
        <w:t>odnesl</w:t>
      </w:r>
      <w:r w:rsidR="001767E0">
        <w:t>i</w:t>
      </w:r>
      <w:r>
        <w:t xml:space="preserve"> domů.</w:t>
      </w:r>
    </w:p>
    <w:p w14:paraId="6F19ADDD" w14:textId="77777777" w:rsidR="007F04A4" w:rsidRDefault="007F04A4" w:rsidP="009217C6">
      <w:pPr>
        <w:pStyle w:val="Normlnweb"/>
        <w:spacing w:before="0" w:beforeAutospacing="0" w:after="0" w:afterAutospacing="0"/>
      </w:pPr>
      <w:r>
        <w:t xml:space="preserve">Vzhledem k nutnosti pravidelného větrání třídy a k zařazování pobytu žáků na čerstvém vzduchu prosíme, aby děti měly i </w:t>
      </w:r>
      <w:r w:rsidRPr="006D5610">
        <w:rPr>
          <w:rStyle w:val="Siln"/>
          <w:u w:val="single"/>
        </w:rPr>
        <w:t>teplejší oblečení pro pobyt ve třídě</w:t>
      </w:r>
      <w:r>
        <w:rPr>
          <w:rStyle w:val="Siln"/>
        </w:rPr>
        <w:t xml:space="preserve"> (svetry, mikiny) a </w:t>
      </w:r>
      <w:r w:rsidRPr="006D5610">
        <w:rPr>
          <w:rStyle w:val="Siln"/>
          <w:u w:val="single"/>
        </w:rPr>
        <w:t>vhodné oblečení a obuv pro pobyt venku</w:t>
      </w:r>
      <w:r>
        <w:t>.</w:t>
      </w:r>
    </w:p>
    <w:p w14:paraId="0AF454B0" w14:textId="7F9B288A" w:rsidR="004B583F" w:rsidRDefault="004B583F" w:rsidP="009217C6">
      <w:pPr>
        <w:pStyle w:val="Normlnweb"/>
        <w:spacing w:before="0" w:beforeAutospacing="0" w:after="0" w:afterAutospacing="0"/>
      </w:pPr>
    </w:p>
    <w:p w14:paraId="085F7734" w14:textId="5D7D8782" w:rsidR="006D5610" w:rsidRPr="00D64185" w:rsidRDefault="00D64185" w:rsidP="006D5610">
      <w:pPr>
        <w:pStyle w:val="Normlnweb"/>
        <w:spacing w:before="0" w:beforeAutospacing="0" w:after="0" w:afterAutospacing="0"/>
      </w:pPr>
      <w:r>
        <w:rPr>
          <w:b/>
          <w:bCs/>
          <w:u w:val="single"/>
        </w:rPr>
        <w:t>S</w:t>
      </w:r>
      <w:r w:rsidR="006D5610" w:rsidRPr="006D5610">
        <w:rPr>
          <w:rStyle w:val="Siln"/>
          <w:u w:val="single"/>
        </w:rPr>
        <w:t>travování ve školní jídelně</w:t>
      </w:r>
    </w:p>
    <w:p w14:paraId="50ACD620" w14:textId="77777777" w:rsidR="001767E0" w:rsidRDefault="006D5610" w:rsidP="006D5610">
      <w:pPr>
        <w:pStyle w:val="Normlnweb"/>
        <w:spacing w:before="0" w:beforeAutospacing="0" w:after="0" w:afterAutospacing="0"/>
      </w:pPr>
      <w:r>
        <w:rPr>
          <w:rStyle w:val="Siln"/>
        </w:rPr>
        <w:t xml:space="preserve">Prezenčně </w:t>
      </w:r>
      <w:r>
        <w:t>se mohou</w:t>
      </w:r>
      <w:r>
        <w:rPr>
          <w:rStyle w:val="Siln"/>
        </w:rPr>
        <w:t xml:space="preserve"> v ŠJ stravovat pouze žáci v prezenční výuce</w:t>
      </w:r>
      <w:r w:rsidR="001767E0">
        <w:rPr>
          <w:rStyle w:val="Siln"/>
        </w:rPr>
        <w:t xml:space="preserve">. </w:t>
      </w:r>
      <w:r>
        <w:t xml:space="preserve">Všichni </w:t>
      </w:r>
      <w:r w:rsidR="001767E0">
        <w:t xml:space="preserve">tito </w:t>
      </w:r>
      <w:r>
        <w:t>žáci mají obědy přihlášené a dítěti, které se nebude</w:t>
      </w:r>
      <w:r w:rsidR="00D64185">
        <w:t xml:space="preserve"> </w:t>
      </w:r>
      <w:r>
        <w:t>stravovat, je nutné obědy odhlásit.</w:t>
      </w:r>
      <w:r w:rsidR="00D64185">
        <w:t xml:space="preserve"> </w:t>
      </w:r>
    </w:p>
    <w:p w14:paraId="3B281B4B" w14:textId="119F6C3C" w:rsidR="00D64185" w:rsidRDefault="00D64185" w:rsidP="006D5610">
      <w:pPr>
        <w:pStyle w:val="Normlnweb"/>
        <w:spacing w:before="0" w:beforeAutospacing="0" w:after="0" w:afterAutospacing="0"/>
      </w:pPr>
      <w:r>
        <w:t>V případě, že žák nebude prezenčně ve škole, má možnost odebírat oběd do přinesených nádob, a to v čase 12.00 – 13.00 hodin.</w:t>
      </w:r>
    </w:p>
    <w:p w14:paraId="106C9EC3" w14:textId="0427827B" w:rsidR="006D5610" w:rsidRDefault="006D5610" w:rsidP="006D5610">
      <w:pPr>
        <w:pStyle w:val="Normlnweb"/>
        <w:spacing w:before="0" w:beforeAutospacing="0" w:after="0" w:afterAutospacing="0"/>
      </w:pPr>
      <w:r>
        <w:t xml:space="preserve">Žáci </w:t>
      </w:r>
      <w:r w:rsidR="00D64185">
        <w:t xml:space="preserve">ve škole </w:t>
      </w:r>
      <w:r>
        <w:t>půjdou na oběd po skončeném vyučování, tj. od 11.45</w:t>
      </w:r>
      <w:r w:rsidR="00307B5C">
        <w:t>,</w:t>
      </w:r>
      <w:r>
        <w:t xml:space="preserve"> od 12.40</w:t>
      </w:r>
      <w:r w:rsidR="00307B5C">
        <w:t xml:space="preserve"> nebo od 13.35</w:t>
      </w:r>
      <w:r w:rsidR="0002509A">
        <w:t xml:space="preserve"> (případně o 10 minut dříve, končí-li vyučování dvouhodinovkou)</w:t>
      </w:r>
      <w:r w:rsidR="00307B5C">
        <w:t xml:space="preserve">, </w:t>
      </w:r>
      <w:r>
        <w:t>a to nejprve děti, které nejdou do ŠD, a teprve po nich jednotlivá oddělení ŠD (rozestupy mezi jednotlivými třídami</w:t>
      </w:r>
      <w:r w:rsidR="001767E0">
        <w:t xml:space="preserve"> a </w:t>
      </w:r>
      <w:r>
        <w:t xml:space="preserve">odděleními ŠD v příchodu do ŠJ budou </w:t>
      </w:r>
      <w:r w:rsidR="00307B5C">
        <w:t>5</w:t>
      </w:r>
      <w:r w:rsidR="001767E0">
        <w:t xml:space="preserve"> minut</w:t>
      </w:r>
      <w:r>
        <w:t>), tzn., že vyzvedávání dětí z</w:t>
      </w:r>
      <w:r w:rsidR="00D64185">
        <w:t> </w:t>
      </w:r>
      <w:r>
        <w:t>družiny</w:t>
      </w:r>
      <w:r w:rsidR="00D64185">
        <w:t xml:space="preserve"> </w:t>
      </w:r>
      <w:r>
        <w:t>není možné brzo po skončení vyučování</w:t>
      </w:r>
      <w:r w:rsidR="00521E91">
        <w:t xml:space="preserve">, počítejte s časem </w:t>
      </w:r>
      <w:proofErr w:type="gramStart"/>
      <w:r w:rsidR="00521E91">
        <w:t>45 – 60</w:t>
      </w:r>
      <w:proofErr w:type="gramEnd"/>
      <w:r w:rsidR="00521E91">
        <w:t xml:space="preserve"> min po skončení poslední vyučovací hodiny Vašeho dítěte.</w:t>
      </w:r>
    </w:p>
    <w:p w14:paraId="53D825AC" w14:textId="77777777" w:rsidR="006D5610" w:rsidRDefault="006D5610" w:rsidP="006D5610">
      <w:pPr>
        <w:pStyle w:val="Normlnweb"/>
        <w:spacing w:before="0" w:beforeAutospacing="0" w:after="0" w:afterAutospacing="0"/>
      </w:pPr>
      <w:r>
        <w:t>Žáci mají povinnost v prostorách ŠJ nosit roušky, s výjimkou doby konzumace stravy.</w:t>
      </w:r>
    </w:p>
    <w:p w14:paraId="7E6F215A" w14:textId="0A2B256B" w:rsidR="006D5610" w:rsidRDefault="006D5610" w:rsidP="009217C6">
      <w:pPr>
        <w:pStyle w:val="Normlnweb"/>
        <w:spacing w:before="0" w:beforeAutospacing="0" w:after="0" w:afterAutospacing="0"/>
      </w:pPr>
      <w:r>
        <w:t> </w:t>
      </w:r>
    </w:p>
    <w:p w14:paraId="02813C9D" w14:textId="3C33C8CE" w:rsidR="004B583F" w:rsidRDefault="004B583F" w:rsidP="009217C6">
      <w:pPr>
        <w:pStyle w:val="Normlnweb"/>
        <w:spacing w:before="0" w:beforeAutospacing="0" w:after="0" w:afterAutospacing="0"/>
      </w:pPr>
      <w:r>
        <w:t>Dle pokynu MŠMT k provozu škol od 1</w:t>
      </w:r>
      <w:r w:rsidR="001C74C0">
        <w:t>2</w:t>
      </w:r>
      <w:r>
        <w:t xml:space="preserve">. </w:t>
      </w:r>
      <w:r w:rsidR="001C74C0">
        <w:t>4</w:t>
      </w:r>
      <w:r>
        <w:t>. 202</w:t>
      </w:r>
      <w:r w:rsidR="001C74C0">
        <w:t>1</w:t>
      </w:r>
      <w:r>
        <w:t xml:space="preserve"> je umožněn </w:t>
      </w:r>
      <w:r w:rsidRPr="00521E91">
        <w:rPr>
          <w:b/>
          <w:bCs/>
          <w:u w:val="single"/>
        </w:rPr>
        <w:t>provoz školní družiny</w:t>
      </w:r>
      <w:r w:rsidR="00521E91">
        <w:t xml:space="preserve">, a </w:t>
      </w:r>
      <w:proofErr w:type="gramStart"/>
      <w:r w:rsidR="00521E91">
        <w:t xml:space="preserve">to </w:t>
      </w:r>
      <w:r>
        <w:t xml:space="preserve"> za</w:t>
      </w:r>
      <w:proofErr w:type="gramEnd"/>
      <w:r>
        <w:t xml:space="preserve"> dodržení podmínky homogenity skupiny žáků jedné třídy</w:t>
      </w:r>
      <w:r w:rsidR="00521E91">
        <w:t xml:space="preserve"> po celou dobu provozu ŠD.</w:t>
      </w:r>
    </w:p>
    <w:p w14:paraId="29AB4FAB" w14:textId="62877609" w:rsidR="001C74C0" w:rsidRDefault="001C74C0" w:rsidP="009217C6">
      <w:pPr>
        <w:pStyle w:val="Normlnweb"/>
        <w:spacing w:before="0" w:beforeAutospacing="0" w:after="0" w:afterAutospacing="0"/>
      </w:pPr>
      <w:r>
        <w:t>Pro děti, které přijdou do ranní družiny, platí, že budou testovány již v</w:t>
      </w:r>
      <w:r w:rsidR="0002509A">
        <w:t> </w:t>
      </w:r>
      <w:r>
        <w:t>družině</w:t>
      </w:r>
      <w:r w:rsidR="0002509A">
        <w:t xml:space="preserve"> (přímo v daném oddělení).</w:t>
      </w:r>
      <w:r w:rsidR="001767E0">
        <w:t xml:space="preserve"> </w:t>
      </w:r>
    </w:p>
    <w:p w14:paraId="5063BAA4" w14:textId="32FED205" w:rsidR="005B75A7" w:rsidRDefault="001C74C0" w:rsidP="001C74C0">
      <w:pPr>
        <w:pStyle w:val="Normlnweb"/>
        <w:spacing w:before="0" w:beforeAutospacing="0" w:after="0" w:afterAutospacing="0"/>
        <w:rPr>
          <w:rStyle w:val="Siln"/>
        </w:rPr>
      </w:pPr>
      <w:r w:rsidRPr="001C74C0">
        <w:rPr>
          <w:b/>
          <w:bCs/>
          <w:u w:val="single"/>
        </w:rPr>
        <w:t>P</w:t>
      </w:r>
      <w:r w:rsidR="004B583F" w:rsidRPr="001C74C0">
        <w:rPr>
          <w:rStyle w:val="Siln"/>
          <w:b w:val="0"/>
          <w:bCs w:val="0"/>
          <w:u w:val="single"/>
        </w:rPr>
        <w:t>r</w:t>
      </w:r>
      <w:r w:rsidR="004B583F" w:rsidRPr="00521E91">
        <w:rPr>
          <w:rStyle w:val="Siln"/>
          <w:u w:val="single"/>
        </w:rPr>
        <w:t>ovoz ranní družiny</w:t>
      </w:r>
      <w:r w:rsidR="004B583F" w:rsidRPr="00B768D8">
        <w:rPr>
          <w:rStyle w:val="Siln"/>
        </w:rPr>
        <w:t xml:space="preserve"> </w:t>
      </w:r>
      <w:r w:rsidRPr="00B768D8">
        <w:rPr>
          <w:rStyle w:val="Siln"/>
        </w:rPr>
        <w:t xml:space="preserve">je </w:t>
      </w:r>
      <w:r w:rsidR="001767E0">
        <w:rPr>
          <w:rStyle w:val="Siln"/>
        </w:rPr>
        <w:t xml:space="preserve">i </w:t>
      </w:r>
      <w:r w:rsidRPr="00B768D8">
        <w:rPr>
          <w:rStyle w:val="Siln"/>
        </w:rPr>
        <w:t xml:space="preserve">od </w:t>
      </w:r>
      <w:r w:rsidR="001767E0">
        <w:rPr>
          <w:rStyle w:val="Siln"/>
        </w:rPr>
        <w:t>3</w:t>
      </w:r>
      <w:r w:rsidRPr="00B768D8">
        <w:rPr>
          <w:rStyle w:val="Siln"/>
        </w:rPr>
        <w:t xml:space="preserve">. </w:t>
      </w:r>
      <w:r w:rsidR="001767E0">
        <w:rPr>
          <w:rStyle w:val="Siln"/>
        </w:rPr>
        <w:t>5</w:t>
      </w:r>
      <w:r w:rsidRPr="00B768D8">
        <w:rPr>
          <w:rStyle w:val="Siln"/>
        </w:rPr>
        <w:t xml:space="preserve">. 2021 </w:t>
      </w:r>
      <w:r w:rsidRPr="001C74C0">
        <w:rPr>
          <w:rStyle w:val="Siln"/>
          <w:color w:val="FF0000"/>
          <w:u w:val="single"/>
        </w:rPr>
        <w:t>od 7.00 h</w:t>
      </w:r>
      <w:r w:rsidR="004B583F" w:rsidRPr="001C74C0">
        <w:rPr>
          <w:rStyle w:val="Siln"/>
          <w:color w:val="FF0000"/>
          <w:u w:val="single"/>
        </w:rPr>
        <w:t xml:space="preserve"> </w:t>
      </w:r>
      <w:r w:rsidR="004B583F" w:rsidRPr="00521E91">
        <w:rPr>
          <w:rStyle w:val="Siln"/>
          <w:u w:val="single"/>
        </w:rPr>
        <w:t>do 7.40 h</w:t>
      </w:r>
      <w:r w:rsidR="004B583F">
        <w:t xml:space="preserve"> a </w:t>
      </w:r>
      <w:r w:rsidR="004B583F" w:rsidRPr="00521E91">
        <w:rPr>
          <w:rStyle w:val="Siln"/>
          <w:u w:val="single"/>
        </w:rPr>
        <w:t>po skončeném vyučování</w:t>
      </w:r>
      <w:r w:rsidR="004B583F">
        <w:rPr>
          <w:rStyle w:val="Siln"/>
        </w:rPr>
        <w:t xml:space="preserve"> </w:t>
      </w:r>
    </w:p>
    <w:p w14:paraId="5256E5D2" w14:textId="51B1BDD5" w:rsidR="002E150D" w:rsidRDefault="004B583F" w:rsidP="001C74C0">
      <w:pPr>
        <w:pStyle w:val="Normlnweb"/>
        <w:spacing w:before="0" w:beforeAutospacing="0" w:after="0" w:afterAutospacing="0"/>
      </w:pPr>
      <w:r>
        <w:rPr>
          <w:rStyle w:val="Siln"/>
        </w:rPr>
        <w:t xml:space="preserve">(11.45 </w:t>
      </w:r>
      <w:r w:rsidR="00307B5C">
        <w:rPr>
          <w:rStyle w:val="Siln"/>
        </w:rPr>
        <w:t>– 13.35</w:t>
      </w:r>
      <w:r>
        <w:rPr>
          <w:rStyle w:val="Siln"/>
        </w:rPr>
        <w:t xml:space="preserve">) </w:t>
      </w:r>
      <w:r w:rsidRPr="00521E91">
        <w:rPr>
          <w:rStyle w:val="Siln"/>
          <w:color w:val="FF0000"/>
          <w:u w:val="single"/>
        </w:rPr>
        <w:t>do 17.00 h</w:t>
      </w:r>
      <w:r>
        <w:rPr>
          <w:color w:val="FF0000"/>
        </w:rPr>
        <w:t xml:space="preserve">, </w:t>
      </w:r>
      <w:r w:rsidRPr="001767E0">
        <w:t xml:space="preserve">z personálních důvodů je provoz </w:t>
      </w:r>
      <w:r w:rsidR="001C74C0" w:rsidRPr="001767E0">
        <w:t xml:space="preserve">ranní i </w:t>
      </w:r>
      <w:r w:rsidRPr="001767E0">
        <w:t>odpolední družiny zkrácen o půl hodiny.</w:t>
      </w:r>
      <w:r w:rsidR="001767E0">
        <w:t xml:space="preserve"> Všechny podmínky pro družinu i rozdělení vychovatelek k jednotlivým třídám zůstává zachováno tak, jak bylo </w:t>
      </w:r>
      <w:r w:rsidR="0002509A">
        <w:t xml:space="preserve">nastaveno </w:t>
      </w:r>
      <w:r w:rsidR="001767E0">
        <w:t>v dubnu.</w:t>
      </w:r>
    </w:p>
    <w:p w14:paraId="48688342" w14:textId="097EC0D0" w:rsidR="00EC6A83" w:rsidRDefault="00EC6A83" w:rsidP="001C74C0">
      <w:pPr>
        <w:pStyle w:val="Normlnweb"/>
        <w:spacing w:before="0" w:beforeAutospacing="0" w:after="0" w:afterAutospacing="0"/>
      </w:pPr>
      <w:r>
        <w:t xml:space="preserve">Děti 1. – 5. tříd rodičů vybraných profesí mohou být nově v ranní a odpolední družině přiřazeny ke stálému oddělení jedné třídy nebo tvoří samostatné oddělení (dle personálních podmínek školy), dopoledne jsou samostatně a účastní se DV své třídy a plní zadané úkoly. </w:t>
      </w:r>
    </w:p>
    <w:p w14:paraId="5EB7917A" w14:textId="7F7C4E36" w:rsidR="00EC6A83" w:rsidRPr="001767E0" w:rsidRDefault="00EC6A83" w:rsidP="001C74C0">
      <w:pPr>
        <w:pStyle w:val="Normlnweb"/>
        <w:spacing w:before="0" w:beforeAutospacing="0" w:after="0" w:afterAutospacing="0"/>
      </w:pPr>
      <w:r>
        <w:t>Další informace pro pobyt těchto dětí ve škole v době jejich DV</w:t>
      </w:r>
      <w:r w:rsidR="0002509A">
        <w:t xml:space="preserve"> </w:t>
      </w:r>
      <w:r>
        <w:t>podá vedoucí vychovatelka ŠD paní Renata Sádecká.</w:t>
      </w:r>
    </w:p>
    <w:p w14:paraId="5D8FE3D9" w14:textId="77777777" w:rsidR="001C74C0" w:rsidRPr="001C74C0" w:rsidRDefault="001C74C0" w:rsidP="001C74C0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6FE44863" w14:textId="35CE6FCC" w:rsidR="00336BD1" w:rsidRDefault="001767E0" w:rsidP="009217C6">
      <w:pPr>
        <w:pStyle w:val="Normlnweb"/>
        <w:spacing w:before="0" w:beforeAutospacing="0" w:after="0" w:afterAutospacing="0"/>
      </w:pPr>
      <w:r>
        <w:t xml:space="preserve"> </w:t>
      </w:r>
    </w:p>
    <w:p w14:paraId="24DB38E5" w14:textId="77777777" w:rsidR="00FB4BF0" w:rsidRDefault="00FB4BF0" w:rsidP="009217C6">
      <w:pPr>
        <w:pStyle w:val="Normlnweb"/>
        <w:spacing w:before="0" w:beforeAutospacing="0" w:after="0" w:afterAutospacing="0"/>
      </w:pPr>
    </w:p>
    <w:p w14:paraId="2EDA6614" w14:textId="0922770C" w:rsidR="00336BD1" w:rsidRDefault="00336BD1" w:rsidP="009217C6">
      <w:pPr>
        <w:pStyle w:val="Normlnweb"/>
        <w:spacing w:before="0" w:beforeAutospacing="0" w:after="0" w:afterAutospacing="0"/>
      </w:pPr>
      <w:r>
        <w:t>Vážení rodiče,</w:t>
      </w:r>
    </w:p>
    <w:p w14:paraId="0A3DB046" w14:textId="77777777" w:rsidR="00FB4BF0" w:rsidRPr="00FB4BF0" w:rsidRDefault="00FB4BF0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5269A463" w14:textId="77777777" w:rsidR="002F55F2" w:rsidRDefault="00336BD1" w:rsidP="009217C6">
      <w:pPr>
        <w:pStyle w:val="Normlnweb"/>
        <w:spacing w:before="0" w:beforeAutospacing="0" w:after="0" w:afterAutospacing="0"/>
      </w:pPr>
      <w:r>
        <w:t>prosíme</w:t>
      </w:r>
      <w:r w:rsidR="00EC6A83">
        <w:t>, aby</w:t>
      </w:r>
      <w:r>
        <w:t xml:space="preserve"> dět</w:t>
      </w:r>
      <w:r w:rsidR="00EC6A83">
        <w:t>i</w:t>
      </w:r>
      <w:r>
        <w:t xml:space="preserve"> </w:t>
      </w:r>
      <w:r w:rsidR="00EC6A83">
        <w:t xml:space="preserve">měly </w:t>
      </w:r>
      <w:r>
        <w:t xml:space="preserve">pomůcky na </w:t>
      </w:r>
      <w:r w:rsidR="001C74C0">
        <w:t>pondělní</w:t>
      </w:r>
      <w:r>
        <w:t xml:space="preserve"> vyučování, </w:t>
      </w:r>
      <w:r w:rsidR="00EC6A83">
        <w:t xml:space="preserve">u starších </w:t>
      </w:r>
      <w:r w:rsidR="0002509A">
        <w:t xml:space="preserve">žáků </w:t>
      </w:r>
      <w:r w:rsidR="00EC6A83">
        <w:t xml:space="preserve">včetně žákovských knížek, </w:t>
      </w:r>
      <w:r>
        <w:t>nezapomeňte na roušky</w:t>
      </w:r>
      <w:r w:rsidR="00EC6A83">
        <w:t xml:space="preserve">, </w:t>
      </w:r>
      <w:r>
        <w:t>přezůvky</w:t>
      </w:r>
      <w:r w:rsidR="00EC6A83">
        <w:t xml:space="preserve"> a věci na tělocvik.</w:t>
      </w:r>
      <w:r>
        <w:t xml:space="preserve"> Prosíme popovídejte si s dětmi </w:t>
      </w:r>
    </w:p>
    <w:p w14:paraId="7133AEAB" w14:textId="41CC06A5" w:rsidR="00336BD1" w:rsidRDefault="00336BD1" w:rsidP="009217C6">
      <w:pPr>
        <w:pStyle w:val="Normlnweb"/>
        <w:spacing w:before="0" w:beforeAutospacing="0" w:after="0" w:afterAutospacing="0"/>
      </w:pPr>
      <w:r>
        <w:t>o nutnosti dodržování hygienických pravidel – mytí rukou a dezinfekce, roušky a rozestupy</w:t>
      </w:r>
      <w:r w:rsidR="00F0590F">
        <w:t xml:space="preserve"> i o testování</w:t>
      </w:r>
      <w:r w:rsidR="00EC6A83">
        <w:t xml:space="preserve"> (viz video s novým testem).</w:t>
      </w:r>
      <w:r w:rsidR="00F0590F">
        <w:t xml:space="preserve"> </w:t>
      </w:r>
      <w:r>
        <w:t xml:space="preserve">Je nám jasné, že se </w:t>
      </w:r>
      <w:r w:rsidR="001C74C0">
        <w:t xml:space="preserve">po </w:t>
      </w:r>
      <w:r w:rsidR="00EC6A83">
        <w:t xml:space="preserve">týdnu doma (1. – 5. roč.) i po </w:t>
      </w:r>
      <w:r w:rsidR="005B75A7">
        <w:t xml:space="preserve">několika měsících </w:t>
      </w:r>
      <w:r w:rsidR="001C74C0">
        <w:t xml:space="preserve">doma </w:t>
      </w:r>
      <w:r w:rsidR="00EC6A83">
        <w:t xml:space="preserve">(6. – 9. roč.) </w:t>
      </w:r>
      <w:r>
        <w:t>rády uvidí se svými kamarády</w:t>
      </w:r>
      <w:r w:rsidR="00EC6A83">
        <w:t xml:space="preserve">, ale </w:t>
      </w:r>
      <w:r>
        <w:t>prosíme</w:t>
      </w:r>
      <w:r w:rsidR="00FB4BF0">
        <w:t>,</w:t>
      </w:r>
      <w:r>
        <w:t xml:space="preserve"> vysvětlete jim, aby</w:t>
      </w:r>
      <w:r w:rsidR="00FB4BF0">
        <w:t xml:space="preserve"> návrat do školy proběhl co nejbezpečněji, že se nemohou vzájemně objímat</w:t>
      </w:r>
      <w:r w:rsidR="00EC6A83">
        <w:t>, ochutnávat svoje svačiny</w:t>
      </w:r>
      <w:r w:rsidR="002F55F2">
        <w:t xml:space="preserve">, pít z jedné lahve, </w:t>
      </w:r>
      <w:r w:rsidR="00EC6A83">
        <w:t xml:space="preserve"> </w:t>
      </w:r>
      <w:r w:rsidR="00FB4BF0">
        <w:t>….</w:t>
      </w:r>
      <w:r>
        <w:t xml:space="preserve"> </w:t>
      </w:r>
    </w:p>
    <w:p w14:paraId="4A1DEA50" w14:textId="78B2E530" w:rsidR="00FB4BF0" w:rsidRPr="00FB4BF0" w:rsidRDefault="00FB4BF0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404DB2F0" w14:textId="1BA9FC0A" w:rsidR="00FB4BF0" w:rsidRDefault="00FB4BF0" w:rsidP="009217C6">
      <w:pPr>
        <w:pStyle w:val="Normlnweb"/>
        <w:spacing w:before="0" w:beforeAutospacing="0" w:after="0" w:afterAutospacing="0"/>
      </w:pPr>
      <w:r>
        <w:t>Děkujeme Vám za spolupráci a těšíme se na naše školáky.</w:t>
      </w:r>
    </w:p>
    <w:p w14:paraId="484C1CBD" w14:textId="289D9464" w:rsidR="00FB4BF0" w:rsidRDefault="00FB4BF0" w:rsidP="009217C6">
      <w:pPr>
        <w:pStyle w:val="Normlnweb"/>
        <w:spacing w:before="0" w:beforeAutospacing="0" w:after="0" w:afterAutospacing="0"/>
      </w:pPr>
    </w:p>
    <w:p w14:paraId="64337DF1" w14:textId="19937034" w:rsidR="00FB4BF0" w:rsidRDefault="001C74C0" w:rsidP="009217C6">
      <w:pPr>
        <w:pStyle w:val="Normlnweb"/>
        <w:spacing w:before="0" w:beforeAutospacing="0" w:after="0" w:afterAutospacing="0"/>
      </w:pPr>
      <w:r>
        <w:t xml:space="preserve"> </w:t>
      </w:r>
    </w:p>
    <w:p w14:paraId="346726F6" w14:textId="0EF4B72E" w:rsidR="00AD5213" w:rsidRDefault="00FB4BF0" w:rsidP="00FB4BF0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Martina Soukalová, </w:t>
      </w:r>
      <w:proofErr w:type="spellStart"/>
      <w:r>
        <w:t>zást</w:t>
      </w:r>
      <w:proofErr w:type="spellEnd"/>
      <w:r>
        <w:t>. řed.</w:t>
      </w:r>
    </w:p>
    <w:sectPr w:rsidR="00AD5213" w:rsidSect="00521E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10C37"/>
    <w:multiLevelType w:val="hybridMultilevel"/>
    <w:tmpl w:val="731C8C70"/>
    <w:lvl w:ilvl="0" w:tplc="63E4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62F4E"/>
    <w:multiLevelType w:val="hybridMultilevel"/>
    <w:tmpl w:val="9344FE72"/>
    <w:lvl w:ilvl="0" w:tplc="9F5036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10D3D"/>
    <w:multiLevelType w:val="hybridMultilevel"/>
    <w:tmpl w:val="356248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75C3D"/>
    <w:multiLevelType w:val="hybridMultilevel"/>
    <w:tmpl w:val="E2C2C2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DF49F8"/>
    <w:multiLevelType w:val="hybridMultilevel"/>
    <w:tmpl w:val="8062B5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F"/>
    <w:rsid w:val="0002509A"/>
    <w:rsid w:val="00036621"/>
    <w:rsid w:val="00117F59"/>
    <w:rsid w:val="001767E0"/>
    <w:rsid w:val="00177250"/>
    <w:rsid w:val="001C74C0"/>
    <w:rsid w:val="00253123"/>
    <w:rsid w:val="00265F1E"/>
    <w:rsid w:val="002E150D"/>
    <w:rsid w:val="002E4BFD"/>
    <w:rsid w:val="002F55F2"/>
    <w:rsid w:val="00307B5C"/>
    <w:rsid w:val="00336BD1"/>
    <w:rsid w:val="003A6F0A"/>
    <w:rsid w:val="0040604F"/>
    <w:rsid w:val="00441CE8"/>
    <w:rsid w:val="004B583F"/>
    <w:rsid w:val="00521E91"/>
    <w:rsid w:val="005B75A7"/>
    <w:rsid w:val="006D5610"/>
    <w:rsid w:val="007F04A4"/>
    <w:rsid w:val="008605D8"/>
    <w:rsid w:val="008B47C7"/>
    <w:rsid w:val="009217C6"/>
    <w:rsid w:val="00963477"/>
    <w:rsid w:val="009C4DB6"/>
    <w:rsid w:val="00AD5213"/>
    <w:rsid w:val="00B75EC3"/>
    <w:rsid w:val="00B768D8"/>
    <w:rsid w:val="00BD124B"/>
    <w:rsid w:val="00BF708D"/>
    <w:rsid w:val="00C07914"/>
    <w:rsid w:val="00D64185"/>
    <w:rsid w:val="00EC6A83"/>
    <w:rsid w:val="00F0590F"/>
    <w:rsid w:val="00F51904"/>
    <w:rsid w:val="00FB4BF0"/>
    <w:rsid w:val="00F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8CA"/>
  <w15:chartTrackingRefBased/>
  <w15:docId w15:val="{57DE419F-6EFA-49F0-9BD3-7BC7C336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8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1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50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150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63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969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3</cp:revision>
  <dcterms:created xsi:type="dcterms:W3CDTF">2021-05-01T01:41:00Z</dcterms:created>
  <dcterms:modified xsi:type="dcterms:W3CDTF">2021-05-01T02:46:00Z</dcterms:modified>
</cp:coreProperties>
</file>