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151DF6F4" w:rsidR="007F04A4" w:rsidRDefault="00253F11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od pondělí </w:t>
      </w:r>
      <w:r>
        <w:rPr>
          <w:rStyle w:val="Siln"/>
          <w:rFonts w:ascii="Times New Roman" w:hAnsi="Times New Roman" w:cs="Times New Roman"/>
          <w:sz w:val="24"/>
          <w:szCs w:val="24"/>
          <w:u w:val="single"/>
        </w:rPr>
        <w:t>7</w:t>
      </w: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1</w:t>
      </w:r>
      <w:r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2020</w:t>
      </w:r>
      <w:r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přechází školství do 3. stupně PSA, což pro ZŠ nepřináší žádné změny a pro žáky 6. – 8. tříd pokračuje rotační výuka, nyní 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se 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pro </w:t>
      </w:r>
      <w:r>
        <w:rPr>
          <w:rStyle w:val="Siln"/>
          <w:rFonts w:ascii="Times New Roman" w:hAnsi="Times New Roman" w:cs="Times New Roman"/>
          <w:sz w:val="24"/>
          <w:szCs w:val="24"/>
        </w:rPr>
        <w:t>7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.C a </w:t>
      </w:r>
      <w:r>
        <w:rPr>
          <w:rStyle w:val="Siln"/>
          <w:rFonts w:ascii="Times New Roman" w:hAnsi="Times New Roman" w:cs="Times New Roman"/>
          <w:sz w:val="24"/>
          <w:szCs w:val="24"/>
        </w:rPr>
        <w:t>8</w:t>
      </w:r>
      <w:r>
        <w:rPr>
          <w:rStyle w:val="Siln"/>
          <w:rFonts w:ascii="Times New Roman" w:hAnsi="Times New Roman" w:cs="Times New Roman"/>
          <w:sz w:val="24"/>
          <w:szCs w:val="24"/>
        </w:rPr>
        <w:t>.AB</w:t>
      </w:r>
      <w:r>
        <w:rPr>
          <w:rStyle w:val="Siln"/>
          <w:rFonts w:ascii="Times New Roman" w:hAnsi="Times New Roman" w:cs="Times New Roman"/>
          <w:sz w:val="24"/>
          <w:szCs w:val="24"/>
        </w:rPr>
        <w:t>C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obnovuje povinná prezenční výuka</w:t>
      </w:r>
      <w:r w:rsidR="007F04A4" w:rsidRPr="009217C6">
        <w:rPr>
          <w:rFonts w:ascii="Times New Roman" w:hAnsi="Times New Roman" w:cs="Times New Roman"/>
          <w:sz w:val="24"/>
          <w:szCs w:val="24"/>
        </w:rPr>
        <w:t>.</w:t>
      </w:r>
    </w:p>
    <w:p w14:paraId="72085D0B" w14:textId="77777777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6F40AFED" w14:textId="3524FF30" w:rsidR="009217C6" w:rsidRPr="00E53D21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05B54" w14:textId="14D76CAD" w:rsidR="00124CD6" w:rsidRDefault="007F04A4" w:rsidP="00124CD6">
      <w:pPr>
        <w:pStyle w:val="Normlnweb"/>
        <w:spacing w:before="0" w:beforeAutospacing="0" w:after="0" w:afterAutospacing="0"/>
      </w:pPr>
      <w:r w:rsidRPr="00E470B7">
        <w:rPr>
          <w:b/>
          <w:bCs/>
          <w:highlight w:val="yellow"/>
          <w:u w:val="single"/>
        </w:rPr>
        <w:t>Výuka</w:t>
      </w:r>
      <w:r>
        <w:t xml:space="preserve"> bude probíhat </w:t>
      </w:r>
      <w:r w:rsidRPr="00124CD6">
        <w:rPr>
          <w:b/>
          <w:bCs/>
          <w:u w:val="single"/>
        </w:rPr>
        <w:t xml:space="preserve">dle </w:t>
      </w:r>
      <w:r w:rsidR="00253F11">
        <w:rPr>
          <w:b/>
          <w:bCs/>
          <w:u w:val="single"/>
        </w:rPr>
        <w:t xml:space="preserve">drobně upravených </w:t>
      </w:r>
      <w:r w:rsidRPr="00124CD6">
        <w:rPr>
          <w:b/>
          <w:bCs/>
          <w:u w:val="single"/>
        </w:rPr>
        <w:t>stálých rozvrhů</w:t>
      </w:r>
      <w:r w:rsidR="00124CD6">
        <w:t xml:space="preserve">. </w:t>
      </w:r>
      <w:r>
        <w:t xml:space="preserve">Je zakázán zpěv a sportovní činnosti, ale neruší se </w:t>
      </w:r>
      <w:proofErr w:type="spellStart"/>
      <w:r>
        <w:t>Hv</w:t>
      </w:r>
      <w:proofErr w:type="spellEnd"/>
      <w:r>
        <w:t xml:space="preserve"> a </w:t>
      </w:r>
      <w:proofErr w:type="spellStart"/>
      <w:r>
        <w:t>Tv</w:t>
      </w:r>
      <w:proofErr w:type="spellEnd"/>
      <w:r>
        <w:t>, které se naplní jiným obsahem.</w:t>
      </w:r>
      <w:r w:rsidR="009217C6">
        <w:t xml:space="preserve"> </w:t>
      </w:r>
    </w:p>
    <w:p w14:paraId="2E79967B" w14:textId="20CB61C4" w:rsidR="008327C4" w:rsidRDefault="00124CD6" w:rsidP="00124CD6">
      <w:pPr>
        <w:pStyle w:val="Normlnweb"/>
        <w:spacing w:before="0" w:beforeAutospacing="0" w:after="0" w:afterAutospacing="0"/>
      </w:pPr>
      <w:r>
        <w:t xml:space="preserve">V pondělí </w:t>
      </w:r>
      <w:r w:rsidR="00253F11">
        <w:t>7</w:t>
      </w:r>
      <w:r>
        <w:t>. 1</w:t>
      </w:r>
      <w:r w:rsidR="00253F11">
        <w:t>2</w:t>
      </w:r>
      <w:r>
        <w:t xml:space="preserve">. proběhne 1. vyuč. hodinu ve všech </w:t>
      </w:r>
      <w:r w:rsidR="00253F11">
        <w:t xml:space="preserve">vracejících se </w:t>
      </w:r>
      <w:r>
        <w:t>třídách třídnická hodina, předmět z pondělní 1. hodiny bude přesunutý na středu</w:t>
      </w:r>
      <w:r w:rsidR="00253F11">
        <w:t xml:space="preserve"> případně jinou hodinu v případě, že se jedná o TU třídy, která je ve škole</w:t>
      </w:r>
      <w:r>
        <w:t xml:space="preserve">. Případné </w:t>
      </w:r>
      <w:r w:rsidR="00253F11">
        <w:t xml:space="preserve">další </w:t>
      </w:r>
      <w:r>
        <w:t>změny v rozvrzích prezenční výuky</w:t>
      </w:r>
    </w:p>
    <w:p w14:paraId="340D9DEF" w14:textId="312365FC" w:rsidR="008327C4" w:rsidRDefault="008327C4" w:rsidP="00124CD6">
      <w:pPr>
        <w:pStyle w:val="Normlnweb"/>
        <w:spacing w:before="0" w:beforeAutospacing="0" w:after="0" w:afterAutospacing="0"/>
      </w:pPr>
      <w:r>
        <w:t>budou žákům oznamovány ve škole a na webu budou v záložce – Výuka – Změny rozvrhu.</w:t>
      </w:r>
    </w:p>
    <w:p w14:paraId="360C4D90" w14:textId="77777777" w:rsidR="00A15BD4" w:rsidRPr="00A15BD4" w:rsidRDefault="00A15BD4" w:rsidP="00124CD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3A57ADE" w14:textId="0EE25493" w:rsidR="00A15BD4" w:rsidRDefault="00A15BD4" w:rsidP="00124CD6">
      <w:pPr>
        <w:pStyle w:val="Normlnweb"/>
        <w:spacing w:before="0" w:beforeAutospacing="0" w:after="0" w:afterAutospacing="0"/>
      </w:pPr>
      <w:proofErr w:type="gramStart"/>
      <w:r w:rsidRPr="00A15BD4">
        <w:rPr>
          <w:u w:val="single"/>
        </w:rPr>
        <w:t>Střídání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 w:rsidRPr="00A15BD4">
        <w:rPr>
          <w:b/>
          <w:bCs/>
        </w:rPr>
        <w:t>7.</w:t>
      </w:r>
      <w:r w:rsidR="00253F11">
        <w:rPr>
          <w:b/>
          <w:bCs/>
        </w:rPr>
        <w:t>C</w:t>
      </w:r>
      <w:r>
        <w:t xml:space="preserve"> – vaří </w:t>
      </w:r>
      <w:r w:rsidR="00253F11">
        <w:t xml:space="preserve">obě </w:t>
      </w:r>
      <w:r>
        <w:t>skupin</w:t>
      </w:r>
      <w:r w:rsidR="00253F11">
        <w:t>y</w:t>
      </w:r>
    </w:p>
    <w:p w14:paraId="61D7D6B8" w14:textId="0332B552" w:rsidR="00A15BD4" w:rsidRPr="00253F11" w:rsidRDefault="00A15BD4" w:rsidP="00124CD6">
      <w:pPr>
        <w:pStyle w:val="Normlnweb"/>
        <w:spacing w:before="0" w:beforeAutospacing="0" w:after="0" w:afterAutospacing="0"/>
      </w:pPr>
      <w:r>
        <w:t xml:space="preserve">                </w:t>
      </w:r>
      <w:r w:rsidR="00253F11">
        <w:rPr>
          <w:b/>
          <w:bCs/>
        </w:rPr>
        <w:t xml:space="preserve">8.ABC </w:t>
      </w:r>
      <w:r w:rsidR="00253F11">
        <w:t xml:space="preserve">– v úterý bude 1 h </w:t>
      </w:r>
      <w:proofErr w:type="spellStart"/>
      <w:r w:rsidR="00253F11">
        <w:t>Hv</w:t>
      </w:r>
      <w:proofErr w:type="spellEnd"/>
      <w:r w:rsidR="00253F11">
        <w:t xml:space="preserve"> a 1 h </w:t>
      </w:r>
      <w:proofErr w:type="spellStart"/>
      <w:r w:rsidR="00253F11">
        <w:t>Vv</w:t>
      </w:r>
      <w:proofErr w:type="spellEnd"/>
      <w:r w:rsidR="00253F11">
        <w:t xml:space="preserve"> v každé třídě</w:t>
      </w:r>
    </w:p>
    <w:p w14:paraId="3C234BE5" w14:textId="77777777" w:rsidR="00A15BD4" w:rsidRPr="00A15BD4" w:rsidRDefault="00A15BD4" w:rsidP="00124CD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9DA9DCB" w14:textId="7F58B8E8" w:rsidR="009217C6" w:rsidRDefault="00A15BD4" w:rsidP="003410DA">
      <w:pPr>
        <w:pStyle w:val="Normlnweb"/>
        <w:spacing w:before="0" w:beforeAutospacing="0" w:after="0" w:afterAutospacing="0"/>
        <w:rPr>
          <w:u w:val="single"/>
        </w:rPr>
      </w:pPr>
      <w:r w:rsidRPr="00A15BD4">
        <w:rPr>
          <w:u w:val="single"/>
        </w:rPr>
        <w:t>Skupiny</w:t>
      </w:r>
      <w:r w:rsidR="00124CD6" w:rsidRPr="00A15BD4">
        <w:rPr>
          <w:u w:val="single"/>
        </w:rPr>
        <w:t xml:space="preserve"> </w:t>
      </w:r>
    </w:p>
    <w:p w14:paraId="09BA99CA" w14:textId="06A28036" w:rsidR="00A15BD4" w:rsidRDefault="00A15BD4" w:rsidP="00124CD6">
      <w:pPr>
        <w:pStyle w:val="Normlnweb"/>
        <w:spacing w:before="0" w:beforeAutospacing="0" w:after="0" w:afterAutospacing="0"/>
      </w:pPr>
      <w:r w:rsidRPr="00A15BD4">
        <w:t xml:space="preserve">Dle pokynu MŠMT k provozu škol od 30. 11. </w:t>
      </w:r>
      <w:r>
        <w:t xml:space="preserve">je pro prezenční výuku povinná homogenita tříd, která neumožňuje dělení žáků do různě kombinovaných skupin (v našem případě jde </w:t>
      </w:r>
    </w:p>
    <w:p w14:paraId="0AB3CB46" w14:textId="5244A11E" w:rsidR="00646272" w:rsidRDefault="00A15BD4" w:rsidP="00646272">
      <w:pPr>
        <w:pStyle w:val="Normlnweb"/>
        <w:spacing w:before="0" w:beforeAutospacing="0" w:after="0" w:afterAutospacing="0"/>
      </w:pPr>
      <w:r>
        <w:t xml:space="preserve">o M </w:t>
      </w:r>
      <w:r w:rsidR="00253F11">
        <w:t xml:space="preserve">a </w:t>
      </w:r>
      <w:proofErr w:type="spellStart"/>
      <w:r>
        <w:t>DCj</w:t>
      </w:r>
      <w:proofErr w:type="spellEnd"/>
      <w:r>
        <w:t xml:space="preserve">). </w:t>
      </w:r>
      <w:r w:rsidR="00646272">
        <w:t>Tuto situaci jsem po zveřejnění informací k provozu škol od</w:t>
      </w:r>
    </w:p>
    <w:p w14:paraId="19490AB6" w14:textId="77777777" w:rsidR="00646272" w:rsidRDefault="00646272" w:rsidP="00646272">
      <w:pPr>
        <w:pStyle w:val="Normlnweb"/>
        <w:spacing w:before="0" w:beforeAutospacing="0" w:after="0" w:afterAutospacing="0"/>
      </w:pPr>
      <w:r>
        <w:t>30. 11. na ministerstvu opakovaně konzultovala, ale bylo mi řečeno, že vyučovat ve skupinách nelze a že na ZŠ bohužel nelze použít ani to, co mohou SŠ, že by „skupinová výuka“ i dál probíhala distančně, aby skupiny s jejich vyučujícím mohly být zachovány. Později MŠMT ještě vydalo upřesnění k homogenitě tříd, kde je uvedeno, že p</w:t>
      </w:r>
      <w:r w:rsidR="00A15BD4">
        <w:t xml:space="preserve">rincip homogenity má ve 4. stupni opatření podle systému PES absolutní přednost při sestavování rozvrhu. </w:t>
      </w:r>
      <w:r>
        <w:t xml:space="preserve">Situaci jsme projednali v předmětových komisích zmíněných předmětů a řešení </w:t>
      </w:r>
    </w:p>
    <w:p w14:paraId="602A3574" w14:textId="1B86113F" w:rsidR="007F04A4" w:rsidRDefault="00646272" w:rsidP="00646272">
      <w:pPr>
        <w:pStyle w:val="Normlnweb"/>
        <w:spacing w:before="0" w:beforeAutospacing="0" w:after="0" w:afterAutospacing="0"/>
      </w:pPr>
      <w:r>
        <w:t>pro následující týdny prezenční výuky je následující</w:t>
      </w:r>
    </w:p>
    <w:p w14:paraId="5B21B004" w14:textId="77777777" w:rsidR="00FD64E8" w:rsidRPr="00FD64E8" w:rsidRDefault="00253F11" w:rsidP="00646272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  <w:rPr>
          <w:u w:val="single"/>
        </w:rPr>
      </w:pPr>
      <w:r>
        <w:rPr>
          <w:u w:val="single"/>
        </w:rPr>
        <w:t xml:space="preserve">matematika 7.C </w:t>
      </w:r>
      <w:r>
        <w:t>bude ve škole probíhat většinu hodin ve skupinách, ve středu spojí p. uč. Charvátová 1. a 2. skupinu, ve čtvrtek spojí p. uč. Novotný 1. a 2. skupinu</w:t>
      </w:r>
      <w:r w:rsidR="00FD64E8">
        <w:t xml:space="preserve"> a vzhledem k velmi malému počtu žáků 7.C v 3. a 4. skupině budou některé hodiny v těchto skupinách žáci ve škole propojeni s distanční výukou žáků 7.AB</w:t>
      </w:r>
    </w:p>
    <w:p w14:paraId="625532C2" w14:textId="472C4018" w:rsidR="00253F11" w:rsidRPr="00FD64E8" w:rsidRDefault="00FD64E8" w:rsidP="00FD64E8">
      <w:pPr>
        <w:pStyle w:val="Normlnweb"/>
        <w:spacing w:before="0" w:beforeAutospacing="0" w:after="0" w:afterAutospacing="0"/>
        <w:ind w:left="360"/>
      </w:pPr>
      <w:r w:rsidRPr="00FD64E8">
        <w:t xml:space="preserve">(skloubit prezenční a distanční výuku rozdělených </w:t>
      </w:r>
      <w:r>
        <w:t>7. tříd bylo velmi náročné, ale žáci budou mít ve většině hodin svého vyučujícího M)</w:t>
      </w:r>
    </w:p>
    <w:p w14:paraId="1F1F5506" w14:textId="02D28C18" w:rsidR="00DB4DFB" w:rsidRPr="00DB4DFB" w:rsidRDefault="00646272" w:rsidP="00646272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  <w:rPr>
          <w:u w:val="single"/>
        </w:rPr>
      </w:pPr>
      <w:r w:rsidRPr="00646272">
        <w:rPr>
          <w:u w:val="single"/>
        </w:rPr>
        <w:t xml:space="preserve">matematika </w:t>
      </w:r>
      <w:proofErr w:type="gramStart"/>
      <w:r w:rsidR="00253F11">
        <w:rPr>
          <w:u w:val="single"/>
        </w:rPr>
        <w:t>8</w:t>
      </w:r>
      <w:r>
        <w:rPr>
          <w:u w:val="single"/>
        </w:rPr>
        <w:t xml:space="preserve"> </w:t>
      </w:r>
      <w:r w:rsidRPr="00646272">
        <w:t>:</w:t>
      </w:r>
      <w:proofErr w:type="gramEnd"/>
      <w:r w:rsidRPr="00646272">
        <w:t xml:space="preserve"> </w:t>
      </w:r>
    </w:p>
    <w:p w14:paraId="1511DC89" w14:textId="77777777" w:rsidR="00FD64E8" w:rsidRDefault="00DB4DFB" w:rsidP="00DB4DFB">
      <w:pPr>
        <w:pStyle w:val="Normlnweb"/>
        <w:spacing w:before="0" w:beforeAutospacing="0" w:after="0" w:afterAutospacing="0"/>
        <w:ind w:left="360"/>
      </w:pPr>
      <w:r>
        <w:t>Ž</w:t>
      </w:r>
      <w:r w:rsidR="00646272">
        <w:t xml:space="preserve">áci 1. – 3. skupin budou po jednotlivých třídách a vyučující M se v nich budou střídat </w:t>
      </w:r>
    </w:p>
    <w:p w14:paraId="4539936D" w14:textId="77777777" w:rsidR="00FD64E8" w:rsidRDefault="00646272" w:rsidP="00FD64E8">
      <w:pPr>
        <w:pStyle w:val="Normlnweb"/>
        <w:spacing w:before="0" w:beforeAutospacing="0" w:after="0" w:afterAutospacing="0"/>
        <w:ind w:left="360"/>
      </w:pPr>
      <w:r>
        <w:t>(u A vyuč. 1. skup., u B vyuč. 2. skup., u C vyuč. 3. skup., další den</w:t>
      </w:r>
      <w:r w:rsidR="00FD64E8">
        <w:t xml:space="preserve"> </w:t>
      </w:r>
      <w:r>
        <w:t xml:space="preserve">u A vyuč. 2. skup., </w:t>
      </w:r>
    </w:p>
    <w:p w14:paraId="0150672C" w14:textId="6906CED4" w:rsidR="00646272" w:rsidRDefault="00646272" w:rsidP="00FD64E8">
      <w:pPr>
        <w:pStyle w:val="Normlnweb"/>
        <w:spacing w:before="0" w:beforeAutospacing="0" w:after="0" w:afterAutospacing="0"/>
        <w:ind w:left="360"/>
      </w:pPr>
      <w:r>
        <w:t xml:space="preserve">u B vyuč. 3. skup., u C vyuč. </w:t>
      </w:r>
      <w:r w:rsidR="00DB4DFB">
        <w:t xml:space="preserve">1. skup. atd.), takže každá skupina </w:t>
      </w:r>
      <w:proofErr w:type="gramStart"/>
      <w:r w:rsidR="00DB4DFB">
        <w:t>1 – 2</w:t>
      </w:r>
      <w:proofErr w:type="gramEnd"/>
      <w:r w:rsidR="00DB4DFB">
        <w:t xml:space="preserve"> krát týdně bude mít svého </w:t>
      </w:r>
      <w:proofErr w:type="spellStart"/>
      <w:r w:rsidR="00DB4DFB">
        <w:t>matikáře</w:t>
      </w:r>
      <w:proofErr w:type="spellEnd"/>
      <w:r w:rsidR="00DB4DFB">
        <w:t xml:space="preserve"> a ostatní skupiny budou pracovat dle pokynů svého vyučujícího a s vyučujícím v dané třídě budou případně konzultovat).</w:t>
      </w:r>
    </w:p>
    <w:p w14:paraId="0995F809" w14:textId="0C26CA51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>Žáci 4. skupin</w:t>
      </w:r>
      <w:r w:rsidR="00FD64E8">
        <w:t>y</w:t>
      </w:r>
      <w:r>
        <w:t xml:space="preserve"> v</w:t>
      </w:r>
      <w:r w:rsidR="00FD64E8">
        <w:t xml:space="preserve"> </w:t>
      </w:r>
      <w:r>
        <w:t>budou rozděleni do skupin podle tříd a vždy s 1 skupinkou bude pracovat vyučující M a v dalších skupinkách dle pokynů vyučujícího budou s žáky pracovat asistentky, v dalších dnech se vyučující posune do další skupinky tak, aby se prostřídal u všech žáků své skupiny.</w:t>
      </w:r>
    </w:p>
    <w:p w14:paraId="2719DD69" w14:textId="35715DE1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 xml:space="preserve">V týdnu distanční výuky </w:t>
      </w:r>
      <w:r w:rsidR="008C286E">
        <w:t xml:space="preserve">v 8. roč. </w:t>
      </w:r>
      <w:r>
        <w:t>bude výuka probíhat po skupinách.</w:t>
      </w:r>
    </w:p>
    <w:p w14:paraId="2AD3143E" w14:textId="617DE6B5" w:rsidR="00DB4DFB" w:rsidRDefault="00DB4DFB" w:rsidP="00DB4DFB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  <w:rPr>
          <w:u w:val="single"/>
        </w:rPr>
      </w:pPr>
      <w:r>
        <w:rPr>
          <w:u w:val="single"/>
        </w:rPr>
        <w:t>další cizí jazyk 7</w:t>
      </w:r>
      <w:r w:rsidR="00FD64E8">
        <w:rPr>
          <w:u w:val="single"/>
        </w:rPr>
        <w:t>, 8</w:t>
      </w:r>
    </w:p>
    <w:p w14:paraId="74D61A5F" w14:textId="42594791" w:rsidR="0094461C" w:rsidRDefault="00DB4DFB" w:rsidP="00FD64E8">
      <w:pPr>
        <w:pStyle w:val="Normlnweb"/>
        <w:spacing w:before="0" w:beforeAutospacing="0" w:after="0" w:afterAutospacing="0"/>
        <w:ind w:left="360"/>
      </w:pPr>
      <w:r>
        <w:t>V</w:t>
      </w:r>
      <w:r w:rsidRPr="00DB4DFB">
        <w:t xml:space="preserve"> případě </w:t>
      </w:r>
      <w:proofErr w:type="spellStart"/>
      <w:r w:rsidRPr="00DB4DFB">
        <w:t>Nj</w:t>
      </w:r>
      <w:proofErr w:type="spellEnd"/>
      <w:r w:rsidRPr="00DB4DFB">
        <w:t xml:space="preserve"> </w:t>
      </w:r>
      <w:r>
        <w:t>bud</w:t>
      </w:r>
      <w:r w:rsidR="00FD64E8">
        <w:t>ou</w:t>
      </w:r>
      <w:r>
        <w:t xml:space="preserve"> mít v</w:t>
      </w:r>
      <w:r w:rsidR="00FD64E8">
        <w:t>šichni</w:t>
      </w:r>
      <w:r>
        <w:t xml:space="preserve"> žá</w:t>
      </w:r>
      <w:r w:rsidR="00FD64E8">
        <w:t>ci</w:t>
      </w:r>
      <w:r>
        <w:t xml:space="preserve"> svou vyučující</w:t>
      </w:r>
      <w:r w:rsidR="00FD64E8">
        <w:t>.</w:t>
      </w:r>
      <w:r w:rsidR="0094461C">
        <w:t xml:space="preserve"> V případě </w:t>
      </w:r>
      <w:proofErr w:type="spellStart"/>
      <w:r w:rsidR="0094461C">
        <w:t>Rj</w:t>
      </w:r>
      <w:proofErr w:type="spellEnd"/>
      <w:r w:rsidR="00FD64E8">
        <w:t xml:space="preserve"> a </w:t>
      </w:r>
      <w:proofErr w:type="spellStart"/>
      <w:r w:rsidR="00FD64E8">
        <w:t>Fj</w:t>
      </w:r>
      <w:proofErr w:type="spellEnd"/>
      <w:r w:rsidR="00FD64E8">
        <w:t xml:space="preserve"> 7.C </w:t>
      </w:r>
      <w:r w:rsidR="0094461C">
        <w:t>budou</w:t>
      </w:r>
      <w:r w:rsidR="00FD64E8">
        <w:t xml:space="preserve"> </w:t>
      </w:r>
      <w:r w:rsidR="0094461C">
        <w:t xml:space="preserve">žáci </w:t>
      </w:r>
      <w:r w:rsidR="00FD64E8">
        <w:t>se svou vyučující</w:t>
      </w:r>
      <w:r w:rsidR="0094461C">
        <w:t xml:space="preserve">, </w:t>
      </w:r>
      <w:r w:rsidR="00FD64E8">
        <w:t xml:space="preserve">v případě 8. tříd bude po třídách spojena </w:t>
      </w:r>
      <w:proofErr w:type="spellStart"/>
      <w:r w:rsidR="00FD64E8">
        <w:t>Fj</w:t>
      </w:r>
      <w:proofErr w:type="spellEnd"/>
      <w:r w:rsidR="00FD64E8">
        <w:t xml:space="preserve"> a </w:t>
      </w:r>
      <w:proofErr w:type="spellStart"/>
      <w:r w:rsidR="00FD64E8">
        <w:t>Rj</w:t>
      </w:r>
      <w:proofErr w:type="spellEnd"/>
      <w:r w:rsidR="00FD64E8">
        <w:t xml:space="preserve">, </w:t>
      </w:r>
      <w:r w:rsidR="0094461C">
        <w:t xml:space="preserve">kde budou pracovat samostatně </w:t>
      </w:r>
      <w:r w:rsidR="00FD64E8">
        <w:t xml:space="preserve">nebo s paní asistentkou </w:t>
      </w:r>
      <w:r w:rsidR="0094461C">
        <w:t xml:space="preserve">a vždy </w:t>
      </w:r>
      <w:r w:rsidR="00FD64E8">
        <w:t>1</w:t>
      </w:r>
      <w:r w:rsidR="0094461C">
        <w:t xml:space="preserve"> hodinu bude s žáky z jedné třídy pracovat vyučující </w:t>
      </w:r>
      <w:proofErr w:type="spellStart"/>
      <w:r w:rsidR="0094461C">
        <w:t>Rj</w:t>
      </w:r>
      <w:proofErr w:type="spellEnd"/>
      <w:r w:rsidR="0094461C">
        <w:t xml:space="preserve">. V případě </w:t>
      </w:r>
      <w:proofErr w:type="spellStart"/>
      <w:r w:rsidR="0094461C">
        <w:t>Fj</w:t>
      </w:r>
      <w:proofErr w:type="spellEnd"/>
      <w:r w:rsidR="0094461C">
        <w:t xml:space="preserve"> budou žáci část hodiny ve skupině jiného jazyka své třídy a část hodiny budou pracovat se svou vyučující.</w:t>
      </w:r>
    </w:p>
    <w:p w14:paraId="6CA7CCFF" w14:textId="504D2C82" w:rsidR="0094461C" w:rsidRDefault="00075558" w:rsidP="0094461C">
      <w:pPr>
        <w:pStyle w:val="Normlnweb"/>
        <w:spacing w:before="0" w:beforeAutospacing="0" w:after="0" w:afterAutospacing="0"/>
        <w:ind w:left="360"/>
      </w:pPr>
      <w:r>
        <w:rPr>
          <w:u w:val="single"/>
        </w:rPr>
        <w:lastRenderedPageBreak/>
        <w:t xml:space="preserve"> </w:t>
      </w:r>
    </w:p>
    <w:p w14:paraId="10821DFA" w14:textId="280C369F" w:rsidR="0094461C" w:rsidRDefault="0094461C" w:rsidP="009217C6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b/>
          <w:bCs/>
          <w:u w:val="single"/>
        </w:rPr>
        <w:t xml:space="preserve">Vstup </w:t>
      </w:r>
      <w:r>
        <w:t>žáků do školy bude po třídách</w:t>
      </w:r>
      <w:r w:rsidR="00C8165A">
        <w:t>, organizuje ho pan školník, příp. další provozní zaměstnanci školy.</w:t>
      </w:r>
      <w:r w:rsidR="00E470B7">
        <w:t xml:space="preserve"> Žáci se ze šatny přesouvají do učeben, nezdržují se na chodbách.</w:t>
      </w:r>
    </w:p>
    <w:p w14:paraId="2C1A5C67" w14:textId="77777777" w:rsidR="00C8165A" w:rsidRDefault="007F04A4" w:rsidP="009217C6">
      <w:pPr>
        <w:pStyle w:val="Normlnweb"/>
        <w:spacing w:before="0" w:beforeAutospacing="0" w:after="0" w:afterAutospacing="0"/>
      </w:pPr>
      <w:r w:rsidRPr="00E470B7">
        <w:rPr>
          <w:rStyle w:val="Siln"/>
          <w:highlight w:val="yellow"/>
          <w:u w:val="single"/>
        </w:rPr>
        <w:t>Příchod</w:t>
      </w:r>
      <w:r>
        <w:t xml:space="preserve"> </w:t>
      </w:r>
      <w:r w:rsidR="00C8165A">
        <w:t xml:space="preserve">ke škole je rozdělen do skupin podle umístění skříněk v hale a časově je odlišen </w:t>
      </w:r>
    </w:p>
    <w:p w14:paraId="403A7E3A" w14:textId="49A97317" w:rsidR="00C8165A" w:rsidRDefault="00C8165A" w:rsidP="00C8165A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t xml:space="preserve">po 5 minutách. </w:t>
      </w:r>
      <w:r>
        <w:rPr>
          <w:rStyle w:val="Siln"/>
          <w:b w:val="0"/>
          <w:bCs w:val="0"/>
        </w:rPr>
        <w:t xml:space="preserve">Všechny třídy mají před otevřením školy </w:t>
      </w:r>
      <w:r>
        <w:rPr>
          <w:rStyle w:val="Siln"/>
          <w:b w:val="0"/>
          <w:bCs w:val="0"/>
          <w:highlight w:val="yellow"/>
          <w:u w:val="single"/>
        </w:rPr>
        <w:t>urč</w:t>
      </w:r>
      <w:r w:rsidRPr="00F630A8">
        <w:rPr>
          <w:rStyle w:val="Siln"/>
          <w:b w:val="0"/>
          <w:bCs w:val="0"/>
          <w:highlight w:val="yellow"/>
          <w:u w:val="single"/>
        </w:rPr>
        <w:t>ený prostor před školou</w:t>
      </w:r>
      <w:r>
        <w:rPr>
          <w:rStyle w:val="Siln"/>
          <w:b w:val="0"/>
          <w:bCs w:val="0"/>
        </w:rPr>
        <w:t xml:space="preserve">, kde by se žáci z jednotlivých tříd neměli prolínat (viz </w:t>
      </w:r>
      <w:r w:rsidRPr="00F630A8">
        <w:rPr>
          <w:rStyle w:val="Siln"/>
          <w:b w:val="0"/>
          <w:bCs w:val="0"/>
          <w:highlight w:val="yellow"/>
          <w:u w:val="single"/>
        </w:rPr>
        <w:t>nákres v příloze</w:t>
      </w:r>
      <w:r>
        <w:rPr>
          <w:rStyle w:val="Siln"/>
          <w:b w:val="0"/>
          <w:bCs w:val="0"/>
        </w:rPr>
        <w:t>).</w:t>
      </w:r>
    </w:p>
    <w:p w14:paraId="6A7CBDD7" w14:textId="1F0944EC" w:rsidR="00BD124B" w:rsidRPr="00C8165A" w:rsidRDefault="00BD124B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E99FCDD" w14:textId="77777777" w:rsidR="00E53D21" w:rsidRPr="00E53D21" w:rsidRDefault="00E53D21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FC70A3A" w14:textId="1B414E5E" w:rsidR="00E53D21" w:rsidRDefault="00E53D21" w:rsidP="00C8165A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E53D21">
        <w:rPr>
          <w:rStyle w:val="Siln"/>
          <w:highlight w:val="yellow"/>
        </w:rPr>
        <w:t>v 7.</w:t>
      </w:r>
      <w:r w:rsidR="00D2045F">
        <w:rPr>
          <w:rStyle w:val="Siln"/>
          <w:highlight w:val="yellow"/>
        </w:rPr>
        <w:t>4</w:t>
      </w:r>
      <w:r w:rsidRPr="00E53D21">
        <w:rPr>
          <w:rStyle w:val="Siln"/>
          <w:highlight w:val="yellow"/>
        </w:rPr>
        <w:t>0</w:t>
      </w:r>
      <w:r w:rsidR="00D2045F">
        <w:rPr>
          <w:rStyle w:val="Siln"/>
        </w:rPr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 xml:space="preserve">postupně </w:t>
      </w:r>
      <w:r w:rsidR="00D2045F" w:rsidRPr="00D2045F">
        <w:rPr>
          <w:rStyle w:val="Siln"/>
          <w:b w:val="0"/>
          <w:bCs w:val="0"/>
        </w:rPr>
        <w:t>vpouštěni žáci</w:t>
      </w:r>
      <w:r w:rsidR="00D2045F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highlight w:val="yellow"/>
        </w:rPr>
        <w:t>5.A, 5.C</w:t>
      </w:r>
      <w:r w:rsidR="00075558">
        <w:rPr>
          <w:rStyle w:val="Siln"/>
          <w:b w:val="0"/>
          <w:bCs w:val="0"/>
        </w:rPr>
        <w:t xml:space="preserve"> a </w:t>
      </w:r>
      <w:r w:rsidR="00075558">
        <w:rPr>
          <w:rStyle w:val="Siln"/>
          <w:highlight w:val="yellow"/>
        </w:rPr>
        <w:t>7</w:t>
      </w:r>
      <w:r w:rsidR="00D2045F" w:rsidRPr="00D2045F">
        <w:rPr>
          <w:rStyle w:val="Siln"/>
          <w:highlight w:val="yellow"/>
        </w:rPr>
        <w:t>.C</w:t>
      </w:r>
      <w:r w:rsidR="00D2045F" w:rsidRPr="00D2045F">
        <w:rPr>
          <w:rStyle w:val="Siln"/>
          <w:b w:val="0"/>
          <w:bCs w:val="0"/>
        </w:rPr>
        <w:t xml:space="preserve"> (stojí na chodníku před jídelnou)</w:t>
      </w:r>
      <w:r w:rsidR="00C8165A">
        <w:rPr>
          <w:rStyle w:val="Siln"/>
          <w:b w:val="0"/>
          <w:bCs w:val="0"/>
        </w:rPr>
        <w:t xml:space="preserve"> </w:t>
      </w:r>
    </w:p>
    <w:p w14:paraId="797C829A" w14:textId="7B1E3929" w:rsidR="00E53D21" w:rsidRPr="00E53D21" w:rsidRDefault="00E53D21" w:rsidP="00C8165A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E53D21">
        <w:rPr>
          <w:rStyle w:val="Siln"/>
          <w:highlight w:val="yellow"/>
        </w:rPr>
        <w:t>v 7.</w:t>
      </w:r>
      <w:r w:rsidR="00D2045F">
        <w:rPr>
          <w:rStyle w:val="Siln"/>
          <w:highlight w:val="yellow"/>
        </w:rPr>
        <w:t>4</w:t>
      </w:r>
      <w:r w:rsidRPr="00E53D21">
        <w:rPr>
          <w:rStyle w:val="Siln"/>
          <w:highlight w:val="yellow"/>
        </w:rPr>
        <w:t>5</w:t>
      </w:r>
      <w:r w:rsidR="00C8165A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>postupně</w:t>
      </w:r>
      <w:r w:rsidR="00D2045F" w:rsidRPr="00D2045F">
        <w:rPr>
          <w:rStyle w:val="Siln"/>
          <w:b w:val="0"/>
          <w:bCs w:val="0"/>
        </w:rPr>
        <w:t xml:space="preserve"> vpouštěni žáci</w:t>
      </w:r>
      <w:r w:rsidR="00D2045F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highlight w:val="yellow"/>
        </w:rPr>
        <w:t xml:space="preserve">5.B, </w:t>
      </w:r>
      <w:r w:rsidR="00075558">
        <w:rPr>
          <w:rStyle w:val="Siln"/>
          <w:highlight w:val="yellow"/>
        </w:rPr>
        <w:t>8.</w:t>
      </w:r>
      <w:r w:rsidR="00D2045F" w:rsidRPr="00D2045F">
        <w:rPr>
          <w:rStyle w:val="Siln"/>
          <w:highlight w:val="yellow"/>
        </w:rPr>
        <w:t>A</w:t>
      </w:r>
      <w:r w:rsidR="00D2045F">
        <w:rPr>
          <w:rStyle w:val="Siln"/>
          <w:b w:val="0"/>
          <w:bCs w:val="0"/>
        </w:rPr>
        <w:t xml:space="preserve"> </w:t>
      </w:r>
      <w:bookmarkStart w:id="0" w:name="_Hlk57450188"/>
      <w:r w:rsidR="00D2045F">
        <w:rPr>
          <w:rStyle w:val="Siln"/>
          <w:b w:val="0"/>
          <w:bCs w:val="0"/>
        </w:rPr>
        <w:t>(stojí vedle prostřední osázené plochy)</w:t>
      </w:r>
      <w:r w:rsidR="00D2045F">
        <w:rPr>
          <w:rStyle w:val="Siln"/>
        </w:rPr>
        <w:t xml:space="preserve"> </w:t>
      </w:r>
      <w:r w:rsidR="00D2045F">
        <w:rPr>
          <w:rStyle w:val="Siln"/>
          <w:b w:val="0"/>
          <w:bCs w:val="0"/>
        </w:rPr>
        <w:t xml:space="preserve"> </w:t>
      </w:r>
    </w:p>
    <w:bookmarkEnd w:id="0"/>
    <w:p w14:paraId="13B3EAF6" w14:textId="118D6A91" w:rsidR="00BD124B" w:rsidRPr="00BE23F3" w:rsidRDefault="007F04A4" w:rsidP="00BE23F3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E53D21">
        <w:rPr>
          <w:rStyle w:val="Siln"/>
          <w:highlight w:val="yellow"/>
        </w:rPr>
        <w:t>v</w:t>
      </w:r>
      <w:r w:rsidR="00E53D21" w:rsidRPr="00E53D21">
        <w:rPr>
          <w:rStyle w:val="Siln"/>
          <w:highlight w:val="yellow"/>
        </w:rPr>
        <w:t xml:space="preserve"> </w:t>
      </w:r>
      <w:r w:rsidRPr="00E53D21">
        <w:rPr>
          <w:rStyle w:val="Siln"/>
          <w:highlight w:val="yellow"/>
        </w:rPr>
        <w:t>7.</w:t>
      </w:r>
      <w:r w:rsidR="00E53D21" w:rsidRPr="00D2045F">
        <w:rPr>
          <w:rStyle w:val="Siln"/>
          <w:highlight w:val="yellow"/>
        </w:rPr>
        <w:t>5</w:t>
      </w:r>
      <w:r w:rsidR="00D2045F" w:rsidRPr="00D2045F">
        <w:rPr>
          <w:rStyle w:val="Siln"/>
          <w:highlight w:val="yellow"/>
        </w:rPr>
        <w:t>0</w:t>
      </w:r>
      <w:r w:rsidR="00C8165A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>postupně</w:t>
      </w:r>
      <w:r w:rsidR="00D2045F" w:rsidRPr="00D2045F">
        <w:rPr>
          <w:rStyle w:val="Siln"/>
          <w:b w:val="0"/>
          <w:bCs w:val="0"/>
        </w:rPr>
        <w:t xml:space="preserve"> vpouštěni žáci</w:t>
      </w:r>
      <w:r w:rsidR="00D2045F">
        <w:rPr>
          <w:rStyle w:val="Siln"/>
        </w:rPr>
        <w:t xml:space="preserve"> </w:t>
      </w:r>
      <w:r w:rsidR="00075558" w:rsidRPr="00075558">
        <w:rPr>
          <w:rStyle w:val="Siln"/>
          <w:highlight w:val="yellow"/>
        </w:rPr>
        <w:t>8.C</w:t>
      </w:r>
      <w:r w:rsidR="00D2045F">
        <w:rPr>
          <w:rStyle w:val="Siln"/>
        </w:rPr>
        <w:t xml:space="preserve"> </w:t>
      </w:r>
      <w:r w:rsidR="00D2045F">
        <w:rPr>
          <w:rStyle w:val="Siln"/>
          <w:b w:val="0"/>
          <w:bCs w:val="0"/>
        </w:rPr>
        <w:t xml:space="preserve">(stojí vedle osázené plochy nejdál od školy), </w:t>
      </w:r>
      <w:r w:rsidR="00D2045F" w:rsidRPr="00D2045F">
        <w:rPr>
          <w:rStyle w:val="Siln"/>
          <w:highlight w:val="yellow"/>
        </w:rPr>
        <w:t>9.B</w:t>
      </w:r>
      <w:r w:rsidR="00D2045F">
        <w:rPr>
          <w:rStyle w:val="Siln"/>
        </w:rPr>
        <w:t xml:space="preserve"> </w:t>
      </w:r>
      <w:r w:rsidR="00D2045F" w:rsidRPr="00BE23F3">
        <w:rPr>
          <w:rStyle w:val="Siln"/>
          <w:b w:val="0"/>
          <w:bCs w:val="0"/>
        </w:rPr>
        <w:t>(stojí</w:t>
      </w:r>
      <w:r w:rsidR="00D2045F">
        <w:rPr>
          <w:rStyle w:val="Siln"/>
        </w:rPr>
        <w:t xml:space="preserve"> </w:t>
      </w:r>
      <w:r w:rsidR="00BE23F3" w:rsidRPr="00BE23F3">
        <w:rPr>
          <w:rStyle w:val="Siln"/>
          <w:b w:val="0"/>
          <w:bCs w:val="0"/>
        </w:rPr>
        <w:t xml:space="preserve">za </w:t>
      </w:r>
      <w:r w:rsidR="00BE23F3">
        <w:rPr>
          <w:rStyle w:val="Siln"/>
          <w:b w:val="0"/>
          <w:bCs w:val="0"/>
        </w:rPr>
        <w:t>osázenými plochami)</w:t>
      </w:r>
      <w:r w:rsidR="00D2045F" w:rsidRPr="00BE23F3">
        <w:rPr>
          <w:rStyle w:val="Siln"/>
        </w:rPr>
        <w:t xml:space="preserve"> </w:t>
      </w:r>
      <w:r w:rsidR="00D2045F">
        <w:rPr>
          <w:rStyle w:val="Siln"/>
        </w:rPr>
        <w:t xml:space="preserve"> </w:t>
      </w:r>
      <w:r w:rsidR="00D2045F" w:rsidRPr="00BE23F3">
        <w:rPr>
          <w:rStyle w:val="Siln"/>
          <w:b w:val="0"/>
          <w:bCs w:val="0"/>
        </w:rPr>
        <w:t xml:space="preserve"> </w:t>
      </w:r>
    </w:p>
    <w:p w14:paraId="17CA234F" w14:textId="5F7068B3" w:rsidR="00BE23F3" w:rsidRPr="00BE23F3" w:rsidRDefault="007F04A4" w:rsidP="00C8165A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F630A8">
        <w:rPr>
          <w:rStyle w:val="Siln"/>
          <w:highlight w:val="yellow"/>
        </w:rPr>
        <w:t>v 7.5</w:t>
      </w:r>
      <w:r w:rsidR="00F630A8">
        <w:rPr>
          <w:rStyle w:val="Siln"/>
          <w:highlight w:val="yellow"/>
        </w:rPr>
        <w:t>5</w:t>
      </w:r>
      <w:r w:rsidR="00C8165A"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>postupně</w:t>
      </w:r>
      <w:r w:rsidR="00D2045F" w:rsidRPr="00D2045F">
        <w:rPr>
          <w:rStyle w:val="Siln"/>
          <w:b w:val="0"/>
          <w:bCs w:val="0"/>
        </w:rPr>
        <w:t xml:space="preserve"> vpouštěni žáci</w:t>
      </w:r>
      <w:r w:rsidR="00D2045F">
        <w:rPr>
          <w:rStyle w:val="Siln"/>
        </w:rPr>
        <w:t xml:space="preserve"> </w:t>
      </w:r>
      <w:r w:rsidR="00075558">
        <w:rPr>
          <w:rStyle w:val="Siln"/>
          <w:highlight w:val="yellow"/>
        </w:rPr>
        <w:t>8</w:t>
      </w:r>
      <w:r w:rsidR="00BE23F3" w:rsidRPr="00075558">
        <w:rPr>
          <w:rStyle w:val="Siln"/>
          <w:highlight w:val="yellow"/>
        </w:rPr>
        <w:t>.</w:t>
      </w:r>
      <w:r w:rsidR="00075558" w:rsidRPr="00075558">
        <w:rPr>
          <w:rStyle w:val="Siln"/>
          <w:highlight w:val="yellow"/>
        </w:rPr>
        <w:t>B</w:t>
      </w:r>
      <w:r w:rsidR="00BE23F3">
        <w:rPr>
          <w:rStyle w:val="Siln"/>
        </w:rPr>
        <w:t xml:space="preserve"> </w:t>
      </w:r>
      <w:r w:rsidR="00BE23F3">
        <w:rPr>
          <w:rStyle w:val="Siln"/>
          <w:b w:val="0"/>
          <w:bCs w:val="0"/>
        </w:rPr>
        <w:t>(stoj</w:t>
      </w:r>
      <w:r w:rsidR="00075558">
        <w:rPr>
          <w:rStyle w:val="Siln"/>
          <w:b w:val="0"/>
          <w:bCs w:val="0"/>
        </w:rPr>
        <w:t>í vedle osázené plochy nejdál od školy</w:t>
      </w:r>
      <w:r w:rsidR="00BE23F3">
        <w:rPr>
          <w:rStyle w:val="Siln"/>
          <w:b w:val="0"/>
          <w:bCs w:val="0"/>
        </w:rPr>
        <w:t>)</w:t>
      </w:r>
      <w:r w:rsidR="00075558">
        <w:rPr>
          <w:rStyle w:val="Siln"/>
          <w:b w:val="0"/>
          <w:bCs w:val="0"/>
        </w:rPr>
        <w:t xml:space="preserve"> a žáci</w:t>
      </w:r>
      <w:r w:rsidR="00BE23F3">
        <w:rPr>
          <w:rStyle w:val="Siln"/>
          <w:b w:val="0"/>
          <w:bCs w:val="0"/>
        </w:rPr>
        <w:t xml:space="preserve"> </w:t>
      </w:r>
      <w:r w:rsidR="00BE23F3" w:rsidRPr="00BE23F3">
        <w:rPr>
          <w:rStyle w:val="Siln"/>
          <w:highlight w:val="yellow"/>
        </w:rPr>
        <w:t>9.</w:t>
      </w:r>
      <w:r w:rsidR="00075558">
        <w:rPr>
          <w:rStyle w:val="Siln"/>
          <w:highlight w:val="yellow"/>
        </w:rPr>
        <w:t>A</w:t>
      </w:r>
      <w:r w:rsidR="00BE23F3" w:rsidRPr="00BE23F3">
        <w:rPr>
          <w:rStyle w:val="Siln"/>
          <w:highlight w:val="yellow"/>
        </w:rPr>
        <w:t>C</w:t>
      </w:r>
      <w:r w:rsidR="00BE23F3">
        <w:rPr>
          <w:rStyle w:val="Siln"/>
        </w:rPr>
        <w:t xml:space="preserve"> </w:t>
      </w:r>
    </w:p>
    <w:p w14:paraId="782BF511" w14:textId="77777777" w:rsidR="00BE23F3" w:rsidRPr="00BE23F3" w:rsidRDefault="00BE23F3" w:rsidP="00075558">
      <w:pPr>
        <w:pStyle w:val="Normlnweb"/>
        <w:spacing w:before="0" w:beforeAutospacing="0" w:after="0" w:afterAutospacing="0"/>
        <w:rPr>
          <w:rStyle w:val="Siln"/>
          <w:b w:val="0"/>
          <w:bCs w:val="0"/>
          <w:sz w:val="8"/>
          <w:szCs w:val="8"/>
        </w:rPr>
      </w:pPr>
    </w:p>
    <w:p w14:paraId="3D80C1AE" w14:textId="43466095" w:rsidR="00E470B7" w:rsidRDefault="00C8165A" w:rsidP="00BE23F3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Třídy, které </w:t>
      </w:r>
      <w:r w:rsidRPr="00BE23F3">
        <w:rPr>
          <w:rStyle w:val="Siln"/>
        </w:rPr>
        <w:t>začínají v rozvrhu tělocvikem</w:t>
      </w:r>
      <w:r w:rsidR="00BE23F3">
        <w:rPr>
          <w:rStyle w:val="Siln"/>
        </w:rPr>
        <w:t xml:space="preserve"> </w:t>
      </w:r>
      <w:r w:rsidR="00BE23F3">
        <w:rPr>
          <w:rStyle w:val="Siln"/>
          <w:b w:val="0"/>
          <w:bCs w:val="0"/>
        </w:rPr>
        <w:t xml:space="preserve">(od </w:t>
      </w:r>
      <w:r w:rsidR="00075558">
        <w:rPr>
          <w:rStyle w:val="Siln"/>
          <w:b w:val="0"/>
          <w:bCs w:val="0"/>
        </w:rPr>
        <w:t>7</w:t>
      </w:r>
      <w:r w:rsidR="00BE23F3">
        <w:rPr>
          <w:rStyle w:val="Siln"/>
          <w:b w:val="0"/>
          <w:bCs w:val="0"/>
        </w:rPr>
        <w:t>. 12.)</w:t>
      </w:r>
      <w:r>
        <w:rPr>
          <w:rStyle w:val="Siln"/>
          <w:b w:val="0"/>
          <w:bCs w:val="0"/>
        </w:rPr>
        <w:t xml:space="preserve">, budou přicházet </w:t>
      </w:r>
      <w:r w:rsidRPr="00BE23F3">
        <w:rPr>
          <w:rStyle w:val="Siln"/>
        </w:rPr>
        <w:t>na 8.00 h</w:t>
      </w:r>
      <w:r>
        <w:rPr>
          <w:rStyle w:val="Siln"/>
          <w:b w:val="0"/>
          <w:bCs w:val="0"/>
        </w:rPr>
        <w:t xml:space="preserve">, pokud nebudou mít </w:t>
      </w:r>
      <w:r w:rsidR="00E470B7">
        <w:rPr>
          <w:rStyle w:val="Siln"/>
          <w:b w:val="0"/>
          <w:bCs w:val="0"/>
        </w:rPr>
        <w:t>oznámenou nějakou změnu.</w:t>
      </w:r>
      <w:r w:rsidR="00B25B00">
        <w:rPr>
          <w:rStyle w:val="Siln"/>
          <w:b w:val="0"/>
          <w:bCs w:val="0"/>
        </w:rPr>
        <w:t xml:space="preserve"> V případě, že žáci začínají 2. vyuč. hodinou, budou mít také určené časy pro příchod do školy.</w:t>
      </w:r>
      <w:r w:rsidR="00BE23F3">
        <w:rPr>
          <w:rStyle w:val="Siln"/>
          <w:b w:val="0"/>
          <w:bCs w:val="0"/>
        </w:rPr>
        <w:t xml:space="preserve"> V případě, že žák(</w:t>
      </w:r>
      <w:proofErr w:type="spellStart"/>
      <w:r w:rsidR="00BE23F3">
        <w:rPr>
          <w:rStyle w:val="Siln"/>
          <w:b w:val="0"/>
          <w:bCs w:val="0"/>
        </w:rPr>
        <w:t>yně</w:t>
      </w:r>
      <w:proofErr w:type="spellEnd"/>
      <w:r w:rsidR="00BE23F3">
        <w:rPr>
          <w:rStyle w:val="Siln"/>
          <w:b w:val="0"/>
          <w:bCs w:val="0"/>
        </w:rPr>
        <w:t>) dorazí po určeném čase, čeká na vyzvání ke vst</w:t>
      </w:r>
      <w:r w:rsidR="00516128">
        <w:rPr>
          <w:rStyle w:val="Siln"/>
          <w:b w:val="0"/>
          <w:bCs w:val="0"/>
        </w:rPr>
        <w:t>upu do školy.</w:t>
      </w:r>
    </w:p>
    <w:p w14:paraId="57307681" w14:textId="1462DF70" w:rsidR="00E470B7" w:rsidRPr="00C8165A" w:rsidRDefault="00E470B7" w:rsidP="00C8165A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Stejná stanoviště budou platit i pro žáky čekající na odpolední vyučování a časy jim </w:t>
      </w:r>
      <w:r w:rsidR="00075558">
        <w:rPr>
          <w:rStyle w:val="Siln"/>
          <w:b w:val="0"/>
          <w:bCs w:val="0"/>
        </w:rPr>
        <w:t>budou upřesněny ve škole.</w:t>
      </w:r>
    </w:p>
    <w:p w14:paraId="168E7B5D" w14:textId="77777777" w:rsidR="00F630A8" w:rsidRPr="00E470B7" w:rsidRDefault="00F630A8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</w:p>
    <w:p w14:paraId="297EE07A" w14:textId="3A49F613" w:rsidR="007F04A4" w:rsidRPr="00E470B7" w:rsidRDefault="007F04A4" w:rsidP="009217C6">
      <w:pPr>
        <w:pStyle w:val="Normlnweb"/>
        <w:spacing w:before="0" w:beforeAutospacing="0" w:after="0" w:afterAutospacing="0"/>
        <w:rPr>
          <w:sz w:val="8"/>
          <w:szCs w:val="8"/>
        </w:rPr>
      </w:pPr>
      <w:r>
        <w:t xml:space="preserve">Žáci mají </w:t>
      </w:r>
      <w:r w:rsidRPr="006D5610">
        <w:rPr>
          <w:rStyle w:val="Siln"/>
          <w:u w:val="single"/>
        </w:rPr>
        <w:t>povinnost nosit roušky po celou dobu pobytu ve škole</w:t>
      </w:r>
      <w:r>
        <w:t xml:space="preserve">. Prosíme, aby žáci měli alespoň 2 čisté roušky, v případě </w:t>
      </w:r>
      <w:r w:rsidR="00E470B7">
        <w:t xml:space="preserve">odpoledního vyučování </w:t>
      </w:r>
      <w:r>
        <w:t>3 roušky a sáček na použité roušky.</w:t>
      </w:r>
    </w:p>
    <w:p w14:paraId="03765EA6" w14:textId="61C7584B" w:rsidR="007F04A4" w:rsidRDefault="007F04A4" w:rsidP="009217C6">
      <w:pPr>
        <w:pStyle w:val="Normlnweb"/>
        <w:spacing w:before="0" w:beforeAutospacing="0" w:after="0" w:afterAutospacing="0"/>
      </w:pPr>
      <w:r>
        <w:t xml:space="preserve">Prosíme, aby si </w:t>
      </w:r>
      <w:r w:rsidR="00E470B7">
        <w:t>žác</w:t>
      </w:r>
      <w:r>
        <w:t>i nezapomněl</w:t>
      </w:r>
      <w:r w:rsidR="00E470B7">
        <w:t>i</w:t>
      </w:r>
      <w:r>
        <w:t xml:space="preserve"> přinést </w:t>
      </w:r>
      <w:r w:rsidRPr="006D5610">
        <w:rPr>
          <w:rStyle w:val="Siln"/>
          <w:u w:val="single"/>
        </w:rPr>
        <w:t>přezůvky</w:t>
      </w:r>
      <w:r>
        <w:t>, pokud si je v říjnu odnesl</w:t>
      </w:r>
      <w:r w:rsidR="00E470B7">
        <w:t>i</w:t>
      </w:r>
      <w:r>
        <w:t xml:space="preserve"> domů.</w:t>
      </w:r>
    </w:p>
    <w:p w14:paraId="6F19ADDD" w14:textId="39C4897B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</w:t>
      </w:r>
      <w:r w:rsidR="00E470B7">
        <w:t>žáci</w:t>
      </w:r>
      <w:r>
        <w:t xml:space="preserve"> měl</w:t>
      </w:r>
      <w:r w:rsidR="00E470B7">
        <w:t>i</w:t>
      </w:r>
      <w:r>
        <w:t xml:space="preserve">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 w:rsidR="001D3006">
        <w:t xml:space="preserve"> (procházky v </w:t>
      </w:r>
      <w:proofErr w:type="spellStart"/>
      <w:r w:rsidR="001D3006">
        <w:t>Tv</w:t>
      </w:r>
      <w:proofErr w:type="spellEnd"/>
      <w:r w:rsidR="001D3006">
        <w:t xml:space="preserve">). 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5825A608" w14:textId="77777777" w:rsidR="00094739" w:rsidRDefault="006D5610" w:rsidP="006D5610">
      <w:pPr>
        <w:pStyle w:val="Normlnweb"/>
        <w:spacing w:before="0" w:beforeAutospacing="0" w:after="0" w:afterAutospacing="0"/>
        <w:rPr>
          <w:rStyle w:val="Siln"/>
        </w:rPr>
      </w:pPr>
      <w:r w:rsidRPr="006D5610">
        <w:t>D</w:t>
      </w:r>
      <w:r w:rsidRPr="006D5610">
        <w:rPr>
          <w:rStyle w:val="Siln"/>
          <w:b w:val="0"/>
          <w:bCs w:val="0"/>
        </w:rPr>
        <w:t xml:space="preserve">le pokynu MŠMT k provozu škol od 18. 11. 2020 </w:t>
      </w:r>
      <w:r w:rsidR="00094739">
        <w:rPr>
          <w:rStyle w:val="Siln"/>
          <w:b w:val="0"/>
          <w:bCs w:val="0"/>
        </w:rPr>
        <w:t>a</w:t>
      </w:r>
      <w:r w:rsidR="001D3006">
        <w:rPr>
          <w:rStyle w:val="Siln"/>
          <w:b w:val="0"/>
          <w:bCs w:val="0"/>
        </w:rPr>
        <w:t xml:space="preserve"> od 30. 11. 2020 </w:t>
      </w:r>
      <w:r w:rsidR="00094739">
        <w:rPr>
          <w:rStyle w:val="Siln"/>
          <w:b w:val="0"/>
          <w:bCs w:val="0"/>
        </w:rPr>
        <w:t xml:space="preserve">pokračuje </w:t>
      </w:r>
      <w:r w:rsidRPr="006D5610">
        <w:rPr>
          <w:rStyle w:val="Siln"/>
          <w:b w:val="0"/>
          <w:bCs w:val="0"/>
        </w:rPr>
        <w:t>změn</w:t>
      </w:r>
      <w:r w:rsidR="00094739">
        <w:rPr>
          <w:rStyle w:val="Siln"/>
          <w:b w:val="0"/>
          <w:bCs w:val="0"/>
        </w:rPr>
        <w:t>a</w:t>
      </w:r>
      <w:r>
        <w:rPr>
          <w:rStyle w:val="Siln"/>
        </w:rPr>
        <w:t xml:space="preserve"> </w:t>
      </w:r>
    </w:p>
    <w:p w14:paraId="08C12C2D" w14:textId="43DB1983" w:rsidR="00094739" w:rsidRDefault="006D5610" w:rsidP="006D5610">
      <w:pPr>
        <w:pStyle w:val="Normlnweb"/>
        <w:spacing w:before="0" w:beforeAutospacing="0" w:after="0" w:afterAutospacing="0"/>
        <w:rPr>
          <w:rStyle w:val="Siln"/>
        </w:rPr>
      </w:pPr>
      <w:r w:rsidRPr="006D5610">
        <w:rPr>
          <w:rStyle w:val="Siln"/>
          <w:u w:val="single"/>
        </w:rPr>
        <w:t xml:space="preserve">ve </w:t>
      </w:r>
      <w:r w:rsidRPr="00075558">
        <w:rPr>
          <w:rStyle w:val="Siln"/>
          <w:highlight w:val="yellow"/>
          <w:u w:val="single"/>
        </w:rPr>
        <w:t>stravování ve školní jídelně</w:t>
      </w:r>
      <w:r>
        <w:rPr>
          <w:rStyle w:val="Siln"/>
        </w:rPr>
        <w:t>.</w:t>
      </w:r>
      <w:r w:rsidR="00094739">
        <w:rPr>
          <w:rStyle w:val="Siln"/>
        </w:rPr>
        <w:t xml:space="preserve"> </w:t>
      </w:r>
      <w:r>
        <w:rPr>
          <w:rStyle w:val="Siln"/>
        </w:rPr>
        <w:t>P</w:t>
      </w:r>
      <w:r w:rsidR="00094739">
        <w:rPr>
          <w:rStyle w:val="Siln"/>
        </w:rPr>
        <w:t>římo v</w:t>
      </w:r>
      <w:r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>
        <w:rPr>
          <w:rStyle w:val="Siln"/>
        </w:rPr>
        <w:t xml:space="preserve"> </w:t>
      </w:r>
    </w:p>
    <w:p w14:paraId="53D825AC" w14:textId="14B4F5FB" w:rsidR="006D5610" w:rsidRDefault="006D5610" w:rsidP="006D5610">
      <w:pPr>
        <w:pStyle w:val="Normlnweb"/>
        <w:spacing w:before="0" w:beforeAutospacing="0" w:after="0" w:afterAutospacing="0"/>
      </w:pPr>
      <w:r>
        <w:rPr>
          <w:rStyle w:val="Siln"/>
        </w:rPr>
        <w:t>v prezenční výuce.</w:t>
      </w:r>
      <w:r w:rsidR="00094739">
        <w:rPr>
          <w:rStyle w:val="Siln"/>
        </w:rPr>
        <w:t xml:space="preserve"> </w:t>
      </w:r>
      <w:r>
        <w:t xml:space="preserve">Žáci půjdou na oběd </w:t>
      </w:r>
      <w:r w:rsidR="00094739">
        <w:t xml:space="preserve">dle harmonogramů </w:t>
      </w:r>
      <w:r>
        <w:t xml:space="preserve">po skončeném vyučování, </w:t>
      </w:r>
      <w:r w:rsidR="00094739">
        <w:t>v některých dnech některé třídy půjdou v průběhu vyučování.</w:t>
      </w:r>
      <w:r>
        <w:t xml:space="preserve"> </w:t>
      </w:r>
      <w:r w:rsidR="00094739">
        <w:t>R</w:t>
      </w:r>
      <w:r>
        <w:t xml:space="preserve">ozestupy mezi jednotlivými třídami v příchodu do ŠJ budou </w:t>
      </w:r>
      <w:proofErr w:type="gramStart"/>
      <w:r w:rsidR="00E470B7">
        <w:t xml:space="preserve">5 - </w:t>
      </w:r>
      <w:r>
        <w:t>10</w:t>
      </w:r>
      <w:proofErr w:type="gramEnd"/>
      <w:r>
        <w:t xml:space="preserve"> min</w:t>
      </w:r>
      <w:r w:rsidR="00E470B7">
        <w:t>.</w:t>
      </w:r>
      <w:r w:rsidR="00124CD6">
        <w:t xml:space="preserve"> </w:t>
      </w:r>
      <w:r>
        <w:t>Žáci mají povinnost v prostorách ŠJ nosit roušky, s výjimkou doby konzumace stravy.</w:t>
      </w:r>
    </w:p>
    <w:p w14:paraId="27FB88DD" w14:textId="0EBAD787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</w:t>
      </w:r>
      <w:r w:rsidR="006E1B34">
        <w:t>, vstup do školy označenými dveřmi (druhé dveře v pravé části).</w:t>
      </w:r>
    </w:p>
    <w:p w14:paraId="7E6F215A" w14:textId="3B66333F" w:rsidR="006D5610" w:rsidRDefault="006D5610" w:rsidP="009217C6">
      <w:pPr>
        <w:pStyle w:val="Normlnweb"/>
        <w:spacing w:before="0" w:beforeAutospacing="0" w:after="0" w:afterAutospacing="0"/>
      </w:pPr>
    </w:p>
    <w:p w14:paraId="3F692A0A" w14:textId="2E1933A8" w:rsidR="00FB4BF0" w:rsidRPr="00216574" w:rsidRDefault="00216574" w:rsidP="009217C6">
      <w:pPr>
        <w:pStyle w:val="Normlnweb"/>
        <w:spacing w:before="0" w:beforeAutospacing="0" w:after="0" w:afterAutospacing="0"/>
      </w:pPr>
      <w:r w:rsidRPr="00216574">
        <w:rPr>
          <w:b/>
          <w:bCs/>
          <w:u w:val="single"/>
        </w:rPr>
        <w:t>Zájmové kroužky</w:t>
      </w:r>
      <w:r>
        <w:t xml:space="preserve"> zatím zahájeny být nemohou.</w:t>
      </w:r>
    </w:p>
    <w:p w14:paraId="124024EC" w14:textId="77777777" w:rsidR="00DD2CCC" w:rsidRDefault="00DD2CCC" w:rsidP="00075558">
      <w:pPr>
        <w:pStyle w:val="Normlnweb"/>
        <w:spacing w:before="0" w:beforeAutospacing="0" w:after="0" w:afterAutospacing="0"/>
        <w:ind w:left="360"/>
      </w:pPr>
    </w:p>
    <w:p w14:paraId="54096A80" w14:textId="4D3F58D8" w:rsidR="00544C35" w:rsidRDefault="00075558" w:rsidP="00075558">
      <w:pPr>
        <w:pStyle w:val="Normlnweb"/>
        <w:spacing w:before="0" w:beforeAutospacing="0" w:after="0" w:afterAutospacing="0"/>
        <w:ind w:left="360"/>
      </w:pPr>
      <w:r>
        <w:t xml:space="preserve"> </w:t>
      </w:r>
    </w:p>
    <w:p w14:paraId="2EDA6614" w14:textId="7FCC1695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0A3DB046" w14:textId="77777777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7133AEAB" w14:textId="7E4F9579" w:rsidR="00336BD1" w:rsidRDefault="003410DA" w:rsidP="009217C6">
      <w:pPr>
        <w:pStyle w:val="Normlnweb"/>
        <w:spacing w:before="0" w:beforeAutospacing="0" w:after="0" w:afterAutospacing="0"/>
      </w:pPr>
      <w:r>
        <w:t>p</w:t>
      </w:r>
      <w:r w:rsidR="00336BD1">
        <w:t>rosíme popovídejte si s</w:t>
      </w:r>
      <w:r w:rsidR="00090A8F">
        <w:t> </w:t>
      </w:r>
      <w:r w:rsidR="00336BD1">
        <w:t>dětmi</w:t>
      </w:r>
      <w:r w:rsidR="00090A8F">
        <w:t xml:space="preserve">, které se vrací do školy, </w:t>
      </w:r>
      <w:r w:rsidR="00336BD1">
        <w:t>o nutnosti dodržování hygienických pravidel – mytí rukou a dezinfekce, roušky a rozestupy. Je nám jasné, že se rády uvidí se svými kamarády</w:t>
      </w:r>
      <w:r w:rsidR="00544C35">
        <w:t xml:space="preserve">, ale pro co nejbezpečnější </w:t>
      </w:r>
      <w:r w:rsidR="00FB4BF0">
        <w:t>návrat do školy</w:t>
      </w:r>
      <w:r w:rsidR="00544C35">
        <w:t xml:space="preserve"> není vhodné, aby se vítaly objímáním, aby si ochutnávaly svačiny, pily ze společné lahve apod.</w:t>
      </w:r>
    </w:p>
    <w:p w14:paraId="4A1DEA50" w14:textId="62BCE16C" w:rsid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320E28D" w14:textId="1F9FE76F" w:rsidR="00544C35" w:rsidRDefault="00544C35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47E473F" w14:textId="0B801607" w:rsidR="00544C35" w:rsidRDefault="00544C35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BD9D1B9" w14:textId="77777777" w:rsidR="00544C35" w:rsidRPr="00FB4BF0" w:rsidRDefault="00544C35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5C42894C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 a těšíme se na naše</w:t>
      </w:r>
      <w:r w:rsidR="00544C35">
        <w:t xml:space="preserve"> žáky.</w:t>
      </w:r>
    </w:p>
    <w:p w14:paraId="020F5262" w14:textId="70B23B27" w:rsidR="00FB4BF0" w:rsidRDefault="00FB4BF0" w:rsidP="009217C6">
      <w:pPr>
        <w:pStyle w:val="Normlnweb"/>
        <w:spacing w:before="0" w:beforeAutospacing="0" w:after="0" w:afterAutospacing="0"/>
      </w:pPr>
      <w:r>
        <w:t>Přeji Vám i Vašim dětem co nejklidnější návrat dětí do školy.</w:t>
      </w:r>
    </w:p>
    <w:p w14:paraId="64337DF1" w14:textId="267385DB" w:rsidR="00FB4BF0" w:rsidRDefault="00FB4BF0" w:rsidP="009217C6">
      <w:pPr>
        <w:pStyle w:val="Normlnweb"/>
        <w:spacing w:before="0" w:beforeAutospacing="0" w:after="0" w:afterAutospacing="0"/>
      </w:pP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</w:t>
      </w:r>
      <w:proofErr w:type="spellStart"/>
      <w:r>
        <w:t>řed</w:t>
      </w:r>
      <w:proofErr w:type="spellEnd"/>
      <w:r>
        <w:t>.</w:t>
      </w:r>
    </w:p>
    <w:sectPr w:rsidR="00AD5213" w:rsidSect="000755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1215"/>
    <w:multiLevelType w:val="hybridMultilevel"/>
    <w:tmpl w:val="4998D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1C36"/>
    <w:multiLevelType w:val="hybridMultilevel"/>
    <w:tmpl w:val="14265C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7C68"/>
    <w:multiLevelType w:val="hybridMultilevel"/>
    <w:tmpl w:val="07F23E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75558"/>
    <w:rsid w:val="00090A8F"/>
    <w:rsid w:val="00094739"/>
    <w:rsid w:val="000E0A2F"/>
    <w:rsid w:val="000F17BC"/>
    <w:rsid w:val="00124CD6"/>
    <w:rsid w:val="00177250"/>
    <w:rsid w:val="001D3006"/>
    <w:rsid w:val="00216574"/>
    <w:rsid w:val="00253F11"/>
    <w:rsid w:val="0029187B"/>
    <w:rsid w:val="00292E07"/>
    <w:rsid w:val="002E150D"/>
    <w:rsid w:val="00336BD1"/>
    <w:rsid w:val="003410DA"/>
    <w:rsid w:val="00441CE8"/>
    <w:rsid w:val="004B583F"/>
    <w:rsid w:val="00516128"/>
    <w:rsid w:val="00521E91"/>
    <w:rsid w:val="00544C35"/>
    <w:rsid w:val="00646272"/>
    <w:rsid w:val="006D5610"/>
    <w:rsid w:val="006E1B34"/>
    <w:rsid w:val="007F04A4"/>
    <w:rsid w:val="008327C4"/>
    <w:rsid w:val="008C286E"/>
    <w:rsid w:val="009217C6"/>
    <w:rsid w:val="0094461C"/>
    <w:rsid w:val="00A15BD4"/>
    <w:rsid w:val="00A82CD5"/>
    <w:rsid w:val="00AD5213"/>
    <w:rsid w:val="00AF026C"/>
    <w:rsid w:val="00B25B00"/>
    <w:rsid w:val="00BD124B"/>
    <w:rsid w:val="00BE23F3"/>
    <w:rsid w:val="00C8165A"/>
    <w:rsid w:val="00D2045F"/>
    <w:rsid w:val="00D9269D"/>
    <w:rsid w:val="00DB4DFB"/>
    <w:rsid w:val="00DD2CCC"/>
    <w:rsid w:val="00E470B7"/>
    <w:rsid w:val="00E53D21"/>
    <w:rsid w:val="00EE32F7"/>
    <w:rsid w:val="00EF06D3"/>
    <w:rsid w:val="00F222AC"/>
    <w:rsid w:val="00F630A8"/>
    <w:rsid w:val="00FB4BF0"/>
    <w:rsid w:val="00FD64E8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dcterms:created xsi:type="dcterms:W3CDTF">2020-12-06T17:33:00Z</dcterms:created>
  <dcterms:modified xsi:type="dcterms:W3CDTF">2020-12-06T17:33:00Z</dcterms:modified>
</cp:coreProperties>
</file>