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B8150" w14:textId="3DEA0BA0" w:rsidR="009217C6" w:rsidRDefault="009217C6" w:rsidP="00921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930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56CCD18A" w14:textId="77777777" w:rsidR="009217C6" w:rsidRPr="009217C6" w:rsidRDefault="009217C6" w:rsidP="009217C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14:paraId="6773CA71" w14:textId="04F6FE64" w:rsidR="007F04A4" w:rsidRDefault="009217C6" w:rsidP="00921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D21">
        <w:rPr>
          <w:rStyle w:val="Siln"/>
          <w:rFonts w:ascii="Times New Roman" w:hAnsi="Times New Roman" w:cs="Times New Roman"/>
          <w:sz w:val="24"/>
          <w:szCs w:val="24"/>
          <w:u w:val="single"/>
        </w:rPr>
        <w:t>o</w:t>
      </w:r>
      <w:r w:rsidR="007F04A4" w:rsidRPr="00E53D21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d </w:t>
      </w:r>
      <w:r w:rsidR="00EE32F7" w:rsidRPr="00E53D21">
        <w:rPr>
          <w:rStyle w:val="Siln"/>
          <w:rFonts w:ascii="Times New Roman" w:hAnsi="Times New Roman" w:cs="Times New Roman"/>
          <w:sz w:val="24"/>
          <w:szCs w:val="24"/>
          <w:u w:val="single"/>
        </w:rPr>
        <w:t>pondělí</w:t>
      </w:r>
      <w:r w:rsidR="007F04A4" w:rsidRPr="00E53D21">
        <w:rPr>
          <w:rStyle w:val="Siln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3E2F">
        <w:rPr>
          <w:rStyle w:val="Siln"/>
          <w:rFonts w:ascii="Times New Roman" w:hAnsi="Times New Roman" w:cs="Times New Roman"/>
          <w:sz w:val="24"/>
          <w:szCs w:val="24"/>
          <w:u w:val="single"/>
        </w:rPr>
        <w:t>7</w:t>
      </w:r>
      <w:r w:rsidR="007F04A4" w:rsidRPr="00E53D21">
        <w:rPr>
          <w:rStyle w:val="Siln"/>
          <w:rFonts w:ascii="Times New Roman" w:hAnsi="Times New Roman" w:cs="Times New Roman"/>
          <w:sz w:val="24"/>
          <w:szCs w:val="24"/>
          <w:u w:val="single"/>
        </w:rPr>
        <w:t>. 1</w:t>
      </w:r>
      <w:r w:rsidR="00033E2F">
        <w:rPr>
          <w:rStyle w:val="Siln"/>
          <w:rFonts w:ascii="Times New Roman" w:hAnsi="Times New Roman" w:cs="Times New Roman"/>
          <w:sz w:val="24"/>
          <w:szCs w:val="24"/>
          <w:u w:val="single"/>
        </w:rPr>
        <w:t>2</w:t>
      </w:r>
      <w:r w:rsidR="007F04A4" w:rsidRPr="00E53D21">
        <w:rPr>
          <w:rStyle w:val="Siln"/>
          <w:rFonts w:ascii="Times New Roman" w:hAnsi="Times New Roman" w:cs="Times New Roman"/>
          <w:sz w:val="24"/>
          <w:szCs w:val="24"/>
          <w:u w:val="single"/>
        </w:rPr>
        <w:t>. 2020</w:t>
      </w:r>
      <w:r w:rsidR="007F04A4" w:rsidRPr="009217C6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033E2F">
        <w:rPr>
          <w:rStyle w:val="Siln"/>
          <w:rFonts w:ascii="Times New Roman" w:hAnsi="Times New Roman" w:cs="Times New Roman"/>
          <w:sz w:val="24"/>
          <w:szCs w:val="24"/>
        </w:rPr>
        <w:t xml:space="preserve">přechází školství do 3. stupně PSA, což pro ZŠ nepřináší žádné změny a pro žáky 1. – 4. tříd </w:t>
      </w:r>
      <w:r w:rsidR="00033E2F" w:rsidRPr="00033E2F">
        <w:rPr>
          <w:rStyle w:val="Siln"/>
          <w:rFonts w:ascii="Times New Roman" w:hAnsi="Times New Roman" w:cs="Times New Roman"/>
          <w:sz w:val="24"/>
          <w:szCs w:val="24"/>
          <w:u w:val="single"/>
        </w:rPr>
        <w:t>pokrač</w:t>
      </w:r>
      <w:r w:rsidR="007F04A4" w:rsidRPr="00033E2F">
        <w:rPr>
          <w:rStyle w:val="Siln"/>
          <w:rFonts w:ascii="Times New Roman" w:hAnsi="Times New Roman" w:cs="Times New Roman"/>
          <w:sz w:val="24"/>
          <w:szCs w:val="24"/>
          <w:u w:val="single"/>
        </w:rPr>
        <w:t>uje povinná prezenční výuka</w:t>
      </w:r>
      <w:r w:rsidR="007F04A4" w:rsidRPr="009217C6">
        <w:rPr>
          <w:rFonts w:ascii="Times New Roman" w:hAnsi="Times New Roman" w:cs="Times New Roman"/>
          <w:sz w:val="24"/>
          <w:szCs w:val="24"/>
        </w:rPr>
        <w:t>.</w:t>
      </w:r>
    </w:p>
    <w:p w14:paraId="72085D0B" w14:textId="77777777" w:rsidR="00E53D21" w:rsidRDefault="00EE32F7" w:rsidP="00921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Vaše dítě nemůže ze zdravotních důvodů (riziková osoba je dítě nebo člen domácnosti, nařízená karanténa apod.) povinné výuky účastnit, postupujete stejně jako v případě nemoci – omluvte své dítě u TU</w:t>
      </w:r>
      <w:r w:rsidR="00E53D21">
        <w:rPr>
          <w:rFonts w:ascii="Times New Roman" w:hAnsi="Times New Roman" w:cs="Times New Roman"/>
          <w:sz w:val="24"/>
          <w:szCs w:val="24"/>
        </w:rPr>
        <w:t xml:space="preserve"> a s jednotlivými vyučujícími je nutné se domluvit na doplnění probíraného učiva, plnění úkolů, …</w:t>
      </w:r>
    </w:p>
    <w:p w14:paraId="6F40AFED" w14:textId="3524FF30" w:rsidR="009217C6" w:rsidRPr="00E53D21" w:rsidRDefault="009217C6" w:rsidP="00921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A9DCB" w14:textId="05F2C0FE" w:rsidR="009217C6" w:rsidRDefault="007F04A4" w:rsidP="009217C6">
      <w:pPr>
        <w:pStyle w:val="Normlnweb"/>
        <w:spacing w:before="0" w:beforeAutospacing="0" w:after="0" w:afterAutospacing="0"/>
      </w:pPr>
      <w:r w:rsidRPr="009217C6">
        <w:rPr>
          <w:b/>
          <w:bCs/>
          <w:u w:val="single"/>
        </w:rPr>
        <w:t>Výuka</w:t>
      </w:r>
      <w:r>
        <w:t xml:space="preserve"> probíh</w:t>
      </w:r>
      <w:r w:rsidR="004E0C26">
        <w:t>á</w:t>
      </w:r>
      <w:r>
        <w:t xml:space="preserve"> dle stálých rozvrhů, u 1. tříd včetně půlení (středa, čtvrtek), u 2. tříd v pátek bez </w:t>
      </w:r>
      <w:proofErr w:type="gramStart"/>
      <w:r>
        <w:t>plavání</w:t>
      </w:r>
      <w:proofErr w:type="gramEnd"/>
      <w:r>
        <w:t xml:space="preserve"> a tedy dle upraveného rozvrhu</w:t>
      </w:r>
      <w:r w:rsidR="00033E2F">
        <w:t xml:space="preserve"> </w:t>
      </w:r>
      <w:r>
        <w:t>s koncem v 11.30 h</w:t>
      </w:r>
      <w:r w:rsidR="00E53D21">
        <w:t>, u 3. tříd v pondělí bez plavání a tedy dle upraveného rozvrhu</w:t>
      </w:r>
      <w:r w:rsidR="00033E2F">
        <w:t xml:space="preserve"> </w:t>
      </w:r>
      <w:r w:rsidR="00E53D21">
        <w:t>s koncem v</w:t>
      </w:r>
      <w:r w:rsidR="00033E2F">
        <w:t xml:space="preserve"> rozmezí 12.25 - </w:t>
      </w:r>
      <w:r w:rsidR="00E53D21">
        <w:t>12.40.</w:t>
      </w:r>
      <w:r>
        <w:t xml:space="preserve"> </w:t>
      </w:r>
      <w:r w:rsidR="00033E2F">
        <w:t>Třídnické hodiny jsou již také dle původního zařazení v rozvrzích. I dále j</w:t>
      </w:r>
      <w:r>
        <w:t>e zakázán zpěv a sportovní činnosti, ale</w:t>
      </w:r>
      <w:r w:rsidR="004E0C26">
        <w:t xml:space="preserve"> </w:t>
      </w:r>
      <w:r>
        <w:t xml:space="preserve">neruší se </w:t>
      </w:r>
      <w:proofErr w:type="spellStart"/>
      <w:r>
        <w:t>Hv</w:t>
      </w:r>
      <w:proofErr w:type="spellEnd"/>
      <w:r>
        <w:t xml:space="preserve"> a </w:t>
      </w:r>
      <w:proofErr w:type="spellStart"/>
      <w:r>
        <w:t>Tv</w:t>
      </w:r>
      <w:proofErr w:type="spellEnd"/>
      <w:r>
        <w:t>, které se naplní jiným obsahem.</w:t>
      </w:r>
      <w:r w:rsidR="009217C6">
        <w:t xml:space="preserve"> V</w:t>
      </w:r>
      <w:r w:rsidR="00E53D21">
        <w:t> 1. – 4.</w:t>
      </w:r>
      <w:r w:rsidR="009217C6">
        <w:t xml:space="preserve"> ročnících nebude až do odvolání probíhat pro přihlášené žáky </w:t>
      </w:r>
      <w:proofErr w:type="spellStart"/>
      <w:r w:rsidR="009217C6">
        <w:t>ZdTv</w:t>
      </w:r>
      <w:proofErr w:type="spellEnd"/>
      <w:r w:rsidR="009217C6">
        <w:t>.</w:t>
      </w:r>
    </w:p>
    <w:p w14:paraId="602A3574" w14:textId="2A675953" w:rsidR="007F04A4" w:rsidRDefault="009217C6" w:rsidP="009217C6">
      <w:pPr>
        <w:pStyle w:val="Normlnweb"/>
        <w:spacing w:before="0" w:beforeAutospacing="0" w:after="0" w:afterAutospacing="0"/>
      </w:pPr>
      <w:r>
        <w:t xml:space="preserve"> </w:t>
      </w:r>
    </w:p>
    <w:p w14:paraId="6A7CBDD7" w14:textId="5F64D44C" w:rsidR="00BD124B" w:rsidRDefault="007F04A4" w:rsidP="009217C6">
      <w:pPr>
        <w:pStyle w:val="Normlnweb"/>
        <w:spacing w:before="0" w:beforeAutospacing="0" w:after="0" w:afterAutospacing="0"/>
      </w:pPr>
      <w:r w:rsidRPr="009217C6">
        <w:rPr>
          <w:rStyle w:val="Siln"/>
          <w:u w:val="single"/>
        </w:rPr>
        <w:t>Příchod</w:t>
      </w:r>
      <w:r>
        <w:t xml:space="preserve"> žáků, kteří nejsou v ranní družině, do školy bude </w:t>
      </w:r>
      <w:r w:rsidR="00033E2F">
        <w:t>pokračovat stejně jako v minulém</w:t>
      </w:r>
    </w:p>
    <w:p w14:paraId="26ADFC88" w14:textId="13BFA1C3" w:rsidR="001D3006" w:rsidRDefault="00033E2F" w:rsidP="000F17BC">
      <w:pPr>
        <w:pStyle w:val="Normlnweb"/>
        <w:spacing w:before="0" w:beforeAutospacing="0" w:after="0" w:afterAutospacing="0"/>
        <w:rPr>
          <w:rStyle w:val="Siln"/>
          <w:b w:val="0"/>
          <w:bCs w:val="0"/>
        </w:rPr>
      </w:pPr>
      <w:r>
        <w:t>týdnu – ve stejných časech, na stejných stanovištích</w:t>
      </w:r>
      <w:r w:rsidR="00990561">
        <w:t xml:space="preserve">. </w:t>
      </w:r>
      <w:r w:rsidR="001D3006">
        <w:rPr>
          <w:rStyle w:val="Siln"/>
          <w:b w:val="0"/>
          <w:bCs w:val="0"/>
        </w:rPr>
        <w:t xml:space="preserve">Prosíme rodiče a děti, aby nechali </w:t>
      </w:r>
      <w:r w:rsidR="001D3006" w:rsidRPr="001D3006">
        <w:rPr>
          <w:rStyle w:val="Siln"/>
        </w:rPr>
        <w:t>volný prostor před brankou a vraty</w:t>
      </w:r>
      <w:r w:rsidR="001D3006">
        <w:rPr>
          <w:rStyle w:val="Siln"/>
          <w:b w:val="0"/>
          <w:bCs w:val="0"/>
        </w:rPr>
        <w:t>, aby jednotlivé třídy mohly postupně procházet. V případě, že žák(</w:t>
      </w:r>
      <w:proofErr w:type="spellStart"/>
      <w:r w:rsidR="001D3006">
        <w:rPr>
          <w:rStyle w:val="Siln"/>
          <w:b w:val="0"/>
          <w:bCs w:val="0"/>
        </w:rPr>
        <w:t>yně</w:t>
      </w:r>
      <w:proofErr w:type="spellEnd"/>
      <w:r w:rsidR="001D3006">
        <w:rPr>
          <w:rStyle w:val="Siln"/>
          <w:b w:val="0"/>
          <w:bCs w:val="0"/>
        </w:rPr>
        <w:t>) přijde později a jeho (její) třída je už ve škole, tak projde brankou a jde doprava,</w:t>
      </w:r>
      <w:r w:rsidR="004E0C26">
        <w:rPr>
          <w:rStyle w:val="Siln"/>
          <w:b w:val="0"/>
          <w:bCs w:val="0"/>
        </w:rPr>
        <w:t xml:space="preserve"> </w:t>
      </w:r>
      <w:r w:rsidR="001D3006">
        <w:rPr>
          <w:rStyle w:val="Siln"/>
          <w:b w:val="0"/>
          <w:bCs w:val="0"/>
        </w:rPr>
        <w:t>čeká za vraty a řídí se pokyny vychovatelek u vchodu.</w:t>
      </w:r>
    </w:p>
    <w:p w14:paraId="33F783F5" w14:textId="3D0DE119" w:rsidR="00441CE8" w:rsidRDefault="001D3006" w:rsidP="000F17BC">
      <w:pPr>
        <w:pStyle w:val="Normlnweb"/>
        <w:spacing w:before="0" w:beforeAutospacing="0" w:after="0" w:afterAutospacing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V případě příchodu po 8. hodině již všichni žáci vstupují do školy hlavním vchodem.</w:t>
      </w:r>
    </w:p>
    <w:p w14:paraId="58814AFB" w14:textId="77777777" w:rsidR="00033E2F" w:rsidRPr="00033E2F" w:rsidRDefault="00033E2F" w:rsidP="000F17BC">
      <w:pPr>
        <w:pStyle w:val="Normlnweb"/>
        <w:spacing w:before="0" w:beforeAutospacing="0" w:after="0" w:afterAutospacing="0"/>
      </w:pPr>
    </w:p>
    <w:p w14:paraId="03765EA6" w14:textId="1BD28BAF" w:rsidR="007F04A4" w:rsidRDefault="007F04A4" w:rsidP="00033E2F">
      <w:pPr>
        <w:pStyle w:val="Normlnweb"/>
        <w:spacing w:before="0" w:beforeAutospacing="0" w:after="0" w:afterAutospacing="0"/>
      </w:pPr>
      <w:r>
        <w:t xml:space="preserve">Žáci mají </w:t>
      </w:r>
      <w:r w:rsidRPr="006D5610">
        <w:rPr>
          <w:rStyle w:val="Siln"/>
          <w:u w:val="single"/>
        </w:rPr>
        <w:t>povinnost nosit roušky po celou dobu pobytu ve škole</w:t>
      </w:r>
      <w:r w:rsidR="00033E2F" w:rsidRPr="00033E2F">
        <w:rPr>
          <w:rStyle w:val="Siln"/>
          <w:b w:val="0"/>
          <w:bCs w:val="0"/>
        </w:rPr>
        <w:t>.</w:t>
      </w:r>
      <w:r w:rsidR="00033E2F" w:rsidRPr="00033E2F">
        <w:rPr>
          <w:b/>
          <w:bCs/>
        </w:rPr>
        <w:t xml:space="preserve"> </w:t>
      </w:r>
    </w:p>
    <w:p w14:paraId="6F19ADDD" w14:textId="72E60398" w:rsidR="007F04A4" w:rsidRDefault="007F04A4" w:rsidP="009217C6">
      <w:pPr>
        <w:pStyle w:val="Normlnweb"/>
        <w:spacing w:before="0" w:beforeAutospacing="0" w:after="0" w:afterAutospacing="0"/>
      </w:pPr>
      <w:r>
        <w:t xml:space="preserve">Vzhledem k nutnosti pravidelného větrání třídy a k zařazování pobytu žáků na čerstvém vzduchu prosíme, aby děti měly i </w:t>
      </w:r>
      <w:r w:rsidRPr="006D5610">
        <w:rPr>
          <w:rStyle w:val="Siln"/>
          <w:u w:val="single"/>
        </w:rPr>
        <w:t>teplejší oblečení pro pobyt ve třídě</w:t>
      </w:r>
      <w:r>
        <w:rPr>
          <w:rStyle w:val="Siln"/>
        </w:rPr>
        <w:t xml:space="preserve"> (svetry, mikiny) a </w:t>
      </w:r>
      <w:r w:rsidRPr="006D5610">
        <w:rPr>
          <w:rStyle w:val="Siln"/>
          <w:u w:val="single"/>
        </w:rPr>
        <w:t>vhodné oblečení a obuv pro pobyt venku</w:t>
      </w:r>
      <w:r w:rsidR="001D3006">
        <w:t xml:space="preserve"> (procházky v </w:t>
      </w:r>
      <w:proofErr w:type="spellStart"/>
      <w:r w:rsidR="001D3006">
        <w:t>Tv</w:t>
      </w:r>
      <w:proofErr w:type="spellEnd"/>
      <w:r w:rsidR="001D3006">
        <w:t xml:space="preserve">, při půlení a s družinou). </w:t>
      </w:r>
    </w:p>
    <w:p w14:paraId="0AF454B0" w14:textId="7F9B288A" w:rsidR="004B583F" w:rsidRDefault="004B583F" w:rsidP="009217C6">
      <w:pPr>
        <w:pStyle w:val="Normlnweb"/>
        <w:spacing w:before="0" w:beforeAutospacing="0" w:after="0" w:afterAutospacing="0"/>
      </w:pPr>
    </w:p>
    <w:p w14:paraId="106C9EC3" w14:textId="0FF0E3AA" w:rsidR="006D5610" w:rsidRPr="00C75B5D" w:rsidRDefault="00033E2F" w:rsidP="006D5610">
      <w:pPr>
        <w:pStyle w:val="Normlnweb"/>
        <w:spacing w:before="0" w:beforeAutospacing="0" w:after="0" w:afterAutospacing="0"/>
        <w:rPr>
          <w:b/>
          <w:bCs/>
        </w:rPr>
      </w:pPr>
      <w:r>
        <w:t>P</w:t>
      </w:r>
      <w:r w:rsidR="00094739">
        <w:rPr>
          <w:rStyle w:val="Siln"/>
          <w:b w:val="0"/>
          <w:bCs w:val="0"/>
        </w:rPr>
        <w:t xml:space="preserve">okračuje </w:t>
      </w:r>
      <w:r w:rsidRPr="00033E2F">
        <w:rPr>
          <w:rStyle w:val="Siln"/>
          <w:b w:val="0"/>
          <w:bCs w:val="0"/>
        </w:rPr>
        <w:t>i</w:t>
      </w:r>
      <w:r>
        <w:rPr>
          <w:rStyle w:val="Siln"/>
        </w:rPr>
        <w:t xml:space="preserve"> stejný režim </w:t>
      </w:r>
      <w:r w:rsidR="006D5610" w:rsidRPr="006D5610">
        <w:rPr>
          <w:rStyle w:val="Siln"/>
          <w:u w:val="single"/>
        </w:rPr>
        <w:t>ve stravování ve školní jídelně</w:t>
      </w:r>
      <w:r w:rsidR="00C75B5D">
        <w:rPr>
          <w:rStyle w:val="Siln"/>
        </w:rPr>
        <w:t>,</w:t>
      </w:r>
      <w:r w:rsidR="00094739">
        <w:rPr>
          <w:rStyle w:val="Siln"/>
        </w:rPr>
        <w:t xml:space="preserve"> </w:t>
      </w:r>
      <w:r w:rsidR="00C75B5D">
        <w:rPr>
          <w:rStyle w:val="Siln"/>
        </w:rPr>
        <w:t>p</w:t>
      </w:r>
      <w:r w:rsidR="00094739">
        <w:rPr>
          <w:rStyle w:val="Siln"/>
        </w:rPr>
        <w:t>římo v</w:t>
      </w:r>
      <w:r w:rsidR="006D5610">
        <w:rPr>
          <w:rStyle w:val="Siln"/>
        </w:rPr>
        <w:t xml:space="preserve"> ŠJ </w:t>
      </w:r>
      <w:r w:rsidR="00094739">
        <w:rPr>
          <w:rStyle w:val="Siln"/>
        </w:rPr>
        <w:t xml:space="preserve">se mohou </w:t>
      </w:r>
      <w:r w:rsidR="006D5610">
        <w:rPr>
          <w:rStyle w:val="Siln"/>
        </w:rPr>
        <w:t>stravovat pouze žáci</w:t>
      </w:r>
      <w:r w:rsidR="00094739">
        <w:rPr>
          <w:rStyle w:val="Siln"/>
        </w:rPr>
        <w:t>, kteří jsou</w:t>
      </w:r>
      <w:r w:rsidR="006D5610">
        <w:rPr>
          <w:rStyle w:val="Siln"/>
        </w:rPr>
        <w:t xml:space="preserve"> v prezenční výuce.</w:t>
      </w:r>
      <w:r w:rsidR="00094739">
        <w:rPr>
          <w:rStyle w:val="Siln"/>
        </w:rPr>
        <w:t xml:space="preserve"> </w:t>
      </w:r>
      <w:r w:rsidR="006D5610">
        <w:t xml:space="preserve">Žáci jdou na oběd </w:t>
      </w:r>
      <w:r w:rsidR="00094739">
        <w:t xml:space="preserve">dle harmonogramů </w:t>
      </w:r>
      <w:r w:rsidR="006D5610">
        <w:t xml:space="preserve">po skončeném vyučování, </w:t>
      </w:r>
      <w:r w:rsidR="00094739">
        <w:t>v některých dnech některé třídy půjdou v průběhu vyučování.</w:t>
      </w:r>
      <w:r w:rsidR="006D5610">
        <w:t xml:space="preserve"> </w:t>
      </w:r>
      <w:r w:rsidR="00094739">
        <w:t>R</w:t>
      </w:r>
      <w:r w:rsidR="006D5610">
        <w:t xml:space="preserve">ozestupy mezi jednotlivými třídami – odděleními ŠD v příchodu do ŠJ budou </w:t>
      </w:r>
      <w:proofErr w:type="gramStart"/>
      <w:r w:rsidR="00C75B5D">
        <w:t>5 -</w:t>
      </w:r>
      <w:r w:rsidR="006D5610">
        <w:t>10</w:t>
      </w:r>
      <w:proofErr w:type="gramEnd"/>
      <w:r w:rsidR="006D5610">
        <w:t xml:space="preserve"> min, tzn., že vyzvedávání dětí z</w:t>
      </w:r>
      <w:r w:rsidR="00C75B5D">
        <w:t> </w:t>
      </w:r>
      <w:r w:rsidR="006D5610">
        <w:t>družiny</w:t>
      </w:r>
      <w:r w:rsidR="00C75B5D">
        <w:rPr>
          <w:b/>
          <w:bCs/>
        </w:rPr>
        <w:t xml:space="preserve"> </w:t>
      </w:r>
      <w:r w:rsidR="006D5610">
        <w:t>není možné brzo po skončení vyučování</w:t>
      </w:r>
      <w:r w:rsidR="00521E91">
        <w:t>, počítejte s časem 45 – 60 min po skončení poslední vyučovací hodiny Vašeho dítěte.</w:t>
      </w:r>
      <w:r w:rsidR="00C75B5D">
        <w:t xml:space="preserve"> Vzhledem k tomu, že tento týden jsou ve škole jiné třídy z 2. stupně (s jinými rozvrhy), nemusí být čas oběda dané třídy stejný jako v minulém týdnu. </w:t>
      </w:r>
      <w:r w:rsidR="00990561" w:rsidRPr="004F578A">
        <w:rPr>
          <w:b/>
          <w:bCs/>
        </w:rPr>
        <w:t>Rozpis časů pro jednotlivé třídy</w:t>
      </w:r>
      <w:r w:rsidR="004F578A" w:rsidRPr="004F578A">
        <w:rPr>
          <w:b/>
          <w:bCs/>
        </w:rPr>
        <w:t xml:space="preserve"> v jednotlivých dnech je uveden na webu v záložce Distanční výuka</w:t>
      </w:r>
      <w:r w:rsidR="004F578A">
        <w:t>, pokud tedy třída obědvá v době vyučování, je možné dítě vyzvednout bezprostředně po skončení výuky.</w:t>
      </w:r>
      <w:r w:rsidR="00C75B5D">
        <w:t xml:space="preserve"> </w:t>
      </w:r>
    </w:p>
    <w:p w14:paraId="53D825AC" w14:textId="75C880A1" w:rsidR="006D5610" w:rsidRDefault="006D5610" w:rsidP="006D5610">
      <w:pPr>
        <w:pStyle w:val="Normlnweb"/>
        <w:spacing w:before="0" w:beforeAutospacing="0" w:after="0" w:afterAutospacing="0"/>
      </w:pPr>
      <w:r>
        <w:t>Žáci mají povinnost v prostorách ŠJ nosit roušky, s výjimkou doby konzumace stravy.</w:t>
      </w:r>
    </w:p>
    <w:p w14:paraId="27FB88DD" w14:textId="10FA1017" w:rsidR="00094739" w:rsidRDefault="00094739" w:rsidP="006D5610">
      <w:pPr>
        <w:pStyle w:val="Normlnweb"/>
        <w:spacing w:before="0" w:beforeAutospacing="0" w:after="0" w:afterAutospacing="0"/>
      </w:pPr>
      <w:r w:rsidRPr="00094739">
        <w:rPr>
          <w:b/>
          <w:bCs/>
        </w:rPr>
        <w:t>Vyzvedávání oběda do vlastních nádob</w:t>
      </w:r>
      <w:r>
        <w:t xml:space="preserve"> je možné </w:t>
      </w:r>
      <w:r w:rsidRPr="00094739">
        <w:rPr>
          <w:b/>
          <w:bCs/>
        </w:rPr>
        <w:t>v čase 11.00 – 11.45 h</w:t>
      </w:r>
      <w:r>
        <w:t xml:space="preserve"> a probíhá u vstupu do jídelny pro cizí strávníky.</w:t>
      </w:r>
    </w:p>
    <w:p w14:paraId="7E6F215A" w14:textId="3B66333F" w:rsidR="006D5610" w:rsidRDefault="006D5610" w:rsidP="009217C6">
      <w:pPr>
        <w:pStyle w:val="Normlnweb"/>
        <w:spacing w:before="0" w:beforeAutospacing="0" w:after="0" w:afterAutospacing="0"/>
      </w:pPr>
    </w:p>
    <w:p w14:paraId="59E0277D" w14:textId="40B5CDD4" w:rsidR="004B583F" w:rsidRDefault="00C75B5D" w:rsidP="009217C6">
      <w:pPr>
        <w:pStyle w:val="Normlnweb"/>
        <w:spacing w:before="0" w:beforeAutospacing="0" w:after="0" w:afterAutospacing="0"/>
      </w:pPr>
      <w:r>
        <w:rPr>
          <w:b/>
          <w:bCs/>
          <w:u w:val="single"/>
        </w:rPr>
        <w:t>P</w:t>
      </w:r>
      <w:r w:rsidR="004B583F" w:rsidRPr="00521E91">
        <w:rPr>
          <w:b/>
          <w:bCs/>
          <w:u w:val="single"/>
        </w:rPr>
        <w:t>rovoz školní družiny</w:t>
      </w:r>
      <w:r>
        <w:t xml:space="preserve"> zůstává také bez </w:t>
      </w:r>
      <w:proofErr w:type="gramStart"/>
      <w:r>
        <w:t>úprav</w:t>
      </w:r>
      <w:r w:rsidR="00990561">
        <w:t xml:space="preserve"> - </w:t>
      </w:r>
      <w:r w:rsidR="004B583F" w:rsidRPr="00521E91">
        <w:rPr>
          <w:rStyle w:val="Siln"/>
          <w:u w:val="single"/>
        </w:rPr>
        <w:t>provoz</w:t>
      </w:r>
      <w:proofErr w:type="gramEnd"/>
      <w:r w:rsidR="004B583F" w:rsidRPr="00521E91">
        <w:rPr>
          <w:rStyle w:val="Siln"/>
          <w:u w:val="single"/>
        </w:rPr>
        <w:t xml:space="preserve"> ranní družiny od 6.30 h </w:t>
      </w:r>
      <w:r w:rsidR="00AF026C">
        <w:rPr>
          <w:rStyle w:val="Siln"/>
          <w:u w:val="single"/>
        </w:rPr>
        <w:t xml:space="preserve">do 7.40 (přicházet lze </w:t>
      </w:r>
      <w:r w:rsidR="004B583F" w:rsidRPr="000E0A2F">
        <w:rPr>
          <w:rStyle w:val="Siln"/>
          <w:highlight w:val="yellow"/>
          <w:u w:val="single"/>
        </w:rPr>
        <w:t>do 7.</w:t>
      </w:r>
      <w:r w:rsidR="00094739" w:rsidRPr="000E0A2F">
        <w:rPr>
          <w:rStyle w:val="Siln"/>
          <w:highlight w:val="yellow"/>
          <w:u w:val="single"/>
        </w:rPr>
        <w:t>3</w:t>
      </w:r>
      <w:r w:rsidR="004B583F" w:rsidRPr="000E0A2F">
        <w:rPr>
          <w:rStyle w:val="Siln"/>
          <w:highlight w:val="yellow"/>
          <w:u w:val="single"/>
        </w:rPr>
        <w:t>0 h</w:t>
      </w:r>
      <w:r w:rsidR="00AF026C">
        <w:rPr>
          <w:rStyle w:val="Siln"/>
          <w:u w:val="single"/>
        </w:rPr>
        <w:t>)</w:t>
      </w:r>
      <w:r w:rsidR="00990561">
        <w:t xml:space="preserve">, </w:t>
      </w:r>
      <w:r w:rsidR="00990561">
        <w:rPr>
          <w:rStyle w:val="Siln"/>
          <w:b w:val="0"/>
          <w:bCs w:val="0"/>
        </w:rPr>
        <w:t>z</w:t>
      </w:r>
      <w:r w:rsidR="00AF026C">
        <w:rPr>
          <w:rStyle w:val="Siln"/>
          <w:b w:val="0"/>
          <w:bCs w:val="0"/>
        </w:rPr>
        <w:t xml:space="preserve"> ŠD</w:t>
      </w:r>
      <w:r w:rsidR="00AF026C">
        <w:rPr>
          <w:rStyle w:val="Siln"/>
        </w:rPr>
        <w:t xml:space="preserve"> lze děti </w:t>
      </w:r>
      <w:r w:rsidR="00AF026C" w:rsidRPr="00AF026C">
        <w:rPr>
          <w:rStyle w:val="Siln"/>
          <w:highlight w:val="yellow"/>
        </w:rPr>
        <w:t>vyzvedávat do 13.45</w:t>
      </w:r>
      <w:r w:rsidR="00AF026C">
        <w:rPr>
          <w:rStyle w:val="Siln"/>
        </w:rPr>
        <w:t xml:space="preserve"> a pak </w:t>
      </w:r>
      <w:r w:rsidR="00AF026C" w:rsidRPr="00AF026C">
        <w:rPr>
          <w:rStyle w:val="Siln"/>
          <w:highlight w:val="yellow"/>
        </w:rPr>
        <w:t>průběžně od 15.00 hodin do 17.30 hodin</w:t>
      </w:r>
      <w:r w:rsidR="00AF026C">
        <w:rPr>
          <w:rStyle w:val="Siln"/>
        </w:rPr>
        <w:t>.</w:t>
      </w:r>
      <w:r w:rsidR="00090A8F">
        <w:t xml:space="preserve"> </w:t>
      </w:r>
      <w:r w:rsidR="00336BD1">
        <w:t>Při ranním příchodu dětí a při vyzvedávání dětí z družiny zvoňte na zvonky označené pro toto období.</w:t>
      </w:r>
      <w:r w:rsidR="00990561">
        <w:t xml:space="preserve"> </w:t>
      </w:r>
      <w:r w:rsidR="004B583F">
        <w:rPr>
          <w:rStyle w:val="Siln"/>
        </w:rPr>
        <w:t>Po celou dobu pobytu v družině musí mít žáci roušky</w:t>
      </w:r>
      <w:r w:rsidR="004B583F">
        <w:t>. V době 14.00 – 15.00 h bude družina zařazovat pobyt na čerstvém vzduchu, prosíme, aby</w:t>
      </w:r>
      <w:r w:rsidR="004B583F">
        <w:rPr>
          <w:rStyle w:val="Siln"/>
        </w:rPr>
        <w:t xml:space="preserve"> děti měly vhodné oblečení </w:t>
      </w:r>
      <w:r w:rsidR="002E150D">
        <w:rPr>
          <w:rStyle w:val="Siln"/>
        </w:rPr>
        <w:t xml:space="preserve">a obuv </w:t>
      </w:r>
      <w:r w:rsidR="004B583F">
        <w:rPr>
          <w:rStyle w:val="Siln"/>
        </w:rPr>
        <w:t>pro pobyt venku</w:t>
      </w:r>
      <w:r w:rsidR="004B583F">
        <w:t>.</w:t>
      </w:r>
    </w:p>
    <w:p w14:paraId="2D42700C" w14:textId="77777777" w:rsidR="00216574" w:rsidRDefault="00216574" w:rsidP="009217C6">
      <w:pPr>
        <w:pStyle w:val="Normlnweb"/>
        <w:spacing w:before="0" w:beforeAutospacing="0" w:after="0" w:afterAutospacing="0"/>
      </w:pPr>
    </w:p>
    <w:p w14:paraId="3F692A0A" w14:textId="7ADA88B8" w:rsidR="00FB4BF0" w:rsidRPr="00216574" w:rsidRDefault="00216574" w:rsidP="009217C6">
      <w:pPr>
        <w:pStyle w:val="Normlnweb"/>
        <w:spacing w:before="0" w:beforeAutospacing="0" w:after="0" w:afterAutospacing="0"/>
      </w:pPr>
      <w:r w:rsidRPr="00216574">
        <w:rPr>
          <w:b/>
          <w:bCs/>
          <w:u w:val="single"/>
        </w:rPr>
        <w:t>Zájmové kroužky</w:t>
      </w:r>
      <w:r>
        <w:t xml:space="preserve"> zat</w:t>
      </w:r>
      <w:r w:rsidR="00990561">
        <w:t>ím nebudou zahájeny.</w:t>
      </w:r>
    </w:p>
    <w:p w14:paraId="4A1DEA50" w14:textId="4A887016" w:rsidR="00FB4BF0" w:rsidRDefault="00FB4BF0" w:rsidP="009217C6">
      <w:pPr>
        <w:pStyle w:val="Normlnweb"/>
        <w:spacing w:before="0" w:beforeAutospacing="0" w:after="0" w:afterAutospacing="0"/>
        <w:rPr>
          <w:sz w:val="8"/>
          <w:szCs w:val="8"/>
        </w:rPr>
      </w:pPr>
    </w:p>
    <w:p w14:paraId="6F40E69D" w14:textId="27DC0115" w:rsidR="004F578A" w:rsidRDefault="004F578A" w:rsidP="009217C6">
      <w:pPr>
        <w:pStyle w:val="Normlnweb"/>
        <w:spacing w:before="0" w:beforeAutospacing="0" w:after="0" w:afterAutospacing="0"/>
        <w:rPr>
          <w:sz w:val="8"/>
          <w:szCs w:val="8"/>
        </w:rPr>
      </w:pPr>
    </w:p>
    <w:p w14:paraId="2F1312AB" w14:textId="77777777" w:rsidR="004F578A" w:rsidRDefault="004F578A" w:rsidP="009217C6">
      <w:pPr>
        <w:pStyle w:val="Normlnweb"/>
        <w:spacing w:before="0" w:beforeAutospacing="0" w:after="0" w:afterAutospacing="0"/>
      </w:pPr>
    </w:p>
    <w:p w14:paraId="404DB2F0" w14:textId="228DA581" w:rsidR="00FB4BF0" w:rsidRDefault="00FB4BF0" w:rsidP="009217C6">
      <w:pPr>
        <w:pStyle w:val="Normlnweb"/>
        <w:spacing w:before="0" w:beforeAutospacing="0" w:after="0" w:afterAutospacing="0"/>
      </w:pPr>
      <w:r>
        <w:t>Děkujeme Vám za spolupráci.</w:t>
      </w:r>
    </w:p>
    <w:p w14:paraId="03BC8A68" w14:textId="7ECB2E1F" w:rsidR="004F578A" w:rsidRDefault="004F578A" w:rsidP="009217C6">
      <w:pPr>
        <w:pStyle w:val="Normlnweb"/>
        <w:spacing w:before="0" w:beforeAutospacing="0" w:after="0" w:afterAutospacing="0"/>
      </w:pPr>
      <w:r>
        <w:t xml:space="preserve">                                                                                                     Martina Soukalová, </w:t>
      </w:r>
      <w:proofErr w:type="spellStart"/>
      <w:r>
        <w:t>zást</w:t>
      </w:r>
      <w:proofErr w:type="spellEnd"/>
      <w:r>
        <w:t xml:space="preserve">. </w:t>
      </w:r>
      <w:proofErr w:type="spellStart"/>
      <w:r>
        <w:t>řed</w:t>
      </w:r>
      <w:proofErr w:type="spellEnd"/>
      <w:r>
        <w:t xml:space="preserve">.                                                                   </w:t>
      </w:r>
    </w:p>
    <w:sectPr w:rsidR="004F578A" w:rsidSect="004F578A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10C37"/>
    <w:multiLevelType w:val="hybridMultilevel"/>
    <w:tmpl w:val="731C8C70"/>
    <w:lvl w:ilvl="0" w:tplc="63E48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10D3D"/>
    <w:multiLevelType w:val="hybridMultilevel"/>
    <w:tmpl w:val="356248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F"/>
    <w:rsid w:val="00033E2F"/>
    <w:rsid w:val="00090A8F"/>
    <w:rsid w:val="00094739"/>
    <w:rsid w:val="000E0A2F"/>
    <w:rsid w:val="000F17BC"/>
    <w:rsid w:val="00177250"/>
    <w:rsid w:val="001D3006"/>
    <w:rsid w:val="00216574"/>
    <w:rsid w:val="00292E07"/>
    <w:rsid w:val="002E150D"/>
    <w:rsid w:val="00336BD1"/>
    <w:rsid w:val="00441CE8"/>
    <w:rsid w:val="004B583F"/>
    <w:rsid w:val="004E0C26"/>
    <w:rsid w:val="004F578A"/>
    <w:rsid w:val="00521E91"/>
    <w:rsid w:val="006D5610"/>
    <w:rsid w:val="007F04A4"/>
    <w:rsid w:val="009217C6"/>
    <w:rsid w:val="00990561"/>
    <w:rsid w:val="00AD5213"/>
    <w:rsid w:val="00AF026C"/>
    <w:rsid w:val="00BD124B"/>
    <w:rsid w:val="00C75B5D"/>
    <w:rsid w:val="00E53D21"/>
    <w:rsid w:val="00EE32F7"/>
    <w:rsid w:val="00F630A8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8CA"/>
  <w15:chartTrackingRefBased/>
  <w15:docId w15:val="{57DE419F-6EFA-49F0-9BD3-7BC7C336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B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583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15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150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E15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Soukalová</dc:creator>
  <cp:keywords/>
  <dc:description/>
  <cp:lastModifiedBy>Martina Soukalová</cp:lastModifiedBy>
  <cp:revision>3</cp:revision>
  <dcterms:created xsi:type="dcterms:W3CDTF">2020-12-06T13:04:00Z</dcterms:created>
  <dcterms:modified xsi:type="dcterms:W3CDTF">2020-12-06T13:12:00Z</dcterms:modified>
</cp:coreProperties>
</file>