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BA2E" w14:textId="75875029" w:rsidR="00536599" w:rsidRPr="00536599" w:rsidRDefault="00536599">
      <w:pPr>
        <w:rPr>
          <w:b/>
          <w:bCs/>
        </w:rPr>
      </w:pPr>
      <w:r w:rsidRPr="00536599">
        <w:rPr>
          <w:b/>
          <w:bCs/>
        </w:rPr>
        <w:t>ŽÁKOVSKÝ PARLAMENT</w:t>
      </w:r>
    </w:p>
    <w:p w14:paraId="11281B20" w14:textId="4AA54688" w:rsidR="00536599" w:rsidRDefault="00536599">
      <w:r>
        <w:t xml:space="preserve">Žákovský parlament tvoří zástupci ze 3. až 9. tříd, kteří jsou voleni na začátku školního roku. Žákovský parlament se setkává jednou měsíčně, v případě potřeby častěji. Žákovský parlament si volí svého předsedu a místopředsedu, ti pak jednají v zastoupení ŽP s vedením školy. </w:t>
      </w:r>
    </w:p>
    <w:p w14:paraId="3ABE6DA1" w14:textId="77777777" w:rsidR="00536599" w:rsidRPr="00536599" w:rsidRDefault="00536599">
      <w:pPr>
        <w:rPr>
          <w:b/>
          <w:bCs/>
        </w:rPr>
      </w:pPr>
      <w:r w:rsidRPr="00536599">
        <w:rPr>
          <w:b/>
          <w:bCs/>
        </w:rPr>
        <w:t xml:space="preserve">ČINNOST ŽÁKOVSKÉHO PARLAMENTU </w:t>
      </w:r>
    </w:p>
    <w:p w14:paraId="7D13F585" w14:textId="77777777" w:rsidR="00536599" w:rsidRDefault="00536599">
      <w:r>
        <w:t xml:space="preserve">Zástupci Žákovského parlamentu se podílí na chodu školy. Jednají v zastoupení spolužáků i </w:t>
      </w:r>
      <w:proofErr w:type="gramStart"/>
      <w:r>
        <w:t>učitelů - zprostředkovávají</w:t>
      </w:r>
      <w:proofErr w:type="gramEnd"/>
      <w:r>
        <w:t xml:space="preserve"> informace, sbírají připomínky a návrhy, pomáhají s organizací akcí ŽP. Na schůzích ŽP zástupci vznáší dotazy týkající se školních záležitostí a podávají návrhy na zlepšení činností školy a na její vybavení. </w:t>
      </w:r>
    </w:p>
    <w:p w14:paraId="166A624F" w14:textId="77777777" w:rsidR="00536599" w:rsidRPr="00536599" w:rsidRDefault="00536599">
      <w:pPr>
        <w:rPr>
          <w:b/>
          <w:bCs/>
        </w:rPr>
      </w:pPr>
      <w:r w:rsidRPr="00536599">
        <w:rPr>
          <w:b/>
          <w:bCs/>
        </w:rPr>
        <w:t xml:space="preserve">STANOVY ŽÁKOVSKÉHO PARLAMENTU </w:t>
      </w:r>
    </w:p>
    <w:p w14:paraId="5A1B525B" w14:textId="55DF76E8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Na začátku školního roku si třída (3.-9. ročník) zvolí zástupce do ŽP. </w:t>
      </w:r>
    </w:p>
    <w:p w14:paraId="7E64127F" w14:textId="060EBC63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Tito zástupci jsou voleni na dobu jednoho školního roku. </w:t>
      </w:r>
    </w:p>
    <w:p w14:paraId="3FCC47C1" w14:textId="7789F3E7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Zástupce je povinen účastnit se pravidelných schůzek, popř. se předem včas omluvit. </w:t>
      </w:r>
    </w:p>
    <w:p w14:paraId="0BF22342" w14:textId="13A7BF2C" w:rsidR="00536599" w:rsidRDefault="00536599" w:rsidP="00536599">
      <w:pPr>
        <w:pStyle w:val="Odstavecseseznamem"/>
        <w:numPr>
          <w:ilvl w:val="0"/>
          <w:numId w:val="2"/>
        </w:numPr>
      </w:pPr>
      <w:r>
        <w:t>Zvolený člen zastupuje třídu, na setkání ŽP přednáší návrhy a připomínky v zastoupení celé třídy.</w:t>
      </w:r>
    </w:p>
    <w:p w14:paraId="0F0AA5CF" w14:textId="3E1DFF8F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K přijetí návrhu je třeba souhlasu nadpoloviční většiny přítomných. </w:t>
      </w:r>
    </w:p>
    <w:p w14:paraId="3B8E1A27" w14:textId="7AF0B7BE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Po schůzce ŽP zástupce informuje třídu o průběhu jednání a o vyhlášených akcích, do kterých se snaží své spolužáky zapojit. </w:t>
      </w:r>
    </w:p>
    <w:p w14:paraId="47CEE07F" w14:textId="489EC5C2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Žáci, učitelé a veřejnost jsou o průběhu jednání a o připravovaných akcích ŽP informováni prostřednictvím nástěnky, Bakalářů a webových stránek školy. </w:t>
      </w:r>
    </w:p>
    <w:p w14:paraId="6C3D5989" w14:textId="2C0C71A3" w:rsidR="00536599" w:rsidRDefault="00536599" w:rsidP="00536599">
      <w:pPr>
        <w:pStyle w:val="Odstavecseseznamem"/>
        <w:numPr>
          <w:ilvl w:val="0"/>
          <w:numId w:val="2"/>
        </w:numPr>
      </w:pPr>
      <w:r>
        <w:t xml:space="preserve">Všichni členové mají rovnoprávné postavení. </w:t>
      </w:r>
    </w:p>
    <w:p w14:paraId="2228B893" w14:textId="77777777" w:rsidR="00536599" w:rsidRPr="00536599" w:rsidRDefault="00536599">
      <w:pPr>
        <w:rPr>
          <w:b/>
          <w:bCs/>
        </w:rPr>
      </w:pPr>
      <w:r w:rsidRPr="00536599">
        <w:rPr>
          <w:b/>
          <w:bCs/>
        </w:rPr>
        <w:t>PRAVIDLA CHOVÁNÍ PŘI JEDNÁNÍ PARLAMENTU</w:t>
      </w:r>
    </w:p>
    <w:p w14:paraId="48A8AE5E" w14:textId="0DEA0855" w:rsidR="00536599" w:rsidRDefault="00536599" w:rsidP="00536599">
      <w:pPr>
        <w:pStyle w:val="Odstavecseseznamem"/>
        <w:numPr>
          <w:ilvl w:val="0"/>
          <w:numId w:val="4"/>
        </w:numPr>
      </w:pPr>
      <w:r>
        <w:t xml:space="preserve">Nepřekřikovat se </w:t>
      </w:r>
    </w:p>
    <w:p w14:paraId="593419E7" w14:textId="5FB3076B" w:rsidR="00536599" w:rsidRDefault="00536599" w:rsidP="00536599">
      <w:pPr>
        <w:pStyle w:val="Odstavecseseznamem"/>
        <w:numPr>
          <w:ilvl w:val="0"/>
          <w:numId w:val="4"/>
        </w:numPr>
      </w:pPr>
      <w:r>
        <w:t xml:space="preserve">Naslouchat si </w:t>
      </w:r>
    </w:p>
    <w:p w14:paraId="2EBC5CA8" w14:textId="38BD7CD6" w:rsidR="00536599" w:rsidRDefault="00536599" w:rsidP="00536599">
      <w:pPr>
        <w:pStyle w:val="Odstavecseseznamem"/>
        <w:numPr>
          <w:ilvl w:val="0"/>
          <w:numId w:val="4"/>
        </w:numPr>
      </w:pPr>
      <w:r>
        <w:t xml:space="preserve">Respektovat názory druhých </w:t>
      </w:r>
    </w:p>
    <w:p w14:paraId="033400DE" w14:textId="395EFA1C" w:rsidR="00536599" w:rsidRDefault="00536599" w:rsidP="00536599">
      <w:pPr>
        <w:pStyle w:val="Odstavecseseznamem"/>
        <w:numPr>
          <w:ilvl w:val="0"/>
          <w:numId w:val="4"/>
        </w:numPr>
      </w:pPr>
      <w:r>
        <w:t xml:space="preserve">Vyjadřovat se slušně </w:t>
      </w:r>
    </w:p>
    <w:p w14:paraId="364BCB15" w14:textId="77777777" w:rsidR="00536599" w:rsidRDefault="00536599">
      <w:r>
        <w:t>KOORDINÁTOŘI ŽÁKOVSKÉHO PARLAMENTU</w:t>
      </w:r>
    </w:p>
    <w:p w14:paraId="5BBF4C8A" w14:textId="7F9B063D" w:rsidR="00536599" w:rsidRDefault="00536599">
      <w:r>
        <w:t xml:space="preserve"> Mgr. Jiří Mráček (</w:t>
      </w:r>
      <w:hyperlink r:id="rId5" w:history="1">
        <w:r w:rsidRPr="00E76B08">
          <w:rPr>
            <w:rStyle w:val="Hypertextovodkaz"/>
          </w:rPr>
          <w:t>mracek@zsnaslovance.cz</w:t>
        </w:r>
      </w:hyperlink>
      <w:r>
        <w:t xml:space="preserve">) </w:t>
      </w:r>
    </w:p>
    <w:p w14:paraId="3B7E99E6" w14:textId="33CE5045" w:rsidR="00536599" w:rsidRDefault="00536599">
      <w:r>
        <w:t>Bc. Hana Svobodová (</w:t>
      </w:r>
      <w:hyperlink r:id="rId6" w:history="1">
        <w:r w:rsidRPr="00E76B08">
          <w:rPr>
            <w:rStyle w:val="Hypertextovodkaz"/>
          </w:rPr>
          <w:t>svobodova@zsnaslovance.cz</w:t>
        </w:r>
      </w:hyperlink>
      <w:r>
        <w:t xml:space="preserve">) </w:t>
      </w:r>
    </w:p>
    <w:p w14:paraId="6448EF26" w14:textId="3771E33C" w:rsidR="006D710E" w:rsidRDefault="00536599">
      <w:r>
        <w:t>Mgr. Věra Srbová (</w:t>
      </w:r>
      <w:hyperlink r:id="rId7" w:history="1">
        <w:r w:rsidRPr="00E76B08">
          <w:rPr>
            <w:rStyle w:val="Hypertextovodkaz"/>
          </w:rPr>
          <w:t>srbova@zsnaslovance.cz</w:t>
        </w:r>
      </w:hyperlink>
      <w:r>
        <w:t>)</w:t>
      </w:r>
    </w:p>
    <w:p w14:paraId="445C549F" w14:textId="77777777" w:rsidR="00536599" w:rsidRDefault="00536599"/>
    <w:sectPr w:rsidR="0053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2A91"/>
    <w:multiLevelType w:val="hybridMultilevel"/>
    <w:tmpl w:val="62EC6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360"/>
    <w:multiLevelType w:val="hybridMultilevel"/>
    <w:tmpl w:val="DE6EC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D6660"/>
    <w:multiLevelType w:val="hybridMultilevel"/>
    <w:tmpl w:val="99FE2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07C96"/>
    <w:multiLevelType w:val="hybridMultilevel"/>
    <w:tmpl w:val="C28C2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99"/>
    <w:rsid w:val="00536599"/>
    <w:rsid w:val="006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397D"/>
  <w15:chartTrackingRefBased/>
  <w15:docId w15:val="{C4E531ED-4E6D-420F-BC82-D80F9E5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65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659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bova@zsnaslovan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ova@zsnaslovance.cz" TargetMode="External"/><Relationship Id="rId5" Type="http://schemas.openxmlformats.org/officeDocument/2006/relationships/hyperlink" Target="mailto:mracek@zsnaslovan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Mráček</dc:creator>
  <cp:keywords/>
  <dc:description/>
  <cp:lastModifiedBy>Jiří Mráček</cp:lastModifiedBy>
  <cp:revision>1</cp:revision>
  <dcterms:created xsi:type="dcterms:W3CDTF">2024-09-30T09:29:00Z</dcterms:created>
  <dcterms:modified xsi:type="dcterms:W3CDTF">2024-09-30T09:33:00Z</dcterms:modified>
</cp:coreProperties>
</file>