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5555" w14:textId="77777777" w:rsidR="005F6768" w:rsidRPr="004737CE" w:rsidRDefault="005F6768" w:rsidP="00337A4F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737CE">
        <w:rPr>
          <w:b/>
          <w:sz w:val="24"/>
          <w:szCs w:val="24"/>
          <w:u w:val="single"/>
        </w:rPr>
        <w:t>P</w:t>
      </w:r>
      <w:r w:rsidR="00B303F8">
        <w:rPr>
          <w:b/>
          <w:sz w:val="24"/>
          <w:szCs w:val="24"/>
          <w:u w:val="single"/>
        </w:rPr>
        <w:t>ŘIHLÁŠKA KE STRAVOVÁNÍ PRO CIZÍHO STRÁVNÍKA</w:t>
      </w:r>
    </w:p>
    <w:p w14:paraId="6B9E4284" w14:textId="77777777" w:rsidR="005F6768" w:rsidRPr="004737CE" w:rsidRDefault="005F6768" w:rsidP="005F6768">
      <w:pPr>
        <w:spacing w:after="0" w:line="240" w:lineRule="auto"/>
      </w:pPr>
    </w:p>
    <w:p w14:paraId="316ABB57" w14:textId="77777777" w:rsidR="00074BC3" w:rsidRPr="004737CE" w:rsidRDefault="005F6768" w:rsidP="005F6768">
      <w:pPr>
        <w:spacing w:after="0" w:line="240" w:lineRule="auto"/>
      </w:pPr>
      <w:r w:rsidRPr="004737CE">
        <w:t>Příjme</w:t>
      </w:r>
      <w:r w:rsidR="00074BC3" w:rsidRPr="004737CE">
        <w:t>ní: ……..………………………………………………………………………………Jm</w:t>
      </w:r>
      <w:r w:rsidRPr="004737CE">
        <w:t>éno</w:t>
      </w:r>
      <w:r w:rsidR="00074BC3" w:rsidRPr="004737CE">
        <w:t xml:space="preserve">: </w:t>
      </w:r>
      <w:r w:rsidRPr="004737CE">
        <w:t xml:space="preserve">………………………………….   </w:t>
      </w:r>
    </w:p>
    <w:p w14:paraId="66A1B5F8" w14:textId="77777777" w:rsidR="00074BC3" w:rsidRPr="004737CE" w:rsidRDefault="00074BC3" w:rsidP="005F6768">
      <w:pPr>
        <w:spacing w:after="0" w:line="240" w:lineRule="auto"/>
      </w:pPr>
    </w:p>
    <w:p w14:paraId="64CEE23A" w14:textId="77777777" w:rsidR="005F6768" w:rsidRPr="004737CE" w:rsidRDefault="000D4560" w:rsidP="005F6768">
      <w:pPr>
        <w:spacing w:after="0" w:line="240" w:lineRule="auto"/>
      </w:pPr>
      <w:r w:rsidRPr="004737CE">
        <w:t>Datum narození</w:t>
      </w:r>
      <w:r w:rsidR="00074BC3" w:rsidRPr="004737CE">
        <w:t>: ………….</w:t>
      </w:r>
      <w:r w:rsidRPr="004737CE">
        <w:t>……………………….</w:t>
      </w:r>
      <w:r w:rsidR="00074BC3" w:rsidRPr="004737CE">
        <w:t xml:space="preserve">                                              </w:t>
      </w:r>
    </w:p>
    <w:p w14:paraId="6FC9C3ED" w14:textId="77777777" w:rsidR="005F6768" w:rsidRPr="004737CE" w:rsidRDefault="005F6768" w:rsidP="005F6768">
      <w:pPr>
        <w:spacing w:after="0" w:line="240" w:lineRule="auto"/>
      </w:pPr>
    </w:p>
    <w:p w14:paraId="2A6E5AC7" w14:textId="77777777" w:rsidR="000D4560" w:rsidRPr="004737CE" w:rsidRDefault="00074BC3" w:rsidP="000D4560">
      <w:pPr>
        <w:spacing w:after="0" w:line="240" w:lineRule="auto"/>
      </w:pPr>
      <w:r w:rsidRPr="004737CE">
        <w:t>*</w:t>
      </w:r>
      <w:r w:rsidR="00ED052D">
        <w:t xml:space="preserve">Mobil </w:t>
      </w:r>
      <w:r w:rsidR="000D4560" w:rsidRPr="004737CE">
        <w:t>:……………</w:t>
      </w:r>
      <w:r w:rsidRPr="004737CE">
        <w:t>…………….</w:t>
      </w:r>
      <w:r w:rsidR="000D4560" w:rsidRPr="004737CE">
        <w:t xml:space="preserve">   </w:t>
      </w:r>
      <w:r w:rsidR="000F2B89">
        <w:t xml:space="preserve">   </w:t>
      </w:r>
      <w:r w:rsidR="000D4560" w:rsidRPr="004737CE">
        <w:t xml:space="preserve"> e-mail:…………………………</w:t>
      </w:r>
      <w:r w:rsidRPr="004737CE">
        <w:t>……</w:t>
      </w:r>
      <w:r w:rsidR="000D4560" w:rsidRPr="004737CE">
        <w:t xml:space="preserve">  </w:t>
      </w:r>
    </w:p>
    <w:p w14:paraId="669D4B8C" w14:textId="77777777" w:rsidR="00E71BEC" w:rsidRDefault="00E71BEC" w:rsidP="005F6768">
      <w:pPr>
        <w:spacing w:after="0" w:line="240" w:lineRule="auto"/>
      </w:pPr>
    </w:p>
    <w:p w14:paraId="3B683019" w14:textId="77777777" w:rsidR="005F6768" w:rsidRPr="004737CE" w:rsidRDefault="00E71BEC" w:rsidP="005F6768">
      <w:pPr>
        <w:spacing w:after="0" w:line="240" w:lineRule="auto"/>
      </w:pPr>
      <w:r>
        <w:t xml:space="preserve">Strávník </w:t>
      </w:r>
      <w:r w:rsidR="005F6768" w:rsidRPr="004737CE">
        <w:t xml:space="preserve"> se bude stravovat:      a/ denně             b/ pouze tyto dny: PO, ÚT, ST, ČT, PÁ (zaškrtněte)</w:t>
      </w:r>
    </w:p>
    <w:p w14:paraId="2709FAB0" w14:textId="77777777" w:rsidR="005F6768" w:rsidRPr="004737CE" w:rsidRDefault="005F6768" w:rsidP="005F6768">
      <w:pPr>
        <w:spacing w:after="0" w:line="240" w:lineRule="auto"/>
        <w:jc w:val="both"/>
      </w:pPr>
    </w:p>
    <w:p w14:paraId="44E2EFFA" w14:textId="77777777" w:rsidR="005F6768" w:rsidRDefault="005F6768" w:rsidP="005F6768">
      <w:pPr>
        <w:spacing w:after="0" w:line="240" w:lineRule="auto"/>
        <w:jc w:val="both"/>
      </w:pPr>
      <w:r w:rsidRPr="004737CE">
        <w:t>Platba</w:t>
      </w:r>
      <w:r w:rsidR="00074BC3" w:rsidRPr="004737CE">
        <w:t xml:space="preserve">: </w:t>
      </w:r>
      <w:r w:rsidR="0010643A">
        <w:t xml:space="preserve"> </w:t>
      </w:r>
      <w:r w:rsidRPr="004737CE">
        <w:t xml:space="preserve"> trvalým příkazem z č. účtu:………</w:t>
      </w:r>
      <w:r w:rsidR="00074BC3" w:rsidRPr="004737CE">
        <w:t>………………………………………….</w:t>
      </w:r>
      <w:r w:rsidRPr="004737CE">
        <w:t>………………………………</w:t>
      </w:r>
      <w:r w:rsidR="000F2B89">
        <w:t xml:space="preserve"> (tento účet bude použitý</w:t>
      </w:r>
      <w:r w:rsidR="00F73CF1">
        <w:t xml:space="preserve"> rovněž </w:t>
      </w:r>
      <w:r w:rsidR="000F2B89">
        <w:t xml:space="preserve"> k vyrovnání přeplatků</w:t>
      </w:r>
      <w:r w:rsidR="0010643A">
        <w:t>, změnu účtu oznámit</w:t>
      </w:r>
      <w:r w:rsidR="000F2B89">
        <w:t>)</w:t>
      </w:r>
      <w:r w:rsidRPr="004737CE">
        <w:t xml:space="preserve"> </w:t>
      </w:r>
    </w:p>
    <w:p w14:paraId="511D32F2" w14:textId="77777777" w:rsidR="0010643A" w:rsidRPr="004737CE" w:rsidRDefault="0010643A" w:rsidP="005F6768">
      <w:pPr>
        <w:spacing w:after="0" w:line="240" w:lineRule="auto"/>
        <w:jc w:val="both"/>
      </w:pPr>
    </w:p>
    <w:p w14:paraId="683841AF" w14:textId="77777777" w:rsidR="005F6768" w:rsidRPr="004737CE" w:rsidRDefault="005F6768" w:rsidP="005F6768">
      <w:pPr>
        <w:spacing w:after="0" w:line="240" w:lineRule="auto"/>
        <w:jc w:val="both"/>
      </w:pPr>
      <w:r w:rsidRPr="004737CE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846EF" wp14:editId="019609FB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057900" cy="0"/>
                <wp:effectExtent l="9525" t="6985" r="9525" b="1206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1DD51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7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JP1QEAAHYDAAAOAAAAZHJzL2Uyb0RvYy54bWysU0tyEzEQ3VPFHVTa4xm74kCmPM7CIWwC&#10;uCrhAG1J4xFIapUke+yjsOQAnCLFvWjJnySwo5iFSq3ufnrvtWZ2vbOGbVWIGl3Lx6OaM+UESu3W&#10;Lf/ycPvmHWcxgZNg0KmW71Xk1/PXr2aDb9QEezRSBUYgLjaDb3mfkm+qKopeWYgj9MpRssNgIVEY&#10;1pUMMBC6NdWkri+rAYP0AYWKkU5vDkk+L/hdp0T63HVRJWZaTtxSWUNZV3mt5jNo1gF8r8WRBvwD&#10;Cwva0aVnqBtIwDZB/wVltQgYsUsjgbbCrtNCFQ2kZlz/oea+B6+KFjIn+rNN8f/Bik/bZWBatvyC&#10;MweWRrT89f3xp338waLHr474sYts0+BjQ9ULtwxZqNi5e3+H4ltkDhc9uLUqdB/2njDGuaN60ZKD&#10;6Omy1fARJdXAJmHxbNcFmyHJDbYro9mfR6N2iQk6vKynb69qmqA45SpoTo0+xPRBoWV503KjXXYN&#10;GtjexZSJQHMqyccOb7UxZfLGsaHlV9PJtDRENFrmZC6LYb1amMC2kN9O+YoqyjwvC7hxsoD1CuT7&#10;4z6BNoc9XW7c0Yys/+DkCuV+GU4m0XALy+NDzK/neVy6n36X+W8AAAD//wMAUEsDBBQABgAIAAAA&#10;IQCTgUYL2gAAAAYBAAAPAAAAZHJzL2Rvd25yZXYueG1sTI/BTsJAEIbvJr7DZky8ENmKSLR0S4za&#10;mxdRwnXoDm1jd7Z0Fyg+vUM86HG+f/LPN9licK06UB8azwZuxwko4tLbhisDnx/FzQOoEJEttp7J&#10;wIkCLPLLiwxT64/8TodlrJSUcEjRQB1jl2odypochrHviCXb+t5hlLGvtO3xKOWu1ZMkmWmHDcuF&#10;Gjt6rqn8Wu6dgVCsaFd8j8pRsr6rPE12L2+vaMz11fA0BxVpiH/LcNYXdcjFaeP3bINqDcgjUeh0&#10;BkrSx/upgM0v0Hmm/+vnPwAAAP//AwBQSwECLQAUAAYACAAAACEAtoM4kv4AAADhAQAAEwAAAAAA&#10;AAAAAAAAAAAAAAAAW0NvbnRlbnRfVHlwZXNdLnhtbFBLAQItABQABgAIAAAAIQA4/SH/1gAAAJQB&#10;AAALAAAAAAAAAAAAAAAAAC8BAABfcmVscy8ucmVsc1BLAQItABQABgAIAAAAIQDNk5JP1QEAAHYD&#10;AAAOAAAAAAAAAAAAAAAAAC4CAABkcnMvZTJvRG9jLnhtbFBLAQItABQABgAIAAAAIQCTgUYL2gAA&#10;AAYBAAAPAAAAAAAAAAAAAAAAAC8EAABkcnMvZG93bnJldi54bWxQSwUGAAAAAAQABADzAAAANgUA&#10;AAAA&#10;"/>
            </w:pict>
          </mc:Fallback>
        </mc:AlternateContent>
      </w:r>
    </w:p>
    <w:p w14:paraId="513CB343" w14:textId="77777777" w:rsidR="005F6768" w:rsidRPr="004737CE" w:rsidRDefault="005F6768" w:rsidP="005F6768">
      <w:pPr>
        <w:spacing w:after="0" w:line="240" w:lineRule="auto"/>
        <w:jc w:val="both"/>
      </w:pPr>
      <w:r w:rsidRPr="004737CE">
        <w:t>Objednávání přes internet</w:t>
      </w:r>
      <w:r w:rsidR="00074BC3" w:rsidRPr="004737CE">
        <w:t>:</w:t>
      </w:r>
      <w:r w:rsidRPr="004737CE">
        <w:t xml:space="preserve">         ano        -        ne</w:t>
      </w:r>
    </w:p>
    <w:p w14:paraId="20B5DF44" w14:textId="77777777" w:rsidR="005F6768" w:rsidRPr="004737CE" w:rsidRDefault="005F6768" w:rsidP="005F6768">
      <w:pPr>
        <w:spacing w:after="0" w:line="240" w:lineRule="auto"/>
        <w:ind w:left="240"/>
      </w:pPr>
    </w:p>
    <w:p w14:paraId="7C4309F1" w14:textId="77777777" w:rsidR="005F6768" w:rsidRPr="004737CE" w:rsidRDefault="005F6768" w:rsidP="00074BC3">
      <w:pPr>
        <w:spacing w:after="0" w:line="240" w:lineRule="auto"/>
        <w:ind w:left="240" w:hanging="240"/>
        <w:rPr>
          <w:b/>
        </w:rPr>
      </w:pPr>
      <w:r w:rsidRPr="004737CE">
        <w:t>Uživatelské jméno : ……………………………………………</w:t>
      </w:r>
      <w:r w:rsidRPr="004737CE">
        <w:rPr>
          <w:b/>
        </w:rPr>
        <w:t>(malým písmem bez diakritiky!!!)</w:t>
      </w:r>
    </w:p>
    <w:p w14:paraId="32E16560" w14:textId="77777777" w:rsidR="005F6768" w:rsidRPr="004737CE" w:rsidRDefault="005F6768" w:rsidP="00074BC3">
      <w:pPr>
        <w:spacing w:after="0" w:line="240" w:lineRule="auto"/>
        <w:ind w:left="240" w:hanging="240"/>
      </w:pPr>
      <w:r w:rsidRPr="004737CE">
        <w:t>Heslo:  …………………………………………………………</w:t>
      </w:r>
      <w:r w:rsidR="00074BC3" w:rsidRPr="004737CE">
        <w:t>…….</w:t>
      </w:r>
      <w:r w:rsidRPr="004737CE">
        <w:rPr>
          <w:b/>
        </w:rPr>
        <w:t>(malým písmem bez diakritiky!!!)</w:t>
      </w:r>
    </w:p>
    <w:p w14:paraId="0BFAF369" w14:textId="77777777" w:rsidR="00D4365C" w:rsidRPr="004737CE" w:rsidRDefault="00D4365C" w:rsidP="00D4365C">
      <w:pPr>
        <w:spacing w:after="0" w:line="240" w:lineRule="auto"/>
        <w:rPr>
          <w:b/>
        </w:rPr>
      </w:pPr>
    </w:p>
    <w:p w14:paraId="3558CD53" w14:textId="77777777" w:rsidR="005F6768" w:rsidRPr="004737CE" w:rsidRDefault="005F6768" w:rsidP="00D4365C">
      <w:pPr>
        <w:spacing w:after="0" w:line="240" w:lineRule="auto"/>
        <w:ind w:right="-567"/>
        <w:rPr>
          <w:b/>
        </w:rPr>
      </w:pPr>
      <w:r w:rsidRPr="004737CE">
        <w:rPr>
          <w:b/>
        </w:rPr>
        <w:t>Beru na vědomí „Podmínky  stravování v ŠJ  Na Slovance“,</w:t>
      </w:r>
      <w:r w:rsidR="000D4560" w:rsidRPr="004737CE">
        <w:rPr>
          <w:b/>
        </w:rPr>
        <w:t xml:space="preserve"> </w:t>
      </w:r>
      <w:r w:rsidRPr="004737CE">
        <w:rPr>
          <w:b/>
        </w:rPr>
        <w:t xml:space="preserve">přihláška ke stravování je platná po </w:t>
      </w:r>
      <w:r w:rsidR="00D4365C" w:rsidRPr="004737CE">
        <w:rPr>
          <w:b/>
        </w:rPr>
        <w:t xml:space="preserve">celou </w:t>
      </w:r>
      <w:r w:rsidRPr="004737CE">
        <w:rPr>
          <w:b/>
        </w:rPr>
        <w:t>dobu docházky na ZŠ Na Slovance.</w:t>
      </w:r>
    </w:p>
    <w:p w14:paraId="2AC9BC40" w14:textId="77777777" w:rsidR="00D4365C" w:rsidRPr="004737CE" w:rsidRDefault="005F6768" w:rsidP="005F6768">
      <w:pPr>
        <w:spacing w:after="0" w:line="240" w:lineRule="auto"/>
        <w:jc w:val="both"/>
        <w:rPr>
          <w:b/>
        </w:rPr>
      </w:pPr>
      <w:r w:rsidRPr="004737CE">
        <w:rPr>
          <w:b/>
        </w:rPr>
        <w:t xml:space="preserve">    </w:t>
      </w:r>
    </w:p>
    <w:p w14:paraId="1847A796" w14:textId="77777777" w:rsidR="00D4365C" w:rsidRPr="004737CE" w:rsidRDefault="00D6314D" w:rsidP="005F6768">
      <w:pPr>
        <w:spacing w:after="0" w:line="240" w:lineRule="auto"/>
        <w:jc w:val="both"/>
      </w:pPr>
      <w:r w:rsidRPr="00D4365C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099CC6" wp14:editId="2FD059C8">
                <wp:simplePos x="0" y="0"/>
                <wp:positionH relativeFrom="column">
                  <wp:posOffset>630555</wp:posOffset>
                </wp:positionH>
                <wp:positionV relativeFrom="paragraph">
                  <wp:posOffset>81915</wp:posOffset>
                </wp:positionV>
                <wp:extent cx="4946650" cy="7461250"/>
                <wp:effectExtent l="0" t="0" r="25400" b="2540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946650" cy="746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0044A" w14:textId="77777777" w:rsidR="005F6768" w:rsidRPr="009A71BC" w:rsidRDefault="005F6768" w:rsidP="005F67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9A71BC">
                              <w:rPr>
                                <w:b/>
                                <w:sz w:val="28"/>
                                <w:szCs w:val="32"/>
                                <w:u w:val="single"/>
                              </w:rPr>
                              <w:t>PODMÍNKY  STRAVOVÁNÍ  VE  ŠKOLNÍ  JÍDELNĚ</w:t>
                            </w:r>
                          </w:p>
                          <w:p w14:paraId="6811756E" w14:textId="77777777" w:rsidR="005F6768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9A71BC">
                              <w:rPr>
                                <w:b/>
                                <w:sz w:val="28"/>
                                <w:szCs w:val="32"/>
                                <w:u w:val="single"/>
                              </w:rPr>
                              <w:t xml:space="preserve">                            </w:t>
                            </w:r>
                          </w:p>
                          <w:p w14:paraId="00D2E231" w14:textId="77777777" w:rsidR="005F6768" w:rsidRDefault="005F6768" w:rsidP="005F67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3C347D" w14:textId="77777777"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1.  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Provozní doba ŠJ:                                                         11. </w:t>
                            </w:r>
                            <w:r w:rsidR="00F11931">
                              <w:rPr>
                                <w:b/>
                                <w:sz w:val="16"/>
                                <w:szCs w:val="16"/>
                              </w:rPr>
                              <w:t>00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-  1</w:t>
                            </w:r>
                            <w:r w:rsidR="00F11931">
                              <w:rPr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11931">
                              <w:rPr>
                                <w:b/>
                                <w:sz w:val="16"/>
                                <w:szCs w:val="16"/>
                              </w:rPr>
                              <w:t>30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hod.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</w:p>
                          <w:p w14:paraId="61B66C36" w14:textId="77777777"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Vedoucí ŠJ : </w:t>
                            </w:r>
                            <w:r w:rsidR="00F11931">
                              <w:rPr>
                                <w:b/>
                                <w:sz w:val="16"/>
                                <w:szCs w:val="16"/>
                              </w:rPr>
                              <w:t>Petr Čížek</w:t>
                            </w:r>
                          </w:p>
                          <w:p w14:paraId="2E623FED" w14:textId="77777777" w:rsidR="005F6768" w:rsidRDefault="005F6768" w:rsidP="005F67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3B4343" w14:textId="77777777"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Stravné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>je hrazeno: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E9024DA" w14:textId="77777777" w:rsidR="005F6768" w:rsidRPr="00967631" w:rsidRDefault="005F6768" w:rsidP="0010643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10643A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0643A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Trvalým příkazem z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běžného účtu: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je nutné zadat trvalý příkaz na částku dle věkové kategorie   </w:t>
                            </w:r>
                          </w:p>
                          <w:p w14:paraId="1AE28BED" w14:textId="77777777"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dítěte na č.ú ŠJ: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2551332 / 0300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vždy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k 20. dni předcházejícího měsíce.</w:t>
                            </w:r>
                          </w:p>
                          <w:p w14:paraId="001EB694" w14:textId="77777777"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Nezapomeňte uvést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variabilní symbol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>, který vám byl v ŠJ přidělen.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54EF713" w14:textId="77777777"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4C7790">
                              <w:rPr>
                                <w:sz w:val="16"/>
                                <w:szCs w:val="16"/>
                                <w:u w:val="single"/>
                              </w:rPr>
                              <w:t>v hotovosti v kanceláři ŠJ.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  <w:p w14:paraId="31696D4B" w14:textId="77777777" w:rsidR="0010643A" w:rsidRDefault="005F6768" w:rsidP="005F6768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3492B2DC" w14:textId="77777777" w:rsidR="005F6768" w:rsidRPr="00967631" w:rsidRDefault="005F6768" w:rsidP="005F676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Stravné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na následující měsíc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musí být na účtu ŠJ nejpozději 1. den v měsíci.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AE468E0" w14:textId="77777777" w:rsidR="002A6E06" w:rsidRDefault="005F6768" w:rsidP="005F676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27985A1B" w14:textId="77777777" w:rsidR="005F6768" w:rsidRPr="002A6E06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>Měsíční výše záloh na</w:t>
                            </w:r>
                            <w:r w:rsidR="004C7790">
                              <w:rPr>
                                <w:sz w:val="16"/>
                                <w:szCs w:val="16"/>
                              </w:rPr>
                              <w:t xml:space="preserve"> stravné</w:t>
                            </w:r>
                            <w:r w:rsidR="002A6E06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D66F62">
                              <w:rPr>
                                <w:b/>
                                <w:sz w:val="16"/>
                                <w:szCs w:val="16"/>
                              </w:rPr>
                              <w:t>1.914</w:t>
                            </w:r>
                            <w:r w:rsidR="002116AB">
                              <w:rPr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Kč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        á/oběd </w:t>
                            </w:r>
                            <w:r w:rsidR="0052160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6F62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385FC4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00 Kč     </w:t>
                            </w:r>
                          </w:p>
                          <w:p w14:paraId="1AC573AF" w14:textId="77777777" w:rsidR="005F6768" w:rsidRPr="00967631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2A6E0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23F3CB0E" w14:textId="77777777" w:rsidR="005F6768" w:rsidRDefault="002A6E06" w:rsidP="002A6E06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5F676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5AC1A0B1" w14:textId="77777777" w:rsidR="005F6768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3. 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Objednávání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ze  dvou druhů jídel je možné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na boxu v jídelně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nejméně 2 dny předem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14:paraId="513E8084" w14:textId="77777777" w:rsidR="005F6768" w:rsidRDefault="005F6768" w:rsidP="005F676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nebo prostřednictvím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objednávek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po internet.</w:t>
                            </w:r>
                          </w:p>
                          <w:p w14:paraId="65D5161A" w14:textId="77777777" w:rsidR="005F6768" w:rsidRDefault="005F6768" w:rsidP="005F676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Strávníkům je automaticky přihlašována strava na celý měsíc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(oběd č.1)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a to i v novém školním roce.</w:t>
                            </w:r>
                          </w:p>
                          <w:p w14:paraId="3ABDCE98" w14:textId="77777777" w:rsidR="005F6768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AB6D52" w14:textId="77777777" w:rsidR="005F6768" w:rsidRPr="00967631" w:rsidRDefault="005F6768" w:rsidP="005F6768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4.  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Odhlašování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obědů je možné osobně v kanceláři ŠJ,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>telefonem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či faxem na </w:t>
                            </w:r>
                          </w:p>
                          <w:p w14:paraId="318D9CEF" w14:textId="77777777" w:rsidR="005F6768" w:rsidRPr="00967631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tel. č.: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286 58 98 36, nejpozději den předem,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>(záznamník je v provozu nonstop),</w:t>
                            </w:r>
                          </w:p>
                          <w:p w14:paraId="20CA54DE" w14:textId="77777777" w:rsidR="005F6768" w:rsidRPr="00967631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nebo prostřednictvím </w:t>
                            </w:r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e-mailu: </w:t>
                            </w:r>
                            <w:hyperlink r:id="rId7" w:history="1">
                              <w:r w:rsidRPr="00967631">
                                <w:rPr>
                                  <w:rStyle w:val="Hypertextovodkaz"/>
                                  <w:b/>
                                  <w:sz w:val="16"/>
                                  <w:szCs w:val="16"/>
                                </w:rPr>
                                <w:t>jidelna@zsnaslovance.cz</w:t>
                              </w:r>
                            </w:hyperlink>
                            <w:r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popř. pomocí objednávání po   </w:t>
                            </w:r>
                          </w:p>
                          <w:p w14:paraId="0D268C89" w14:textId="77777777" w:rsidR="005F6768" w:rsidRPr="00967631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67631">
                              <w:rPr>
                                <w:sz w:val="16"/>
                                <w:szCs w:val="16"/>
                              </w:rPr>
                              <w:t xml:space="preserve">      internetu.</w:t>
                            </w:r>
                          </w:p>
                          <w:p w14:paraId="1AEA2CFA" w14:textId="77777777" w:rsidR="00E601FD" w:rsidRDefault="002A6E06" w:rsidP="005F6768">
                            <w:pPr>
                              <w:spacing w:after="0"/>
                              <w:ind w:right="-28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V případě nepřítomnosti v</w:t>
                            </w:r>
                            <w:r w:rsidR="00E601FD"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práci</w:t>
                            </w:r>
                            <w:r w:rsidR="00E601FD">
                              <w:rPr>
                                <w:sz w:val="16"/>
                                <w:szCs w:val="16"/>
                              </w:rPr>
                              <w:t xml:space="preserve"> (nemoc,školení…) je nutné</w:t>
                            </w:r>
                            <w:r w:rsidR="005F6768" w:rsidRPr="00967631">
                              <w:rPr>
                                <w:sz w:val="16"/>
                                <w:szCs w:val="16"/>
                              </w:rPr>
                              <w:t xml:space="preserve"> obědy </w:t>
                            </w:r>
                            <w:r w:rsidR="005F6768" w:rsidRPr="0096763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odhlásit, </w:t>
                            </w:r>
                            <w:r w:rsidR="00E601FD">
                              <w:rPr>
                                <w:b/>
                                <w:sz w:val="16"/>
                                <w:szCs w:val="16"/>
                              </w:rPr>
                              <w:t>strávník nemá na dotovaný</w:t>
                            </w:r>
                          </w:p>
                          <w:p w14:paraId="24CC380E" w14:textId="77777777" w:rsidR="005F6768" w:rsidRPr="00967631" w:rsidRDefault="00E601FD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5F6768" w:rsidRPr="00967631">
                              <w:rPr>
                                <w:sz w:val="16"/>
                                <w:szCs w:val="16"/>
                              </w:rPr>
                              <w:t xml:space="preserve">  oběd  nárok.</w:t>
                            </w:r>
                          </w:p>
                          <w:p w14:paraId="498F44A1" w14:textId="77777777" w:rsidR="005F6768" w:rsidRPr="00E601FD" w:rsidRDefault="005F6768" w:rsidP="00E601FD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Neodhlášená a nevyzvednutá strava propadá, strávník nemá nárok na náhradu</w:t>
                            </w:r>
                            <w:r w:rsidR="00E601F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>neodebrané stravy</w:t>
                            </w:r>
                            <w:r w:rsidR="00E601FD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2160D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848C2A3" w14:textId="77777777" w:rsidR="00E601FD" w:rsidRDefault="005F6768" w:rsidP="005F6768">
                            <w:pPr>
                              <w:spacing w:after="0"/>
                              <w:ind w:right="-28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  <w:p w14:paraId="3A5F9B24" w14:textId="77777777" w:rsidR="005F6768" w:rsidRPr="00E601FD" w:rsidRDefault="005F6768" w:rsidP="005F6768">
                            <w:pPr>
                              <w:spacing w:after="0"/>
                              <w:ind w:right="-288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5.   </w:t>
                            </w: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Čipy </w:t>
                            </w:r>
                            <w:r w:rsidRPr="00032607">
                              <w:rPr>
                                <w:sz w:val="16"/>
                                <w:szCs w:val="16"/>
                              </w:rPr>
                              <w:t>slouží k objednávání a vydávání stravy.</w:t>
                            </w: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Cena čipu  115,- Kč</w:t>
                            </w: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(v hotovosti v kanceláři ŠJ).</w:t>
                            </w:r>
                          </w:p>
                          <w:p w14:paraId="00CF8933" w14:textId="77777777"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     Při ukončení stravování bude za </w:t>
                            </w:r>
                            <w:r w:rsidRPr="00032607">
                              <w:rPr>
                                <w:b/>
                                <w:sz w:val="16"/>
                                <w:szCs w:val="16"/>
                              </w:rPr>
                              <w:t>nepoškozený čip</w:t>
                            </w: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částka vrácena. Při ztrátě nebo poškození</w:t>
                            </w:r>
                          </w:p>
                          <w:p w14:paraId="34CF2A31" w14:textId="77777777"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      je strávník povinen koupit si čip nový.</w:t>
                            </w:r>
                          </w:p>
                          <w:p w14:paraId="0A926A47" w14:textId="77777777"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03E7EB" w14:textId="77777777" w:rsidR="005F6768" w:rsidRPr="00032607" w:rsidRDefault="005F6768" w:rsidP="005F6768">
                            <w:pPr>
                              <w:spacing w:after="0"/>
                              <w:ind w:right="-288"/>
                              <w:rPr>
                                <w:sz w:val="16"/>
                                <w:szCs w:val="16"/>
                              </w:rPr>
                            </w:pPr>
                            <w:r w:rsidRPr="00032607">
                              <w:rPr>
                                <w:sz w:val="16"/>
                                <w:szCs w:val="16"/>
                              </w:rPr>
                              <w:t xml:space="preserve">6.   Při ukončení stravování je žák povinen se ze stravování odhlásit a vyrovnat všechny případné  </w:t>
                            </w:r>
                          </w:p>
                          <w:p w14:paraId="66E4F474" w14:textId="77777777" w:rsidR="005F6768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Nedoplatky</w:t>
                            </w:r>
                          </w:p>
                          <w:p w14:paraId="7882F2AC" w14:textId="77777777" w:rsidR="005F6768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A4A1A0" w14:textId="77777777" w:rsidR="005F6768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D95BC2" w14:textId="4B2770EF" w:rsidR="005F6768" w:rsidRPr="00032607" w:rsidRDefault="005F6768" w:rsidP="005F676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A71BC">
                              <w:rPr>
                                <w:sz w:val="20"/>
                              </w:rPr>
                              <w:t xml:space="preserve"> Platí od 1. </w:t>
                            </w:r>
                            <w:r w:rsidR="0084382B">
                              <w:rPr>
                                <w:sz w:val="20"/>
                              </w:rPr>
                              <w:t>9</w:t>
                            </w:r>
                            <w:r w:rsidRPr="009A71BC">
                              <w:rPr>
                                <w:sz w:val="20"/>
                              </w:rPr>
                              <w:t>. 2</w:t>
                            </w:r>
                            <w:r w:rsidR="00B303F8">
                              <w:rPr>
                                <w:sz w:val="20"/>
                              </w:rPr>
                              <w:t>02</w:t>
                            </w:r>
                            <w:r w:rsidR="00D66F62">
                              <w:rPr>
                                <w:sz w:val="20"/>
                              </w:rPr>
                              <w:t>3</w:t>
                            </w:r>
                            <w:r w:rsidRPr="009A71BC">
                              <w:rPr>
                                <w:sz w:val="20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    </w:t>
                            </w:r>
                            <w:r w:rsidRPr="009A71BC">
                              <w:rPr>
                                <w:sz w:val="20"/>
                              </w:rPr>
                              <w:t xml:space="preserve">  </w:t>
                            </w:r>
                            <w:r w:rsidR="009820A5">
                              <w:rPr>
                                <w:sz w:val="20"/>
                              </w:rPr>
                              <w:t>v</w:t>
                            </w:r>
                            <w:r w:rsidRPr="009A71BC">
                              <w:rPr>
                                <w:sz w:val="20"/>
                              </w:rPr>
                              <w:t>edoucí školní jídelny</w:t>
                            </w:r>
                          </w:p>
                          <w:p w14:paraId="7DA1D2C7" w14:textId="77777777" w:rsidR="005F6768" w:rsidRPr="009A71BC" w:rsidRDefault="005F6768" w:rsidP="005F6768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9A71BC">
                              <w:rPr>
                                <w:sz w:val="20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      </w:t>
                            </w:r>
                            <w:r w:rsidRPr="009A71BC">
                              <w:rPr>
                                <w:sz w:val="20"/>
                              </w:rPr>
                              <w:t xml:space="preserve">  </w:t>
                            </w:r>
                            <w:r w:rsidR="00F11931">
                              <w:rPr>
                                <w:sz w:val="20"/>
                              </w:rPr>
                              <w:t xml:space="preserve">    Petr Čížek</w:t>
                            </w:r>
                          </w:p>
                          <w:p w14:paraId="44200A10" w14:textId="77777777" w:rsidR="005F6768" w:rsidRPr="009A71BC" w:rsidRDefault="005F6768" w:rsidP="005F676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99CC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9.65pt;margin-top:6.45pt;width:389.5pt;height:587.5pt;rotation:-90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cgQgIAAGMEAAAOAAAAZHJzL2Uyb0RvYy54bWysVM1u2zAMvg/YOwi6L3Y8J2mMOEWXLsOA&#10;7gdot7ssy7EwWdQkJXb7RnuOvdgoOU3T7jbMB4EUqY/kR9Kry6FT5CCsk6BLOp2klAjNoZZ6V9Jv&#10;d9s3F5Q4z3TNFGhR0nvh6OX69atVbwqRQQuqFpYgiHZFb0raem+KJHG8FR1zEzBCo7EB2zGPqt0l&#10;tWU9oncqydJ0nvRga2OBC+fw9no00nXEbxrB/ZemccITVVLMzcfTxrMKZ7JesWJnmWklP6bB/iGL&#10;jkmNQU9Q18wzsrfyL6hOcgsOGj/h0CXQNJKLWANWM01fVHPbMiNiLUiOMyea3P+D5Z8PXy2RdUnf&#10;pgtKNOuwSXdi8HD4/YsYUIJkgaTeuAJ9bw16++EdDNjsWLAzN8B/OKJh0zK9E1fWQt8KVmOS0/Ay&#10;OXs64rgAUvWfoMZYbO8hAg2N7YgF7NAsT8NHSaOk+f4YCLkiGBWv70+NwzwJx8t8mc/nMzRxtC3y&#10;+TRDJcRmRYANjTHW+Q8COhKEklqcjBiWHW6cH10fXYK7AyXrrVQqKnZXbZQlB4ZTtI3fEf2Zm9Kk&#10;L+lyls1GZp5BhIEWJ5BqN3LzIlAnPW6Dkl1JL0YOMDNWBDrf6zrKnkk1ylic0kd+A6UjuX6oBnQM&#10;pFdQ3yPTkVPkBrcUC2/BPlDS48SX1P3cMysoUR81dms5zXN081HJZ4sMFXtuqc4tTHOEKqmnZBQ3&#10;Pq5VyFfDFXa1kZHXp0yOueIkx84cty6syrkevZ7+Des/AAAA//8DAFBLAwQUAAYACAAAACEAso3N&#10;CeEAAAAMAQAADwAAAGRycy9kb3ducmV2LnhtbEyPUUvDMBSF3wX/Q7iCb1uyCVtTmw4ZCCKCuOqe&#10;s+baFJubrkm37t+bPenj5Xyc891iM7mOnXAIrScFi7kAhlR701Kj4LN6nmXAQtRkdOcJFVwwwKa8&#10;vSl0bvyZPvC0iw1LJRRyrcDG2Oech9qi02Hue6SUffvB6ZjOoeFm0OdU7jq+FGLFnW4pLVjd49Zi&#10;/bMbnYLXytn9uH33+2p4s+3x8vJ1RK/U/d309Ags4hT/YLjqJ3Uok9PBj2QC6xTMZLZOqILlQkhg&#10;V0KsVw/ADgpkJiXwsuD/nyh/AQAA//8DAFBLAQItABQABgAIAAAAIQC2gziS/gAAAOEBAAATAAAA&#10;AAAAAAAAAAAAAAAAAABbQ29udGVudF9UeXBlc10ueG1sUEsBAi0AFAAGAAgAAAAhADj9If/WAAAA&#10;lAEAAAsAAAAAAAAAAAAAAAAALwEAAF9yZWxzLy5yZWxzUEsBAi0AFAAGAAgAAAAhAMDHZyBCAgAA&#10;YwQAAA4AAAAAAAAAAAAAAAAALgIAAGRycy9lMm9Eb2MueG1sUEsBAi0AFAAGAAgAAAAhALKNzQnh&#10;AAAADAEAAA8AAAAAAAAAAAAAAAAAnAQAAGRycy9kb3ducmV2LnhtbFBLBQYAAAAABAAEAPMAAACq&#10;BQAAAAA=&#10;" strokecolor="white [3212]">
                <v:textbox>
                  <w:txbxContent>
                    <w:p w14:paraId="77E0044A" w14:textId="77777777" w:rsidR="005F6768" w:rsidRPr="009A71BC" w:rsidRDefault="005F6768" w:rsidP="005F676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32"/>
                          <w:u w:val="single"/>
                        </w:rPr>
                      </w:pPr>
                      <w:r w:rsidRPr="009A71BC">
                        <w:rPr>
                          <w:b/>
                          <w:sz w:val="28"/>
                          <w:szCs w:val="32"/>
                          <w:u w:val="single"/>
                        </w:rPr>
                        <w:t>PODMÍNKY  STRAVOVÁNÍ  VE  ŠKOLNÍ  JÍDELNĚ</w:t>
                      </w:r>
                    </w:p>
                    <w:p w14:paraId="6811756E" w14:textId="77777777" w:rsidR="005F6768" w:rsidRDefault="005F6768" w:rsidP="005F6768">
                      <w:pPr>
                        <w:spacing w:after="0" w:line="240" w:lineRule="auto"/>
                        <w:rPr>
                          <w:b/>
                          <w:sz w:val="20"/>
                          <w:u w:val="single"/>
                        </w:rPr>
                      </w:pPr>
                      <w:r w:rsidRPr="009A71BC">
                        <w:rPr>
                          <w:b/>
                          <w:sz w:val="28"/>
                          <w:szCs w:val="32"/>
                          <w:u w:val="single"/>
                        </w:rPr>
                        <w:t xml:space="preserve">                            </w:t>
                      </w:r>
                    </w:p>
                    <w:p w14:paraId="00D2E231" w14:textId="77777777" w:rsidR="005F6768" w:rsidRDefault="005F6768" w:rsidP="005F67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53C347D" w14:textId="77777777" w:rsidR="005F6768" w:rsidRPr="00967631" w:rsidRDefault="005F6768" w:rsidP="005F676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1.  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Provozní doba ŠJ:                                                         11. </w:t>
                      </w:r>
                      <w:r w:rsidR="00F11931">
                        <w:rPr>
                          <w:b/>
                          <w:sz w:val="16"/>
                          <w:szCs w:val="16"/>
                        </w:rPr>
                        <w:t>00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-  1</w:t>
                      </w:r>
                      <w:r w:rsidR="00F11931">
                        <w:rPr>
                          <w:b/>
                          <w:sz w:val="16"/>
                          <w:szCs w:val="16"/>
                        </w:rPr>
                        <w:t>1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="00F11931">
                        <w:rPr>
                          <w:b/>
                          <w:sz w:val="16"/>
                          <w:szCs w:val="16"/>
                        </w:rPr>
                        <w:t>30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hod.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</w:p>
                    <w:p w14:paraId="61B66C36" w14:textId="77777777" w:rsidR="005F6768" w:rsidRPr="00967631" w:rsidRDefault="005F6768" w:rsidP="005F676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 Vedoucí ŠJ : </w:t>
                      </w:r>
                      <w:r w:rsidR="00F11931">
                        <w:rPr>
                          <w:b/>
                          <w:sz w:val="16"/>
                          <w:szCs w:val="16"/>
                        </w:rPr>
                        <w:t>Petr Čížek</w:t>
                      </w:r>
                    </w:p>
                    <w:p w14:paraId="2E623FED" w14:textId="77777777" w:rsidR="005F6768" w:rsidRDefault="005F6768" w:rsidP="005F67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A3B4343" w14:textId="77777777" w:rsidR="005F6768" w:rsidRPr="00967631" w:rsidRDefault="005F6768" w:rsidP="005F676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>2.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Stravné </w:t>
                      </w:r>
                      <w:r w:rsidRPr="00967631">
                        <w:rPr>
                          <w:sz w:val="16"/>
                          <w:szCs w:val="16"/>
                        </w:rPr>
                        <w:t>je hrazeno: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E9024DA" w14:textId="77777777" w:rsidR="005F6768" w:rsidRPr="00967631" w:rsidRDefault="005F6768" w:rsidP="0010643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10643A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0643A">
                        <w:rPr>
                          <w:b/>
                          <w:sz w:val="16"/>
                          <w:szCs w:val="16"/>
                          <w:u w:val="single"/>
                        </w:rPr>
                        <w:t>Trvalým příkazem z</w:t>
                      </w:r>
                      <w:r w:rsidRPr="00967631">
                        <w:rPr>
                          <w:b/>
                          <w:sz w:val="16"/>
                          <w:szCs w:val="16"/>
                          <w:u w:val="single"/>
                        </w:rPr>
                        <w:t xml:space="preserve"> běžného účtu: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je nutné zadat trvalý příkaz na částku dle věkové kategorie   </w:t>
                      </w:r>
                    </w:p>
                    <w:p w14:paraId="1AE28BED" w14:textId="77777777" w:rsidR="005F6768" w:rsidRPr="00967631" w:rsidRDefault="005F6768" w:rsidP="005F676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dítěte na č.ú ŠJ: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2551332 / 0300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vždy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k 20. dni předcházejícího měsíce.</w:t>
                      </w:r>
                    </w:p>
                    <w:p w14:paraId="001EB694" w14:textId="77777777" w:rsidR="005F6768" w:rsidRPr="00967631" w:rsidRDefault="005F6768" w:rsidP="005F676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     Nezapomeňte uvést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variabilní symbol</w:t>
                      </w:r>
                      <w:r w:rsidRPr="00967631">
                        <w:rPr>
                          <w:sz w:val="16"/>
                          <w:szCs w:val="16"/>
                        </w:rPr>
                        <w:t>, který vám byl v ŠJ přidělen.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54EF713" w14:textId="77777777" w:rsidR="005F6768" w:rsidRPr="00967631" w:rsidRDefault="005F6768" w:rsidP="005F67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4C7790">
                        <w:rPr>
                          <w:sz w:val="16"/>
                          <w:szCs w:val="16"/>
                          <w:u w:val="single"/>
                        </w:rPr>
                        <w:t>v hotovosti v kanceláři ŠJ.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     </w:t>
                      </w:r>
                    </w:p>
                    <w:p w14:paraId="31696D4B" w14:textId="77777777" w:rsidR="0010643A" w:rsidRDefault="005F6768" w:rsidP="005F6768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3492B2DC" w14:textId="77777777" w:rsidR="005F6768" w:rsidRPr="00967631" w:rsidRDefault="005F6768" w:rsidP="005F6768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Stravné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na následující měsíc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musí být na účtu ŠJ nejpozději 1. den v měsíci.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AE468E0" w14:textId="77777777" w:rsidR="002A6E06" w:rsidRDefault="005F6768" w:rsidP="005F676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27985A1B" w14:textId="77777777" w:rsidR="005F6768" w:rsidRPr="002A6E06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>Měsíční výše záloh na</w:t>
                      </w:r>
                      <w:r w:rsidR="004C7790">
                        <w:rPr>
                          <w:sz w:val="16"/>
                          <w:szCs w:val="16"/>
                        </w:rPr>
                        <w:t xml:space="preserve"> stravné</w:t>
                      </w:r>
                      <w:r w:rsidR="002A6E06">
                        <w:rPr>
                          <w:sz w:val="16"/>
                          <w:szCs w:val="16"/>
                        </w:rPr>
                        <w:t>: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 w:rsidR="00D66F62">
                        <w:rPr>
                          <w:b/>
                          <w:sz w:val="16"/>
                          <w:szCs w:val="16"/>
                        </w:rPr>
                        <w:t>1.914</w:t>
                      </w:r>
                      <w:r w:rsidR="002116AB">
                        <w:rPr>
                          <w:b/>
                          <w:sz w:val="16"/>
                          <w:szCs w:val="16"/>
                        </w:rPr>
                        <w:t>,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- Kč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            á/oběd </w:t>
                      </w:r>
                      <w:r w:rsidR="0052160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66F62">
                        <w:rPr>
                          <w:sz w:val="16"/>
                          <w:szCs w:val="16"/>
                        </w:rPr>
                        <w:t>8</w:t>
                      </w:r>
                      <w:r w:rsidR="00385FC4">
                        <w:rPr>
                          <w:sz w:val="16"/>
                          <w:szCs w:val="16"/>
                        </w:rPr>
                        <w:t>7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, 00 Kč     </w:t>
                      </w:r>
                    </w:p>
                    <w:p w14:paraId="1AC573AF" w14:textId="77777777" w:rsidR="005F6768" w:rsidRPr="00967631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 </w:t>
                      </w:r>
                      <w:r w:rsidR="002A6E06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23F3CB0E" w14:textId="77777777" w:rsidR="005F6768" w:rsidRDefault="002A6E06" w:rsidP="002A6E06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5F6768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5AC1A0B1" w14:textId="77777777" w:rsidR="005F6768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3. 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Objednávání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ze  dvou druhů jídel je možné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na boxu v jídelně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nejméně 2 dny předem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</w:p>
                    <w:p w14:paraId="513E8084" w14:textId="77777777" w:rsidR="005F6768" w:rsidRDefault="005F6768" w:rsidP="005F676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nebo prostřednictvím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objednávek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po internet.</w:t>
                      </w:r>
                    </w:p>
                    <w:p w14:paraId="65D5161A" w14:textId="77777777" w:rsidR="005F6768" w:rsidRDefault="005F6768" w:rsidP="005F676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Strávníkům je automaticky přihlašována strava na celý měsíc</w:t>
                      </w:r>
                      <w:r>
                        <w:rPr>
                          <w:sz w:val="16"/>
                          <w:szCs w:val="16"/>
                        </w:rPr>
                        <w:t xml:space="preserve"> (oběd č.1)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a to i v novém školním roce.</w:t>
                      </w:r>
                    </w:p>
                    <w:p w14:paraId="3ABDCE98" w14:textId="77777777" w:rsidR="005F6768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1EAB6D52" w14:textId="77777777" w:rsidR="005F6768" w:rsidRPr="00967631" w:rsidRDefault="005F6768" w:rsidP="005F6768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4.  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Odhlašování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obědů je možné osobně v kanceláři ŠJ,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>telefonem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 či faxem na </w:t>
                      </w:r>
                    </w:p>
                    <w:p w14:paraId="318D9CEF" w14:textId="77777777" w:rsidR="005F6768" w:rsidRPr="00967631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tel. č.: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286 58 98 36, nejpozději den předem, </w:t>
                      </w:r>
                      <w:r w:rsidRPr="00967631">
                        <w:rPr>
                          <w:sz w:val="16"/>
                          <w:szCs w:val="16"/>
                        </w:rPr>
                        <w:t>(záznamník je v provozu nonstop),</w:t>
                      </w:r>
                    </w:p>
                    <w:p w14:paraId="20CA54DE" w14:textId="77777777" w:rsidR="005F6768" w:rsidRPr="00967631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     nebo prostřednictvím </w:t>
                      </w:r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e-mailu: </w:t>
                      </w:r>
                      <w:hyperlink r:id="rId8" w:history="1">
                        <w:r w:rsidRPr="00967631">
                          <w:rPr>
                            <w:rStyle w:val="Hypertextovodkaz"/>
                            <w:b/>
                            <w:sz w:val="16"/>
                            <w:szCs w:val="16"/>
                          </w:rPr>
                          <w:t>jidelna@zsnaslovance.cz</w:t>
                        </w:r>
                      </w:hyperlink>
                      <w:r w:rsidRPr="00967631">
                        <w:rPr>
                          <w:b/>
                          <w:sz w:val="16"/>
                          <w:szCs w:val="16"/>
                        </w:rPr>
                        <w:t xml:space="preserve">, </w:t>
                      </w:r>
                      <w:r w:rsidRPr="00967631">
                        <w:rPr>
                          <w:sz w:val="16"/>
                          <w:szCs w:val="16"/>
                        </w:rPr>
                        <w:t xml:space="preserve">popř. pomocí objednávání po   </w:t>
                      </w:r>
                    </w:p>
                    <w:p w14:paraId="0D268C89" w14:textId="77777777" w:rsidR="005F6768" w:rsidRPr="00967631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67631">
                        <w:rPr>
                          <w:sz w:val="16"/>
                          <w:szCs w:val="16"/>
                        </w:rPr>
                        <w:t xml:space="preserve">      internetu.</w:t>
                      </w:r>
                    </w:p>
                    <w:p w14:paraId="1AEA2CFA" w14:textId="77777777" w:rsidR="00E601FD" w:rsidRDefault="002A6E06" w:rsidP="005F6768">
                      <w:pPr>
                        <w:spacing w:after="0"/>
                        <w:ind w:right="-288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V případě nepřítomnosti v</w:t>
                      </w:r>
                      <w:r w:rsidR="00E601FD">
                        <w:rPr>
                          <w:sz w:val="16"/>
                          <w:szCs w:val="16"/>
                        </w:rPr>
                        <w:t> </w:t>
                      </w:r>
                      <w:r>
                        <w:rPr>
                          <w:sz w:val="16"/>
                          <w:szCs w:val="16"/>
                        </w:rPr>
                        <w:t>práci</w:t>
                      </w:r>
                      <w:r w:rsidR="00E601FD">
                        <w:rPr>
                          <w:sz w:val="16"/>
                          <w:szCs w:val="16"/>
                        </w:rPr>
                        <w:t xml:space="preserve"> (nemoc,školení…) je nutné</w:t>
                      </w:r>
                      <w:r w:rsidR="005F6768" w:rsidRPr="00967631">
                        <w:rPr>
                          <w:sz w:val="16"/>
                          <w:szCs w:val="16"/>
                        </w:rPr>
                        <w:t xml:space="preserve"> obědy </w:t>
                      </w:r>
                      <w:r w:rsidR="005F6768" w:rsidRPr="00967631">
                        <w:rPr>
                          <w:b/>
                          <w:sz w:val="16"/>
                          <w:szCs w:val="16"/>
                        </w:rPr>
                        <w:t xml:space="preserve">odhlásit, </w:t>
                      </w:r>
                      <w:r w:rsidR="00E601FD">
                        <w:rPr>
                          <w:b/>
                          <w:sz w:val="16"/>
                          <w:szCs w:val="16"/>
                        </w:rPr>
                        <w:t>strávník nemá na dotovaný</w:t>
                      </w:r>
                    </w:p>
                    <w:p w14:paraId="24CC380E" w14:textId="77777777" w:rsidR="005F6768" w:rsidRPr="00967631" w:rsidRDefault="00E601FD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 w:rsidR="005F6768" w:rsidRPr="00967631">
                        <w:rPr>
                          <w:sz w:val="16"/>
                          <w:szCs w:val="16"/>
                        </w:rPr>
                        <w:t xml:space="preserve">  oběd  nárok.</w:t>
                      </w:r>
                    </w:p>
                    <w:p w14:paraId="498F44A1" w14:textId="77777777" w:rsidR="005F6768" w:rsidRPr="00E601FD" w:rsidRDefault="005F6768" w:rsidP="00E601FD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032607">
                        <w:rPr>
                          <w:b/>
                          <w:sz w:val="16"/>
                          <w:szCs w:val="16"/>
                        </w:rPr>
                        <w:t xml:space="preserve">      Neodhlášená a nevyzvednutá strava propadá, strávník nemá nárok na náhradu</w:t>
                      </w:r>
                      <w:r w:rsidR="00E601F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32607">
                        <w:rPr>
                          <w:b/>
                          <w:sz w:val="16"/>
                          <w:szCs w:val="16"/>
                        </w:rPr>
                        <w:t>neodebrané stravy</w:t>
                      </w:r>
                      <w:r w:rsidR="00E601FD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2160D">
                        <w:rPr>
                          <w:b/>
                          <w:sz w:val="16"/>
                          <w:szCs w:val="16"/>
                        </w:rPr>
                        <w:t>.</w:t>
                      </w:r>
                      <w:r w:rsidRPr="00032607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032607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Pr="00032607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848C2A3" w14:textId="77777777" w:rsidR="00E601FD" w:rsidRDefault="005F6768" w:rsidP="005F6768">
                      <w:pPr>
                        <w:spacing w:after="0"/>
                        <w:ind w:right="-288"/>
                        <w:rPr>
                          <w:b/>
                          <w:sz w:val="16"/>
                          <w:szCs w:val="16"/>
                        </w:rPr>
                      </w:pPr>
                      <w:r w:rsidRPr="00032607">
                        <w:rPr>
                          <w:sz w:val="16"/>
                          <w:szCs w:val="16"/>
                        </w:rPr>
                        <w:t xml:space="preserve">      </w:t>
                      </w:r>
                    </w:p>
                    <w:p w14:paraId="3A5F9B24" w14:textId="77777777" w:rsidR="005F6768" w:rsidRPr="00E601FD" w:rsidRDefault="005F6768" w:rsidP="005F6768">
                      <w:pPr>
                        <w:spacing w:after="0"/>
                        <w:ind w:right="-288"/>
                        <w:rPr>
                          <w:b/>
                          <w:sz w:val="16"/>
                          <w:szCs w:val="16"/>
                        </w:rPr>
                      </w:pPr>
                      <w:r w:rsidRPr="00032607">
                        <w:rPr>
                          <w:sz w:val="16"/>
                          <w:szCs w:val="16"/>
                        </w:rPr>
                        <w:t xml:space="preserve">5.   </w:t>
                      </w:r>
                      <w:r w:rsidRPr="00032607">
                        <w:rPr>
                          <w:b/>
                          <w:sz w:val="16"/>
                          <w:szCs w:val="16"/>
                        </w:rPr>
                        <w:t xml:space="preserve">Čipy </w:t>
                      </w:r>
                      <w:r w:rsidRPr="00032607">
                        <w:rPr>
                          <w:sz w:val="16"/>
                          <w:szCs w:val="16"/>
                        </w:rPr>
                        <w:t>slouží k objednávání a vydávání stravy.</w:t>
                      </w:r>
                      <w:r w:rsidRPr="00032607">
                        <w:rPr>
                          <w:b/>
                          <w:sz w:val="16"/>
                          <w:szCs w:val="16"/>
                        </w:rPr>
                        <w:t xml:space="preserve"> Cena čipu  115,- Kč</w:t>
                      </w:r>
                      <w:r w:rsidRPr="00032607">
                        <w:rPr>
                          <w:sz w:val="16"/>
                          <w:szCs w:val="16"/>
                        </w:rPr>
                        <w:t xml:space="preserve"> (v hotovosti v kanceláři ŠJ).</w:t>
                      </w:r>
                    </w:p>
                    <w:p w14:paraId="00CF8933" w14:textId="77777777" w:rsidR="005F6768" w:rsidRPr="00032607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 w:rsidRPr="00032607">
                        <w:rPr>
                          <w:sz w:val="16"/>
                          <w:szCs w:val="16"/>
                        </w:rPr>
                        <w:t xml:space="preserve">      Při ukončení stravování bude za </w:t>
                      </w:r>
                      <w:r w:rsidRPr="00032607">
                        <w:rPr>
                          <w:b/>
                          <w:sz w:val="16"/>
                          <w:szCs w:val="16"/>
                        </w:rPr>
                        <w:t>nepoškozený čip</w:t>
                      </w:r>
                      <w:r w:rsidRPr="00032607">
                        <w:rPr>
                          <w:sz w:val="16"/>
                          <w:szCs w:val="16"/>
                        </w:rPr>
                        <w:t xml:space="preserve"> částka vrácena. Při ztrátě nebo poškození</w:t>
                      </w:r>
                    </w:p>
                    <w:p w14:paraId="34CF2A31" w14:textId="77777777" w:rsidR="005F6768" w:rsidRPr="00032607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 w:rsidRPr="00032607">
                        <w:rPr>
                          <w:sz w:val="16"/>
                          <w:szCs w:val="16"/>
                        </w:rPr>
                        <w:t xml:space="preserve">      je strávník povinen koupit si čip nový.</w:t>
                      </w:r>
                    </w:p>
                    <w:p w14:paraId="0A926A47" w14:textId="77777777" w:rsidR="005F6768" w:rsidRPr="00032607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</w:p>
                    <w:p w14:paraId="2E03E7EB" w14:textId="77777777" w:rsidR="005F6768" w:rsidRPr="00032607" w:rsidRDefault="005F6768" w:rsidP="005F6768">
                      <w:pPr>
                        <w:spacing w:after="0"/>
                        <w:ind w:right="-288"/>
                        <w:rPr>
                          <w:sz w:val="16"/>
                          <w:szCs w:val="16"/>
                        </w:rPr>
                      </w:pPr>
                      <w:r w:rsidRPr="00032607">
                        <w:rPr>
                          <w:sz w:val="16"/>
                          <w:szCs w:val="16"/>
                        </w:rPr>
                        <w:t xml:space="preserve">6.   Při ukončení stravování je žák povinen se ze stravování odhlásit a vyrovnat všechny případné  </w:t>
                      </w:r>
                    </w:p>
                    <w:p w14:paraId="66E4F474" w14:textId="77777777" w:rsidR="005F6768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Nedoplatky</w:t>
                      </w:r>
                    </w:p>
                    <w:p w14:paraId="7882F2AC" w14:textId="77777777" w:rsidR="005F6768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52A4A1A0" w14:textId="77777777" w:rsidR="005F6768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10D95BC2" w14:textId="4B2770EF" w:rsidR="005F6768" w:rsidRPr="00032607" w:rsidRDefault="005F6768" w:rsidP="005F676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A71BC">
                        <w:rPr>
                          <w:sz w:val="20"/>
                        </w:rPr>
                        <w:t xml:space="preserve"> Platí od 1. </w:t>
                      </w:r>
                      <w:r w:rsidR="0084382B">
                        <w:rPr>
                          <w:sz w:val="20"/>
                        </w:rPr>
                        <w:t>9</w:t>
                      </w:r>
                      <w:r w:rsidRPr="009A71BC">
                        <w:rPr>
                          <w:sz w:val="20"/>
                        </w:rPr>
                        <w:t>. 2</w:t>
                      </w:r>
                      <w:r w:rsidR="00B303F8">
                        <w:rPr>
                          <w:sz w:val="20"/>
                        </w:rPr>
                        <w:t>02</w:t>
                      </w:r>
                      <w:r w:rsidR="00D66F62">
                        <w:rPr>
                          <w:sz w:val="20"/>
                        </w:rPr>
                        <w:t>3</w:t>
                      </w:r>
                      <w:r w:rsidRPr="009A71BC">
                        <w:rPr>
                          <w:sz w:val="20"/>
                        </w:rPr>
                        <w:t xml:space="preserve">                                                       </w:t>
                      </w:r>
                      <w:r>
                        <w:rPr>
                          <w:sz w:val="20"/>
                        </w:rPr>
                        <w:t xml:space="preserve">           </w:t>
                      </w:r>
                      <w:r w:rsidRPr="009A71BC">
                        <w:rPr>
                          <w:sz w:val="20"/>
                        </w:rPr>
                        <w:t xml:space="preserve">  </w:t>
                      </w:r>
                      <w:r w:rsidR="009820A5">
                        <w:rPr>
                          <w:sz w:val="20"/>
                        </w:rPr>
                        <w:t>v</w:t>
                      </w:r>
                      <w:r w:rsidRPr="009A71BC">
                        <w:rPr>
                          <w:sz w:val="20"/>
                        </w:rPr>
                        <w:t>edoucí školní jídelny</w:t>
                      </w:r>
                    </w:p>
                    <w:p w14:paraId="7DA1D2C7" w14:textId="77777777" w:rsidR="005F6768" w:rsidRPr="009A71BC" w:rsidRDefault="005F6768" w:rsidP="005F6768">
                      <w:pPr>
                        <w:spacing w:after="0"/>
                        <w:rPr>
                          <w:sz w:val="20"/>
                        </w:rPr>
                      </w:pPr>
                      <w:r w:rsidRPr="009A71BC">
                        <w:rPr>
                          <w:sz w:val="20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sz w:val="20"/>
                        </w:rPr>
                        <w:t xml:space="preserve">          </w:t>
                      </w:r>
                      <w:r w:rsidRPr="009A71BC">
                        <w:rPr>
                          <w:sz w:val="20"/>
                        </w:rPr>
                        <w:t xml:space="preserve">  </w:t>
                      </w:r>
                      <w:r w:rsidR="00F11931">
                        <w:rPr>
                          <w:sz w:val="20"/>
                        </w:rPr>
                        <w:t xml:space="preserve">    Petr Čížek</w:t>
                      </w:r>
                    </w:p>
                    <w:p w14:paraId="44200A10" w14:textId="77777777" w:rsidR="005F6768" w:rsidRPr="009A71BC" w:rsidRDefault="005F6768" w:rsidP="005F676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365C" w:rsidRPr="004737CE">
        <w:t>Škola shromažďuje, zpracovává, používá a předává osobní údaje žáků školy a jejich zákonných zástupců podle „Zásad zpracování osobních údajů“ zveřejněných na stránkách školy (</w:t>
      </w:r>
      <w:hyperlink r:id="rId9" w:history="1">
        <w:r w:rsidR="00D4365C" w:rsidRPr="004737CE">
          <w:rPr>
            <w:rStyle w:val="Hypertextovodkaz"/>
          </w:rPr>
          <w:t>www.zsnaslovance.cz</w:t>
        </w:r>
      </w:hyperlink>
      <w:r w:rsidR="00D4365C" w:rsidRPr="004737CE">
        <w:t>)</w:t>
      </w:r>
    </w:p>
    <w:p w14:paraId="0FF4F226" w14:textId="77777777" w:rsidR="00D4365C" w:rsidRPr="004737CE" w:rsidRDefault="00D4365C" w:rsidP="005F6768">
      <w:pPr>
        <w:spacing w:after="0" w:line="240" w:lineRule="auto"/>
        <w:jc w:val="both"/>
      </w:pPr>
    </w:p>
    <w:p w14:paraId="42FA4850" w14:textId="77777777" w:rsidR="005F6768" w:rsidRPr="004737CE" w:rsidRDefault="005F6768" w:rsidP="005F6768">
      <w:pPr>
        <w:spacing w:after="0" w:line="240" w:lineRule="auto"/>
        <w:jc w:val="both"/>
        <w:rPr>
          <w:b/>
        </w:rPr>
      </w:pPr>
      <w:r w:rsidRPr="004737CE">
        <w:rPr>
          <w:b/>
        </w:rPr>
        <w:t xml:space="preserve"> </w:t>
      </w:r>
      <w:r w:rsidR="004737CE" w:rsidRPr="004737CE">
        <w:rPr>
          <w:b/>
        </w:rPr>
        <w:t xml:space="preserve">   </w:t>
      </w:r>
      <w:r w:rsidRPr="004737CE">
        <w:rPr>
          <w:b/>
        </w:rPr>
        <w:t xml:space="preserve">          </w:t>
      </w:r>
    </w:p>
    <w:p w14:paraId="16B4FADC" w14:textId="77777777" w:rsidR="005F6768" w:rsidRPr="004737CE" w:rsidRDefault="005F6768" w:rsidP="004737CE">
      <w:pPr>
        <w:spacing w:after="0" w:line="240" w:lineRule="auto"/>
        <w:jc w:val="both"/>
      </w:pPr>
      <w:r w:rsidRPr="004737CE">
        <w:t xml:space="preserve">Datum……………………….           </w:t>
      </w:r>
      <w:r w:rsidR="00CE09B1" w:rsidRPr="004737CE">
        <w:t xml:space="preserve">                                   </w:t>
      </w:r>
      <w:r w:rsidR="00ED052D">
        <w:t xml:space="preserve"> Podpis strávníka</w:t>
      </w:r>
      <w:r w:rsidRPr="004737CE">
        <w:t>……………</w:t>
      </w:r>
      <w:r w:rsidR="004737CE">
        <w:t>……………..</w:t>
      </w:r>
      <w:r w:rsidRPr="004737CE">
        <w:t>………………….</w:t>
      </w:r>
    </w:p>
    <w:p w14:paraId="38087C93" w14:textId="77777777" w:rsidR="00074BC3" w:rsidRDefault="00074BC3" w:rsidP="00074BC3">
      <w:pPr>
        <w:pStyle w:val="Odstavecseseznamem"/>
        <w:pBdr>
          <w:bottom w:val="single" w:sz="6" w:space="1" w:color="auto"/>
        </w:pBdr>
        <w:ind w:hanging="720"/>
      </w:pPr>
      <w:r w:rsidRPr="004737CE">
        <w:t>*nepovinný údaj</w:t>
      </w:r>
    </w:p>
    <w:p w14:paraId="389FE526" w14:textId="77777777" w:rsidR="00D6314D" w:rsidRPr="004737CE" w:rsidRDefault="00D6314D" w:rsidP="00074BC3">
      <w:pPr>
        <w:pStyle w:val="Odstavecseseznamem"/>
        <w:ind w:hanging="720"/>
      </w:pPr>
    </w:p>
    <w:p w14:paraId="6926C329" w14:textId="77777777" w:rsidR="005F6768" w:rsidRPr="004737CE" w:rsidRDefault="005F6768" w:rsidP="005F6768">
      <w:pPr>
        <w:rPr>
          <w:b/>
          <w:u w:val="single"/>
        </w:rPr>
      </w:pPr>
    </w:p>
    <w:p w14:paraId="0F19EC5D" w14:textId="77777777" w:rsidR="005F6768" w:rsidRDefault="005F6768" w:rsidP="005F6768"/>
    <w:p w14:paraId="708D77E9" w14:textId="77777777" w:rsidR="005F6768" w:rsidRPr="00E34B32" w:rsidRDefault="005F6768" w:rsidP="00E34B32">
      <w:pPr>
        <w:spacing w:after="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7E3E1476" w14:textId="77777777"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14:paraId="2EA3E595" w14:textId="77777777"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14:paraId="60AB6290" w14:textId="77777777"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14:paraId="29F11B8F" w14:textId="77777777"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14:paraId="21BB1059" w14:textId="77777777"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14:paraId="206EE02E" w14:textId="77777777"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14:paraId="589B00E1" w14:textId="77777777"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14:paraId="4D7D8C1B" w14:textId="77777777"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14:paraId="6474D5E0" w14:textId="77777777"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14:paraId="713DEC0E" w14:textId="77777777" w:rsidR="00ED756C" w:rsidRDefault="00ED756C" w:rsidP="00AB7F0E">
      <w:pPr>
        <w:jc w:val="center"/>
        <w:rPr>
          <w:b/>
          <w:sz w:val="36"/>
          <w:szCs w:val="36"/>
          <w:u w:val="single"/>
        </w:rPr>
      </w:pPr>
    </w:p>
    <w:p w14:paraId="6F95D4B0" w14:textId="77777777" w:rsidR="004737CE" w:rsidRDefault="004737CE" w:rsidP="00AB7F0E">
      <w:pPr>
        <w:jc w:val="center"/>
        <w:rPr>
          <w:b/>
          <w:sz w:val="36"/>
          <w:szCs w:val="36"/>
          <w:u w:val="single"/>
        </w:rPr>
      </w:pPr>
    </w:p>
    <w:p w14:paraId="620D4AAA" w14:textId="77777777" w:rsidR="004737CE" w:rsidRDefault="004737CE" w:rsidP="00AB7F0E">
      <w:pPr>
        <w:jc w:val="center"/>
        <w:rPr>
          <w:b/>
          <w:sz w:val="36"/>
          <w:szCs w:val="36"/>
          <w:u w:val="single"/>
        </w:rPr>
      </w:pPr>
    </w:p>
    <w:p w14:paraId="32F636CC" w14:textId="77777777" w:rsidR="004737CE" w:rsidRDefault="004737CE" w:rsidP="00AB7F0E">
      <w:pPr>
        <w:jc w:val="center"/>
        <w:rPr>
          <w:b/>
          <w:sz w:val="36"/>
          <w:szCs w:val="36"/>
          <w:u w:val="single"/>
        </w:rPr>
      </w:pPr>
    </w:p>
    <w:p w14:paraId="2AA0FE30" w14:textId="77777777" w:rsidR="00E34B32" w:rsidRDefault="00E34B32" w:rsidP="00AB7F0E">
      <w:pPr>
        <w:jc w:val="center"/>
        <w:rPr>
          <w:sz w:val="36"/>
          <w:szCs w:val="36"/>
        </w:rPr>
      </w:pPr>
      <w:r w:rsidRPr="00E34B32">
        <w:rPr>
          <w:b/>
          <w:sz w:val="36"/>
          <w:szCs w:val="36"/>
          <w:u w:val="single"/>
        </w:rPr>
        <w:t>Objednávání přes internet</w:t>
      </w:r>
    </w:p>
    <w:p w14:paraId="7D443540" w14:textId="77777777" w:rsidR="00AB7F0E" w:rsidRDefault="00AB7F0E" w:rsidP="00AB7F0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Vyplňte spodní část přihlášky na objednávání po internetu a odevzdejte v kanceláři ŠJ. Zapamatujte si přesně Vámi zadané uživatelské jméno a heslo.</w:t>
      </w:r>
    </w:p>
    <w:p w14:paraId="3CBBD2D5" w14:textId="77777777" w:rsidR="00AB7F0E" w:rsidRPr="00AB7F0E" w:rsidRDefault="00AB7F0E" w:rsidP="00AB7F0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Zadejte adresu: </w:t>
      </w:r>
      <w:hyperlink r:id="rId10" w:history="1">
        <w:r w:rsidRPr="00311D26">
          <w:rPr>
            <w:rStyle w:val="Hypertextovodkaz"/>
            <w:b/>
            <w:sz w:val="24"/>
            <w:szCs w:val="24"/>
          </w:rPr>
          <w:t>www.strava.cz</w:t>
        </w:r>
      </w:hyperlink>
    </w:p>
    <w:p w14:paraId="0C941584" w14:textId="77777777" w:rsidR="00AB7F0E" w:rsidRPr="00AB7F0E" w:rsidRDefault="00AB7F0E" w:rsidP="00AB7F0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„ VÝBĚR JÍDELNY“- Zadejte kód naší ŠJ: </w:t>
      </w:r>
      <w:r w:rsidRPr="00AB7F0E">
        <w:rPr>
          <w:b/>
          <w:sz w:val="24"/>
          <w:szCs w:val="24"/>
        </w:rPr>
        <w:t>0396</w:t>
      </w:r>
    </w:p>
    <w:p w14:paraId="280A1E27" w14:textId="77777777" w:rsidR="00AB7F0E" w:rsidRDefault="00AB7F0E" w:rsidP="00AB7F0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Vyplňte „UŽIVATELSKÉ JMÉNO“ a „HESLO“, které jste uvedli v přihlášce</w:t>
      </w:r>
    </w:p>
    <w:p w14:paraId="273396A9" w14:textId="77777777" w:rsidR="00AB7F0E" w:rsidRDefault="00AB7F0E" w:rsidP="00AB7F0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 horní liště záložek zvolte „OBJEDNÁVKY“, označte si jídlo a objednávku odešlete stisknutím zeleného tlačítka „ODESLAT“ v horní části formuláře. Objednávat lze pouze v zeleném rámečku. Vpravo od názvu oběda je červená ikona, po jejímž rozkliknutí se Vám zobrazí </w:t>
      </w:r>
      <w:r w:rsidRPr="0014799D">
        <w:rPr>
          <w:b/>
          <w:sz w:val="24"/>
          <w:szCs w:val="24"/>
        </w:rPr>
        <w:t>alergeny</w:t>
      </w:r>
      <w:r>
        <w:rPr>
          <w:sz w:val="24"/>
          <w:szCs w:val="24"/>
        </w:rPr>
        <w:t xml:space="preserve"> obsažené v</w:t>
      </w:r>
      <w:r w:rsidR="0014799D">
        <w:rPr>
          <w:sz w:val="24"/>
          <w:szCs w:val="24"/>
        </w:rPr>
        <w:t> </w:t>
      </w:r>
      <w:r>
        <w:rPr>
          <w:sz w:val="24"/>
          <w:szCs w:val="24"/>
        </w:rPr>
        <w:t>jídle</w:t>
      </w:r>
      <w:r w:rsidR="0014799D">
        <w:rPr>
          <w:sz w:val="24"/>
          <w:szCs w:val="24"/>
        </w:rPr>
        <w:t>.</w:t>
      </w:r>
    </w:p>
    <w:p w14:paraId="012798BB" w14:textId="77777777" w:rsidR="0014799D" w:rsidRDefault="0014799D" w:rsidP="00AB7F0E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Pokud je stav Vašeho konta v ŠJ mínusový, systém objednávku automaticky zruší!</w:t>
      </w:r>
    </w:p>
    <w:p w14:paraId="671AEE69" w14:textId="77777777" w:rsidR="0014799D" w:rsidRDefault="0014799D" w:rsidP="0014799D">
      <w:pPr>
        <w:pStyle w:val="Odstavecseseznamem"/>
        <w:rPr>
          <w:sz w:val="24"/>
          <w:szCs w:val="24"/>
        </w:rPr>
      </w:pPr>
    </w:p>
    <w:p w14:paraId="0F391FFE" w14:textId="77777777" w:rsidR="0014799D" w:rsidRDefault="0014799D" w:rsidP="0014799D">
      <w:pPr>
        <w:pStyle w:val="Odstavecseseznamem"/>
        <w:rPr>
          <w:b/>
          <w:sz w:val="24"/>
          <w:szCs w:val="24"/>
          <w:u w:val="single"/>
        </w:rPr>
      </w:pPr>
      <w:r w:rsidRPr="0014799D">
        <w:rPr>
          <w:b/>
          <w:sz w:val="24"/>
          <w:szCs w:val="24"/>
          <w:u w:val="single"/>
        </w:rPr>
        <w:t>OBJEDNÁVKY A ODHLÁŠKY na následující den nelze přes internet provádět.</w:t>
      </w:r>
    </w:p>
    <w:p w14:paraId="1D8D1D28" w14:textId="77777777" w:rsidR="0014799D" w:rsidRDefault="00A61D4D" w:rsidP="001479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Ze dne na den musíte odhlašovat či objednávat pouze telefonicky:     </w:t>
      </w:r>
      <w:r w:rsidRPr="00A61D4D">
        <w:rPr>
          <w:b/>
          <w:sz w:val="24"/>
          <w:szCs w:val="24"/>
        </w:rPr>
        <w:t>286 589 836</w:t>
      </w:r>
    </w:p>
    <w:p w14:paraId="49A43EC1" w14:textId="77777777" w:rsidR="00A61D4D" w:rsidRPr="0014799D" w:rsidRDefault="00A61D4D" w:rsidP="001479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Nebo na email ŠJ</w:t>
      </w:r>
      <w:r w:rsidRPr="00A61D4D">
        <w:rPr>
          <w:b/>
          <w:sz w:val="24"/>
          <w:szCs w:val="24"/>
        </w:rPr>
        <w:t>:</w:t>
      </w:r>
      <w:r w:rsidR="003B702B">
        <w:rPr>
          <w:b/>
          <w:sz w:val="24"/>
          <w:szCs w:val="24"/>
        </w:rPr>
        <w:t xml:space="preserve"> </w:t>
      </w:r>
      <w:r w:rsidRPr="00A61D4D">
        <w:rPr>
          <w:b/>
          <w:sz w:val="24"/>
          <w:szCs w:val="24"/>
        </w:rPr>
        <w:t>jidelna@zsnaslovance.cz</w:t>
      </w:r>
    </w:p>
    <w:sectPr w:rsidR="00A61D4D" w:rsidRPr="0014799D" w:rsidSect="00D436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49" w:bottom="284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3670" w14:textId="77777777" w:rsidR="00BD7310" w:rsidRDefault="00BD7310" w:rsidP="006340F0">
      <w:pPr>
        <w:spacing w:after="0" w:line="240" w:lineRule="auto"/>
      </w:pPr>
      <w:r>
        <w:separator/>
      </w:r>
    </w:p>
  </w:endnote>
  <w:endnote w:type="continuationSeparator" w:id="0">
    <w:p w14:paraId="32EC6FF3" w14:textId="77777777" w:rsidR="00BD7310" w:rsidRDefault="00BD7310" w:rsidP="0063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E90E" w14:textId="77777777" w:rsidR="006340F0" w:rsidRDefault="006340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0518" w14:textId="77777777" w:rsidR="006340F0" w:rsidRDefault="006340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406A" w14:textId="77777777" w:rsidR="006340F0" w:rsidRDefault="00634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409C" w14:textId="77777777" w:rsidR="00BD7310" w:rsidRDefault="00BD7310" w:rsidP="006340F0">
      <w:pPr>
        <w:spacing w:after="0" w:line="240" w:lineRule="auto"/>
      </w:pPr>
      <w:r>
        <w:separator/>
      </w:r>
    </w:p>
  </w:footnote>
  <w:footnote w:type="continuationSeparator" w:id="0">
    <w:p w14:paraId="766CBB1A" w14:textId="77777777" w:rsidR="00BD7310" w:rsidRDefault="00BD7310" w:rsidP="0063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4267" w14:textId="77777777" w:rsidR="006340F0" w:rsidRDefault="006340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5732" w14:textId="77777777" w:rsidR="006340F0" w:rsidRDefault="006340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1706" w14:textId="77777777" w:rsidR="006340F0" w:rsidRDefault="006340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F4F"/>
    <w:multiLevelType w:val="hybridMultilevel"/>
    <w:tmpl w:val="359623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617453"/>
    <w:multiLevelType w:val="hybridMultilevel"/>
    <w:tmpl w:val="B350AB36"/>
    <w:lvl w:ilvl="0" w:tplc="796E1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35A9F"/>
    <w:multiLevelType w:val="hybridMultilevel"/>
    <w:tmpl w:val="94003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91C"/>
    <w:multiLevelType w:val="hybridMultilevel"/>
    <w:tmpl w:val="66E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66"/>
    <w:rsid w:val="00032607"/>
    <w:rsid w:val="00074BC3"/>
    <w:rsid w:val="000D4560"/>
    <w:rsid w:val="000F24F0"/>
    <w:rsid w:val="000F2B89"/>
    <w:rsid w:val="0010643A"/>
    <w:rsid w:val="0014799D"/>
    <w:rsid w:val="001F4AB2"/>
    <w:rsid w:val="002116AB"/>
    <w:rsid w:val="002A6E06"/>
    <w:rsid w:val="002B1CB6"/>
    <w:rsid w:val="003248A5"/>
    <w:rsid w:val="00337A4F"/>
    <w:rsid w:val="00385FC4"/>
    <w:rsid w:val="003B702B"/>
    <w:rsid w:val="004365D0"/>
    <w:rsid w:val="004737CE"/>
    <w:rsid w:val="004C7790"/>
    <w:rsid w:val="0052160D"/>
    <w:rsid w:val="00523B72"/>
    <w:rsid w:val="0058717D"/>
    <w:rsid w:val="005F6768"/>
    <w:rsid w:val="006340F0"/>
    <w:rsid w:val="006350CB"/>
    <w:rsid w:val="007D5AF2"/>
    <w:rsid w:val="0084382B"/>
    <w:rsid w:val="008A6053"/>
    <w:rsid w:val="008D57CF"/>
    <w:rsid w:val="008D6F66"/>
    <w:rsid w:val="008F376C"/>
    <w:rsid w:val="00934CE0"/>
    <w:rsid w:val="00967631"/>
    <w:rsid w:val="009820A5"/>
    <w:rsid w:val="009A71BC"/>
    <w:rsid w:val="00A1342F"/>
    <w:rsid w:val="00A61D4D"/>
    <w:rsid w:val="00AB7F0E"/>
    <w:rsid w:val="00B303F8"/>
    <w:rsid w:val="00B3623B"/>
    <w:rsid w:val="00B36DE6"/>
    <w:rsid w:val="00BD1DC0"/>
    <w:rsid w:val="00BD7310"/>
    <w:rsid w:val="00C331F6"/>
    <w:rsid w:val="00CC3B7B"/>
    <w:rsid w:val="00CE09B1"/>
    <w:rsid w:val="00CE2973"/>
    <w:rsid w:val="00CE452C"/>
    <w:rsid w:val="00D4365C"/>
    <w:rsid w:val="00D6314D"/>
    <w:rsid w:val="00D66F62"/>
    <w:rsid w:val="00DD5A98"/>
    <w:rsid w:val="00E34B32"/>
    <w:rsid w:val="00E428BE"/>
    <w:rsid w:val="00E601FD"/>
    <w:rsid w:val="00E635F2"/>
    <w:rsid w:val="00E71BEC"/>
    <w:rsid w:val="00EC47C6"/>
    <w:rsid w:val="00ED052D"/>
    <w:rsid w:val="00ED1BFA"/>
    <w:rsid w:val="00ED756C"/>
    <w:rsid w:val="00EF34AC"/>
    <w:rsid w:val="00F11931"/>
    <w:rsid w:val="00F676D2"/>
    <w:rsid w:val="00F73CF1"/>
    <w:rsid w:val="00F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06D1"/>
  <w15:docId w15:val="{987ECEB6-D1E4-4DDE-8A44-3EFA019C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F66"/>
    <w:rPr>
      <w:rFonts w:ascii="Tahoma" w:hAnsi="Tahoma" w:cs="Tahoma"/>
      <w:sz w:val="16"/>
      <w:szCs w:val="16"/>
    </w:rPr>
  </w:style>
  <w:style w:type="character" w:styleId="Hypertextovodkaz">
    <w:name w:val="Hyperlink"/>
    <w:rsid w:val="008D6F6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34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0F0"/>
  </w:style>
  <w:style w:type="paragraph" w:styleId="Zpat">
    <w:name w:val="footer"/>
    <w:basedOn w:val="Normln"/>
    <w:link w:val="ZpatChar"/>
    <w:uiPriority w:val="99"/>
    <w:unhideWhenUsed/>
    <w:rsid w:val="006340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0F0"/>
  </w:style>
  <w:style w:type="paragraph" w:styleId="Odstavecseseznamem">
    <w:name w:val="List Paragraph"/>
    <w:basedOn w:val="Normln"/>
    <w:uiPriority w:val="34"/>
    <w:qFormat/>
    <w:rsid w:val="00E3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zsnaslovance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idelna@zsnaslovance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naslovanc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Vančurová</dc:creator>
  <cp:lastModifiedBy>jidelna</cp:lastModifiedBy>
  <cp:revision>10</cp:revision>
  <cp:lastPrinted>2020-01-27T09:53:00Z</cp:lastPrinted>
  <dcterms:created xsi:type="dcterms:W3CDTF">2021-08-19T07:45:00Z</dcterms:created>
  <dcterms:modified xsi:type="dcterms:W3CDTF">2023-10-11T09:52:00Z</dcterms:modified>
</cp:coreProperties>
</file>